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56"/>
        <w:gridCol w:w="2435"/>
        <w:gridCol w:w="941"/>
        <w:gridCol w:w="2500"/>
        <w:gridCol w:w="2058"/>
        <w:gridCol w:w="2113"/>
        <w:gridCol w:w="1902"/>
      </w:tblGrid>
      <w:tr w:rsidR="008D2C06" w:rsidRPr="004D786E" w14:paraId="64D77262" w14:textId="77777777" w:rsidTr="0034385F">
        <w:tc>
          <w:tcPr>
            <w:tcW w:w="14405" w:type="dxa"/>
            <w:gridSpan w:val="7"/>
          </w:tcPr>
          <w:p w14:paraId="3E127320" w14:textId="0BDC40E8" w:rsidR="00C00409" w:rsidRPr="004D786E" w:rsidRDefault="008D2C06" w:rsidP="006F5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C00409" w:rsidRPr="004D78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418" w:rsidRPr="004D786E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790376" w:rsidRPr="004D78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0C40" w:rsidRPr="004D786E">
              <w:rPr>
                <w:rFonts w:ascii="Arial" w:hAnsi="Arial" w:cs="Arial"/>
                <w:b/>
                <w:sz w:val="20"/>
                <w:szCs w:val="20"/>
              </w:rPr>
              <w:t xml:space="preserve">EVALUACION Y CONTROL                                                                                            </w:t>
            </w:r>
            <w:r w:rsidR="00615418" w:rsidRPr="004D786E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9D36D5" w:rsidRPr="004D78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5E4E">
              <w:rPr>
                <w:rFonts w:ascii="Arial" w:hAnsi="Arial" w:cs="Arial"/>
                <w:b/>
                <w:sz w:val="20"/>
                <w:szCs w:val="20"/>
              </w:rPr>
              <w:t xml:space="preserve"> ECEC</w:t>
            </w:r>
          </w:p>
        </w:tc>
      </w:tr>
      <w:tr w:rsidR="008D2C06" w:rsidRPr="004D786E" w14:paraId="19C111F2" w14:textId="77777777" w:rsidTr="0034385F">
        <w:tc>
          <w:tcPr>
            <w:tcW w:w="14405" w:type="dxa"/>
            <w:gridSpan w:val="7"/>
          </w:tcPr>
          <w:p w14:paraId="384BF8B0" w14:textId="77777777" w:rsidR="007367BF" w:rsidRPr="004D786E" w:rsidRDefault="007367BF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03EAB" w14:textId="2EDEB3F6" w:rsidR="008D2C06" w:rsidRPr="004D786E" w:rsidRDefault="008D2C06" w:rsidP="00C0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OBJETIV</w:t>
            </w:r>
            <w:r w:rsidR="00790376" w:rsidRPr="004D786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4D786E">
              <w:rPr>
                <w:rFonts w:ascii="Arial" w:hAnsi="Arial" w:cs="Arial"/>
                <w:sz w:val="20"/>
                <w:szCs w:val="20"/>
              </w:rPr>
              <w:t>:</w:t>
            </w:r>
            <w:r w:rsidR="00C06547" w:rsidRPr="004D7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C14" w:rsidRPr="004D786E">
              <w:rPr>
                <w:rFonts w:ascii="Arial" w:hAnsi="Arial" w:cs="Arial"/>
                <w:sz w:val="20"/>
                <w:szCs w:val="20"/>
              </w:rPr>
              <w:t>Verificar y evaluar de forma independiente  la eficacia, eficiencia y efectividad  del Sistema Integral de Gestión  de la entidad  y proponer recomendaciones para la  mejora</w:t>
            </w:r>
            <w:r w:rsidR="00DF3C14"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D2C06" w:rsidRPr="004D786E" w14:paraId="36379C12" w14:textId="77777777" w:rsidTr="0034385F">
        <w:tc>
          <w:tcPr>
            <w:tcW w:w="14405" w:type="dxa"/>
            <w:gridSpan w:val="7"/>
          </w:tcPr>
          <w:p w14:paraId="1EDA3301" w14:textId="77777777" w:rsidR="007367BF" w:rsidRPr="004D786E" w:rsidRDefault="007367BF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368C8" w14:textId="346DB6FD" w:rsidR="00B74B21" w:rsidRPr="004D786E" w:rsidRDefault="008D2C06" w:rsidP="00FA3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="003939AB" w:rsidRPr="004D786E">
              <w:rPr>
                <w:rFonts w:ascii="Arial" w:hAnsi="Arial" w:cs="Arial"/>
                <w:sz w:val="20"/>
                <w:szCs w:val="20"/>
              </w:rPr>
              <w:t>.</w:t>
            </w:r>
            <w:r w:rsidR="00B74B21" w:rsidRPr="004D7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376"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3C14" w:rsidRPr="004D786E">
              <w:rPr>
                <w:rFonts w:ascii="Arial" w:hAnsi="Arial" w:cs="Arial"/>
                <w:sz w:val="20"/>
                <w:szCs w:val="20"/>
              </w:rPr>
              <w:t>Desde la evaluación independiente hasta  el seguimiento y verificación de la eficacia de las acciones implementadas</w:t>
            </w:r>
          </w:p>
        </w:tc>
      </w:tr>
      <w:tr w:rsidR="00AB310E" w:rsidRPr="004D786E" w14:paraId="0823F00E" w14:textId="77777777" w:rsidTr="008E118C">
        <w:tc>
          <w:tcPr>
            <w:tcW w:w="2456" w:type="dxa"/>
            <w:shd w:val="clear" w:color="auto" w:fill="C2D69B" w:themeFill="accent3" w:themeFillTint="99"/>
          </w:tcPr>
          <w:p w14:paraId="0E6B2919" w14:textId="77777777" w:rsidR="008D2C06" w:rsidRPr="004D786E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2435" w:type="dxa"/>
            <w:shd w:val="clear" w:color="auto" w:fill="C2D69B" w:themeFill="accent3" w:themeFillTint="99"/>
          </w:tcPr>
          <w:p w14:paraId="40144D4B" w14:textId="77777777" w:rsidR="008D2C06" w:rsidRPr="004D786E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41" w:type="dxa"/>
            <w:shd w:val="clear" w:color="auto" w:fill="C2D69B" w:themeFill="accent3" w:themeFillTint="99"/>
          </w:tcPr>
          <w:p w14:paraId="65E60C56" w14:textId="77777777" w:rsidR="008D2C06" w:rsidRPr="004D786E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500" w:type="dxa"/>
            <w:shd w:val="clear" w:color="auto" w:fill="C2D69B" w:themeFill="accent3" w:themeFillTint="99"/>
          </w:tcPr>
          <w:p w14:paraId="45743421" w14:textId="77777777" w:rsidR="008D2C06" w:rsidRPr="004D786E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058" w:type="dxa"/>
            <w:shd w:val="clear" w:color="auto" w:fill="C2D69B" w:themeFill="accent3" w:themeFillTint="99"/>
          </w:tcPr>
          <w:p w14:paraId="1600BD9E" w14:textId="77777777" w:rsidR="008D2C06" w:rsidRPr="004D786E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113" w:type="dxa"/>
            <w:shd w:val="clear" w:color="auto" w:fill="C2D69B" w:themeFill="accent3" w:themeFillTint="99"/>
          </w:tcPr>
          <w:p w14:paraId="357711E4" w14:textId="77777777" w:rsidR="008D2C06" w:rsidRPr="004D786E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02" w:type="dxa"/>
            <w:shd w:val="clear" w:color="auto" w:fill="C2D69B" w:themeFill="accent3" w:themeFillTint="99"/>
          </w:tcPr>
          <w:p w14:paraId="33F63A36" w14:textId="77777777" w:rsidR="008D2C06" w:rsidRPr="004D786E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</w:tbl>
    <w:p w14:paraId="2F854FA6" w14:textId="77777777" w:rsidR="00BD42F4" w:rsidRPr="004D786E" w:rsidRDefault="00BD42F4" w:rsidP="00B74B21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14418" w:type="dxa"/>
        <w:tblInd w:w="-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430"/>
        <w:gridCol w:w="1053"/>
        <w:gridCol w:w="2367"/>
        <w:gridCol w:w="2028"/>
        <w:gridCol w:w="2112"/>
        <w:gridCol w:w="1980"/>
        <w:gridCol w:w="18"/>
      </w:tblGrid>
      <w:tr w:rsidR="00BB1619" w:rsidRPr="004D786E" w14:paraId="71AC3387" w14:textId="77777777" w:rsidTr="00C92AC3">
        <w:trPr>
          <w:gridAfter w:val="1"/>
          <w:wAfter w:w="18" w:type="dxa"/>
          <w:trHeight w:val="7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AEA0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Direccionamiento Estratégico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0B04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Plan de desarrollo y planes aplicables al proceso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898" w14:textId="77777777" w:rsidR="00BB1619" w:rsidRPr="00174986" w:rsidRDefault="00BB1619" w:rsidP="00BB1619">
            <w:pPr>
              <w:jc w:val="center"/>
              <w:rPr>
                <w:rFonts w:ascii="Arial" w:eastAsia="Times New Roman" w:hAnsi="Arial" w:cs="Arial"/>
                <w:b/>
                <w:bCs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b/>
                <w:bCs/>
                <w:lang w:val="es-US" w:eastAsia="es-ES"/>
              </w:rPr>
              <w:t>P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8547" w14:textId="77777777" w:rsidR="00BB1619" w:rsidRPr="004D786E" w:rsidRDefault="00BB1619" w:rsidP="00BB1619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Identificación, programación y evaluación de actividades  del proceso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C844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Plan de </w:t>
            </w:r>
            <w:proofErr w:type="spellStart"/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Accion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49984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Proceso de Direccionamiento estratégico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B5C" w14:textId="2AA7A280" w:rsidR="00BB1619" w:rsidRPr="004D786E" w:rsidRDefault="00D62427" w:rsidP="00C009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Jefe de Oficina, asesores</w:t>
            </w:r>
            <w:r w:rsidR="00C00969"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y ejecutores del proceso</w:t>
            </w:r>
          </w:p>
        </w:tc>
      </w:tr>
      <w:tr w:rsidR="00BB1619" w:rsidRPr="004D786E" w14:paraId="609F06C7" w14:textId="77777777" w:rsidTr="00C92AC3">
        <w:trPr>
          <w:gridAfter w:val="1"/>
          <w:wAfter w:w="18" w:type="dxa"/>
          <w:trHeight w:val="525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B8D9" w14:textId="11137E8D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Entidades del orden Nacional y Territorial</w:t>
            </w:r>
          </w:p>
          <w:p w14:paraId="22051965" w14:textId="77777777" w:rsidR="00E27CB4" w:rsidRPr="004D786E" w:rsidRDefault="00E27CB4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Entes de Control</w:t>
            </w:r>
          </w:p>
          <w:p w14:paraId="38AE482B" w14:textId="77777777" w:rsidR="006628B8" w:rsidRPr="004D786E" w:rsidRDefault="006628B8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Ciudadano o servidor público</w:t>
            </w:r>
          </w:p>
          <w:p w14:paraId="33EAB466" w14:textId="78230AE9" w:rsidR="006628B8" w:rsidRPr="004D786E" w:rsidRDefault="006628B8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Medios de comunicación</w:t>
            </w:r>
          </w:p>
          <w:p w14:paraId="7641ACAA" w14:textId="38ABFA4E" w:rsidR="006628B8" w:rsidRPr="004D786E" w:rsidRDefault="006628B8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FE2D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Normatividad aplicable</w:t>
            </w:r>
          </w:p>
          <w:p w14:paraId="5089E1E1" w14:textId="44523D43" w:rsidR="00E27CB4" w:rsidRPr="004D786E" w:rsidRDefault="006628B8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Informes y Reportes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B52C6" w14:textId="77777777" w:rsidR="00BB1619" w:rsidRPr="004D786E" w:rsidRDefault="00BB1619" w:rsidP="00BB161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S" w:eastAsia="es-ES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4E32" w14:textId="77777777" w:rsidR="00BB1619" w:rsidRPr="004D786E" w:rsidRDefault="00BB1619" w:rsidP="00BB1619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ACF4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6EFD9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1E31" w14:textId="6CFBE948" w:rsidR="00BB1619" w:rsidRPr="004D786E" w:rsidRDefault="00BB1619" w:rsidP="00BB161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</w:tr>
      <w:tr w:rsidR="00BB1619" w:rsidRPr="004D786E" w14:paraId="18690A0E" w14:textId="77777777" w:rsidTr="00C92AC3">
        <w:trPr>
          <w:gridAfter w:val="1"/>
          <w:wAfter w:w="18" w:type="dxa"/>
          <w:trHeight w:val="141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FD59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Todos los procesos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DF7B" w14:textId="77777777" w:rsidR="00BB1619" w:rsidRPr="004D786E" w:rsidRDefault="00BB1619" w:rsidP="00BB16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Evaluación a la Gestión                        Planes de Mejoramiento,                      Evaluación del Estado de Control Interno Informes de Auditorias                           Mapas de Riesgos</w:t>
            </w:r>
          </w:p>
          <w:p w14:paraId="7B5C71DA" w14:textId="77777777" w:rsidR="00E27CB4" w:rsidRDefault="00E27CB4" w:rsidP="00E27CB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Base de datos de no conformidades y quejas</w:t>
            </w:r>
          </w:p>
          <w:p w14:paraId="069D7B44" w14:textId="77777777" w:rsidR="00170599" w:rsidRPr="004D786E" w:rsidRDefault="00170599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 de Revisión por la Dirección</w:t>
            </w:r>
          </w:p>
          <w:p w14:paraId="628E90AB" w14:textId="77777777" w:rsidR="00170599" w:rsidRDefault="00170599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 de Diagnóstico Ético</w:t>
            </w:r>
          </w:p>
          <w:p w14:paraId="4EF8657A" w14:textId="77777777" w:rsidR="00170599" w:rsidRPr="004D786E" w:rsidRDefault="00170599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 Anticorrupción y de Atención al Ciudadano</w:t>
            </w:r>
          </w:p>
          <w:p w14:paraId="19C8FF57" w14:textId="2A59CDFE" w:rsidR="00170599" w:rsidRPr="004D786E" w:rsidRDefault="00170599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Informes de Entes Externos</w:t>
            </w:r>
          </w:p>
          <w:p w14:paraId="0F8F46D8" w14:textId="77777777" w:rsidR="00170599" w:rsidRPr="004D786E" w:rsidRDefault="00170599" w:rsidP="00E27CB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12AB1F3E" w14:textId="66FC7345" w:rsidR="00E27CB4" w:rsidRPr="004D786E" w:rsidRDefault="00E27CB4" w:rsidP="00E27CB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542E" w14:textId="77777777" w:rsidR="00BB1619" w:rsidRPr="004D786E" w:rsidRDefault="00BB1619" w:rsidP="00BB161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S" w:eastAsia="es-ES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4D90" w14:textId="77777777" w:rsidR="00BB1619" w:rsidRPr="004D786E" w:rsidRDefault="00BB1619" w:rsidP="00BB1619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053D" w14:textId="77777777" w:rsidR="00BB1619" w:rsidRPr="004D786E" w:rsidRDefault="00BB1619" w:rsidP="00BB1619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Programa de Auditorias</w:t>
            </w:r>
          </w:p>
          <w:p w14:paraId="399879E2" w14:textId="72993A3F" w:rsidR="00E27CB4" w:rsidRPr="004D786E" w:rsidRDefault="00E27CB4" w:rsidP="00BB1619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Asignación de quejas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8B483" w14:textId="7EB0B30C" w:rsidR="00BB1619" w:rsidRPr="004D786E" w:rsidRDefault="00C92AC3" w:rsidP="00BB1619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Ejecutores del Proceso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BE28" w14:textId="5BD1C5A0" w:rsidR="00BB1619" w:rsidRPr="004D786E" w:rsidRDefault="00D62427" w:rsidP="00BB161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Jefe de Oficina y Asesor</w:t>
            </w:r>
            <w:r w:rsidR="00C92AC3"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es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de Despacho</w:t>
            </w:r>
          </w:p>
        </w:tc>
      </w:tr>
      <w:tr w:rsidR="00174986" w:rsidRPr="004D786E" w14:paraId="48C7D7C9" w14:textId="77777777" w:rsidTr="000C3209">
        <w:trPr>
          <w:trHeight w:val="33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1B86" w14:textId="5BA92F79" w:rsidR="00174986" w:rsidRPr="004D786E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lastRenderedPageBreak/>
              <w:t>Todos los procesos.</w:t>
            </w:r>
          </w:p>
          <w:p w14:paraId="2631EFC0" w14:textId="77777777" w:rsidR="00174986" w:rsidRPr="004D786E" w:rsidRDefault="00174986" w:rsidP="004D78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Entidades del orden Nacional y Territorial</w:t>
            </w:r>
          </w:p>
          <w:p w14:paraId="64C7584A" w14:textId="77777777" w:rsidR="00174986" w:rsidRPr="004D786E" w:rsidRDefault="00174986" w:rsidP="004D78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Entes de Control</w:t>
            </w:r>
          </w:p>
          <w:p w14:paraId="1D285E0C" w14:textId="77777777" w:rsidR="00174986" w:rsidRDefault="00174986" w:rsidP="004D78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Ciudadano </w:t>
            </w:r>
          </w:p>
          <w:p w14:paraId="4E92E9EC" w14:textId="44036675" w:rsidR="00174986" w:rsidRDefault="00174986" w:rsidP="004D78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S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ervidor público</w:t>
            </w:r>
          </w:p>
          <w:p w14:paraId="7552F166" w14:textId="0A03BBBC" w:rsidR="00174986" w:rsidRPr="004D786E" w:rsidRDefault="00174986" w:rsidP="004D78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Contratista</w:t>
            </w:r>
          </w:p>
          <w:p w14:paraId="7524D0CF" w14:textId="77777777" w:rsidR="00174986" w:rsidRDefault="00174986" w:rsidP="004D78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Medios de comunicación</w:t>
            </w:r>
          </w:p>
          <w:p w14:paraId="5ED6BB2F" w14:textId="3D8B5B14" w:rsidR="00174986" w:rsidRPr="004D786E" w:rsidRDefault="00174986" w:rsidP="00D377B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4849" w14:textId="77777777" w:rsidR="00174986" w:rsidRPr="004D786E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Plan de Acción 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br/>
              <w:t>Informes de Seguimiento y Evaluación</w:t>
            </w:r>
          </w:p>
          <w:p w14:paraId="59AE7149" w14:textId="77777777" w:rsidR="00174986" w:rsidRPr="004D786E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Informes de los Organismos de Control</w:t>
            </w:r>
          </w:p>
          <w:p w14:paraId="0151C5BB" w14:textId="77777777" w:rsidR="00174986" w:rsidRPr="004D786E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Planes de Mejoramiento de Entes de Control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br/>
              <w:t>Solicitudes de Acompañamiento y Asesoría</w:t>
            </w:r>
          </w:p>
          <w:p w14:paraId="4F553D64" w14:textId="73F74867" w:rsidR="00174986" w:rsidRPr="004D786E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Informes y alertas generados por Entes Externos</w:t>
            </w:r>
          </w:p>
          <w:p w14:paraId="4669F973" w14:textId="17F2DB97" w:rsidR="00174986" w:rsidRPr="004D786E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Plataformas de los Entes de Control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br/>
              <w:t>Rendición de Cuentas</w:t>
            </w:r>
          </w:p>
          <w:p w14:paraId="3DF764FD" w14:textId="77777777" w:rsidR="00174986" w:rsidRPr="004D786E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Quejas                                     </w:t>
            </w:r>
          </w:p>
          <w:p w14:paraId="70A18A35" w14:textId="77777777" w:rsidR="00174986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Acción oficiosa</w:t>
            </w:r>
          </w:p>
          <w:p w14:paraId="6ED7E9F1" w14:textId="5031E906" w:rsidR="00174986" w:rsidRPr="004D786E" w:rsidRDefault="00174986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Requerimientos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AC7" w14:textId="77777777" w:rsidR="00174986" w:rsidRPr="00174986" w:rsidRDefault="00174986" w:rsidP="005323A7">
            <w:pPr>
              <w:jc w:val="center"/>
              <w:rPr>
                <w:rFonts w:ascii="Arial" w:eastAsia="Times New Roman" w:hAnsi="Arial" w:cs="Arial"/>
                <w:b/>
                <w:bCs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b/>
                <w:bCs/>
                <w:lang w:val="es-US" w:eastAsia="es-ES"/>
              </w:rPr>
              <w:t>H</w:t>
            </w:r>
          </w:p>
          <w:p w14:paraId="6C36A3A8" w14:textId="7D2B11D3" w:rsidR="00174986" w:rsidRPr="004D786E" w:rsidRDefault="00174986" w:rsidP="005323A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S" w:eastAsia="es-E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4D76" w14:textId="78B69625" w:rsidR="00174986" w:rsidRPr="004D786E" w:rsidRDefault="00174986" w:rsidP="00E511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Acompañamiento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, 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asesorías y Fomento de la Cultura del Autocontrol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B024" w14:textId="2357FF84" w:rsidR="00174986" w:rsidRDefault="00174986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Procesos asesorados </w:t>
            </w:r>
          </w:p>
          <w:p w14:paraId="638C9B8B" w14:textId="44664AFF" w:rsidR="00174986" w:rsidRDefault="00174986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prevención de conductas disciplinables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, 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Fortalecimiento Institucional</w:t>
            </w:r>
          </w:p>
          <w:p w14:paraId="243809DA" w14:textId="77777777" w:rsidR="00174986" w:rsidRDefault="00174986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Mejoramiento continuo </w:t>
            </w:r>
          </w:p>
          <w:p w14:paraId="09754ADD" w14:textId="4BA8DEA5" w:rsidR="00174986" w:rsidRPr="004D786E" w:rsidRDefault="00174986" w:rsidP="0017059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6D78" w14:textId="77777777" w:rsidR="00174986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Todos los procesos</w:t>
            </w:r>
          </w:p>
          <w:p w14:paraId="73C5AD17" w14:textId="7161AA41" w:rsidR="00174986" w:rsidRPr="004D786E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Ciudadanía y partes interesadas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8F57" w14:textId="1544A8E6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 </w:t>
            </w:r>
            <w:r w:rsidR="00D835FF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Jefe de Oficina, </w:t>
            </w:r>
            <w:r w:rsidR="00D835FF"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Asesores de Despacho</w:t>
            </w:r>
            <w:r w:rsidR="00D835FF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y ejecutores de los proceso</w:t>
            </w:r>
          </w:p>
          <w:p w14:paraId="4824C6C9" w14:textId="77777777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45EAE01D" w14:textId="77777777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5EA4A33B" w14:textId="77777777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6D170172" w14:textId="77777777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269F6BA6" w14:textId="77777777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4CF1953F" w14:textId="77777777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6AF778D6" w14:textId="77777777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32E3999C" w14:textId="77777777" w:rsidR="00174986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018E3D07" w14:textId="2F3F1626" w:rsidR="00174986" w:rsidRPr="004D786E" w:rsidRDefault="00174986" w:rsidP="00E511A5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</w:tr>
      <w:tr w:rsidR="00174986" w:rsidRPr="00170599" w14:paraId="439169AA" w14:textId="77777777" w:rsidTr="000C3209">
        <w:trPr>
          <w:trHeight w:val="3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3341F" w14:textId="42C7F9A3" w:rsidR="00174986" w:rsidRPr="00170599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Todos los procesos.                                        Entes de control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BA54C" w14:textId="77777777" w:rsidR="00174986" w:rsidRPr="00170599" w:rsidRDefault="00174986" w:rsidP="00D377B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 de Desarrollo</w:t>
            </w:r>
          </w:p>
          <w:p w14:paraId="49A7644A" w14:textId="77777777" w:rsidR="00174986" w:rsidRPr="00170599" w:rsidRDefault="00174986" w:rsidP="00242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Planes de Acción </w:t>
            </w:r>
          </w:p>
          <w:p w14:paraId="4E00E444" w14:textId="37C290C6" w:rsidR="00174986" w:rsidRPr="00170599" w:rsidRDefault="00174986" w:rsidP="00242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Presupuesto Aprobado y</w:t>
            </w: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br/>
              <w:t xml:space="preserve">Ejecución Presupuestal </w:t>
            </w:r>
          </w:p>
          <w:p w14:paraId="54E1253B" w14:textId="26740533" w:rsidR="00174986" w:rsidRPr="00170599" w:rsidRDefault="00174986" w:rsidP="00242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Antecedentes y Normatividad del Área o Proceso a Evaluar                    </w:t>
            </w:r>
          </w:p>
          <w:p w14:paraId="1341E98F" w14:textId="3E38BB8B" w:rsidR="00174986" w:rsidRPr="00170599" w:rsidRDefault="00174986" w:rsidP="00242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Programa 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y planes </w:t>
            </w: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de Auditoria</w:t>
            </w:r>
          </w:p>
          <w:p w14:paraId="28FCB4F1" w14:textId="77777777" w:rsidR="00174986" w:rsidRPr="00170599" w:rsidRDefault="00174986" w:rsidP="00242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Informes de Auditoría o Evaluaciones Previa</w:t>
            </w:r>
          </w:p>
          <w:p w14:paraId="01B63A20" w14:textId="77777777" w:rsidR="00174986" w:rsidRPr="00170599" w:rsidRDefault="00174986" w:rsidP="00242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Evaluación de Control Interno Contable Plataforma de los Entes de Control</w:t>
            </w:r>
          </w:p>
          <w:p w14:paraId="4BF843FB" w14:textId="394614F7" w:rsidR="00174986" w:rsidRPr="00170599" w:rsidRDefault="00174986" w:rsidP="00242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Mapas de Riesgo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,  </w:t>
            </w: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Tablero de Indicadores</w:t>
            </w:r>
          </w:p>
          <w:p w14:paraId="007CA12D" w14:textId="77777777" w:rsidR="00174986" w:rsidRPr="00170599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Informes de Revisión por la Dirección</w:t>
            </w:r>
          </w:p>
          <w:p w14:paraId="74EBEE49" w14:textId="77777777" w:rsidR="00174986" w:rsidRPr="00170599" w:rsidRDefault="00174986" w:rsidP="004D78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Planes de Mejoramiento Suscritos</w:t>
            </w:r>
          </w:p>
          <w:p w14:paraId="0C232EA8" w14:textId="036794C2" w:rsidR="00174986" w:rsidRPr="00170599" w:rsidRDefault="00174986" w:rsidP="004D78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 Anticorrupción</w:t>
            </w: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br/>
              <w:t>Rendición de Cuentas                       Informes de  PQRS                  Diagnóstico de Percepción Ética</w:t>
            </w: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8A5" w14:textId="7CA1477C" w:rsidR="00174986" w:rsidRPr="00170599" w:rsidRDefault="00174986" w:rsidP="005323A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S" w:eastAsia="es-E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402D2" w14:textId="61C09DA9" w:rsidR="00174986" w:rsidRPr="00170599" w:rsidRDefault="00174986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Evaluación y seguimiento a los procesos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3A99" w14:textId="38FD0FD1" w:rsidR="00174986" w:rsidRPr="00170599" w:rsidRDefault="00174986" w:rsidP="00D377B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color w:val="000000"/>
                <w:sz w:val="16"/>
                <w:szCs w:val="16"/>
                <w:lang w:val="es-US" w:eastAsia="es-ES"/>
              </w:rPr>
              <w:t xml:space="preserve">Informes de auditoría Informe de Evaluación a la Gestión   </w:t>
            </w:r>
          </w:p>
          <w:p w14:paraId="1760943F" w14:textId="77777777" w:rsidR="00174986" w:rsidRPr="00170599" w:rsidRDefault="00174986" w:rsidP="00D377B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color w:val="000000"/>
                <w:sz w:val="16"/>
                <w:szCs w:val="16"/>
                <w:lang w:val="es-US" w:eastAsia="es-ES"/>
              </w:rPr>
              <w:t>Informe Cuatrimestral de CI                                    Evaluación  Anual del  Estado de Control Interno                          Informe de Control Interno Contable</w:t>
            </w:r>
          </w:p>
          <w:p w14:paraId="1A0D2D2D" w14:textId="532DE012" w:rsidR="00174986" w:rsidRPr="00170599" w:rsidRDefault="00174986" w:rsidP="00D377B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color w:val="000000"/>
                <w:sz w:val="16"/>
                <w:szCs w:val="16"/>
                <w:lang w:val="es-US" w:eastAsia="es-ES"/>
              </w:rPr>
              <w:t>Expedientes y Fallos Disciplinarios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6FD47" w14:textId="77777777" w:rsidR="00174986" w:rsidRPr="00170599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Todos los procesos</w:t>
            </w:r>
          </w:p>
          <w:p w14:paraId="7223D6A1" w14:textId="77777777" w:rsidR="00174986" w:rsidRPr="00170599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Entes Externos</w:t>
            </w:r>
          </w:p>
          <w:p w14:paraId="373A4169" w14:textId="26B27FEC" w:rsidR="00174986" w:rsidRPr="00170599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Ciudadanía</w:t>
            </w:r>
          </w:p>
          <w:p w14:paraId="07B6C4D0" w14:textId="77777777" w:rsidR="00174986" w:rsidRPr="00170599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Servidores Públicos</w:t>
            </w:r>
          </w:p>
          <w:p w14:paraId="068AC6A2" w14:textId="7096660B" w:rsidR="00174986" w:rsidRPr="00170599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0599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Contratistas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D992" w14:textId="77777777" w:rsidR="00174986" w:rsidRPr="00170599" w:rsidRDefault="00174986" w:rsidP="005323A7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</w:tr>
    </w:tbl>
    <w:p w14:paraId="6D84FBA6" w14:textId="09A926AC" w:rsidR="00BB1619" w:rsidRDefault="00BB1619" w:rsidP="00C02450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25C5671E" w14:textId="77777777" w:rsidR="00170599" w:rsidRDefault="00170599" w:rsidP="00C02450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40D423BD" w14:textId="77777777" w:rsidR="00170599" w:rsidRPr="004D786E" w:rsidRDefault="00170599" w:rsidP="00C02450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1453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2700"/>
        <w:gridCol w:w="1145"/>
        <w:gridCol w:w="2005"/>
        <w:gridCol w:w="1980"/>
        <w:gridCol w:w="2160"/>
        <w:gridCol w:w="2070"/>
      </w:tblGrid>
      <w:tr w:rsidR="005323A7" w:rsidRPr="00174986" w14:paraId="7B44D5F3" w14:textId="77777777" w:rsidTr="00174986">
        <w:trPr>
          <w:trHeight w:val="127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123" w14:textId="77777777" w:rsidR="005323A7" w:rsidRPr="00174986" w:rsidRDefault="005323A7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Todos los procesos · Entes de control · Entidades </w:t>
            </w:r>
            <w:proofErr w:type="spellStart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publicas</w:t>
            </w:r>
            <w:proofErr w:type="spellEnd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· Usuarios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B919" w14:textId="77777777" w:rsidR="00E511A5" w:rsidRPr="00174986" w:rsidRDefault="005323A7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Normatividad aplicable </w:t>
            </w:r>
          </w:p>
          <w:p w14:paraId="362B1E01" w14:textId="77777777" w:rsidR="00E511A5" w:rsidRPr="00174986" w:rsidRDefault="005323A7" w:rsidP="00E511A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Plan de </w:t>
            </w:r>
            <w:proofErr w:type="spellStart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Acción</w:t>
            </w:r>
            <w:proofErr w:type="spellEnd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</w:t>
            </w:r>
          </w:p>
          <w:p w14:paraId="5B48999E" w14:textId="433BF27D" w:rsidR="00E511A5" w:rsidRPr="00174986" w:rsidRDefault="005323A7" w:rsidP="00E511A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Planes de Mejoramiento</w:t>
            </w: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br/>
            </w:r>
            <w:r w:rsidR="00E511A5"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Rendición</w:t>
            </w: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de Cuentas</w:t>
            </w: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br/>
              <w:t>Normatividad</w:t>
            </w:r>
            <w:r w:rsidR="00E511A5"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</w:t>
            </w: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Vigente</w:t>
            </w:r>
          </w:p>
          <w:p w14:paraId="7A150639" w14:textId="77777777" w:rsidR="00174986" w:rsidRDefault="005323A7" w:rsidP="00E511A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Requerimientos y Solicitudes de las Entidades </w:t>
            </w:r>
            <w:proofErr w:type="spellStart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Públicas</w:t>
            </w:r>
            <w:proofErr w:type="spellEnd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y Entes de Control</w:t>
            </w:r>
          </w:p>
          <w:p w14:paraId="3EC7932A" w14:textId="3A405140" w:rsidR="00E511A5" w:rsidRPr="00174986" w:rsidRDefault="005323A7" w:rsidP="00E511A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PQRS a </w:t>
            </w:r>
            <w:r w:rsidR="00174986"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través</w:t>
            </w: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de Entes de Control</w:t>
            </w:r>
          </w:p>
          <w:p w14:paraId="3C0CDD30" w14:textId="77777777" w:rsidR="00174986" w:rsidRDefault="005323A7" w:rsidP="0017498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Evaluaciones  y seguimientos a los procesos </w:t>
            </w:r>
          </w:p>
          <w:p w14:paraId="66F9EE47" w14:textId="5E7E3BF8" w:rsidR="005323A7" w:rsidRPr="00174986" w:rsidRDefault="005323A7" w:rsidP="0017498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Plataforma Función Pública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F95" w14:textId="77777777" w:rsidR="005323A7" w:rsidRPr="00174986" w:rsidRDefault="005323A7" w:rsidP="005323A7">
            <w:pPr>
              <w:jc w:val="center"/>
              <w:rPr>
                <w:rFonts w:ascii="Arial" w:eastAsia="Times New Roman" w:hAnsi="Arial" w:cs="Arial"/>
                <w:b/>
                <w:bCs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b/>
                <w:bCs/>
                <w:lang w:val="es-US" w:eastAsia="es-ES"/>
              </w:rPr>
              <w:t>H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8F48" w14:textId="78A60234" w:rsidR="005323A7" w:rsidRPr="00174986" w:rsidRDefault="005323A7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Canalizar y controlar la rendición de informes a los entes externos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BA49" w14:textId="77777777" w:rsidR="005323A7" w:rsidRPr="00174986" w:rsidRDefault="005323A7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proofErr w:type="spellStart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Remision</w:t>
            </w:r>
            <w:proofErr w:type="spellEnd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de Informes para los Entes Externos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824B" w14:textId="77777777" w:rsidR="00174986" w:rsidRDefault="005323A7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Entes de control,</w:t>
            </w:r>
          </w:p>
          <w:p w14:paraId="1D44091D" w14:textId="77777777" w:rsidR="00174986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Entes externos</w:t>
            </w:r>
          </w:p>
          <w:p w14:paraId="0B4D6966" w14:textId="681BC376" w:rsidR="005323A7" w:rsidRPr="00174986" w:rsidRDefault="005323A7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Alta Dirección,  Todos los procesos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348F" w14:textId="77777777" w:rsidR="005323A7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Jefe de Oficina, 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Asesores de Despacho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y ejecutores de los proceso</w:t>
            </w:r>
            <w:r w:rsidR="005323A7"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 </w:t>
            </w:r>
          </w:p>
          <w:p w14:paraId="762726B1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57043ED9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58EBF00F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6E65587F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4100F34D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5C82B1DB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1CEDF315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33D130AB" w14:textId="0610405F" w:rsidR="00D835FF" w:rsidRPr="00174986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</w:tr>
      <w:tr w:rsidR="005323A7" w:rsidRPr="004D786E" w14:paraId="0AF188C8" w14:textId="77777777" w:rsidTr="00174986">
        <w:trPr>
          <w:trHeight w:val="300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D692" w14:textId="561E6BD6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6C4A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3724" w14:textId="77777777" w:rsidR="005323A7" w:rsidRPr="004D786E" w:rsidRDefault="005323A7" w:rsidP="005323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14E7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BDEF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666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953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5323A7" w:rsidRPr="004D786E" w14:paraId="19EB3897" w14:textId="77777777" w:rsidTr="00174986">
        <w:trPr>
          <w:trHeight w:val="300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19E6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8411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4F39" w14:textId="77777777" w:rsidR="005323A7" w:rsidRPr="004D786E" w:rsidRDefault="005323A7" w:rsidP="005323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FBF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9DE9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C039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169C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5323A7" w:rsidRPr="004D786E" w14:paraId="64FD19CB" w14:textId="77777777" w:rsidTr="00174986">
        <w:trPr>
          <w:trHeight w:val="97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AB21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0C9E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FE83" w14:textId="77777777" w:rsidR="005323A7" w:rsidRPr="004D786E" w:rsidRDefault="005323A7" w:rsidP="005323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BDD6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0D7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C77E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904" w14:textId="77777777" w:rsidR="005323A7" w:rsidRPr="004D786E" w:rsidRDefault="005323A7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5323A7" w:rsidRPr="00174986" w14:paraId="0C9DB2EF" w14:textId="77777777" w:rsidTr="00174986">
        <w:trPr>
          <w:trHeight w:val="176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A3A" w14:textId="446D7ACE" w:rsidR="005323A7" w:rsidRPr="00174986" w:rsidRDefault="005323A7" w:rsidP="001749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Proceso de </w:t>
            </w:r>
            <w:r w:rsid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Evaluación y Control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01B5" w14:textId="77777777" w:rsidR="005323A7" w:rsidRPr="00174986" w:rsidRDefault="005323A7" w:rsidP="003F2C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 de acción, plan de mejoramiento, Indicadores, mapa de riesgos y controles del Proceso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744" w14:textId="77777777" w:rsidR="005323A7" w:rsidRPr="00174986" w:rsidRDefault="005323A7" w:rsidP="003F2C15">
            <w:pPr>
              <w:jc w:val="center"/>
              <w:rPr>
                <w:rFonts w:ascii="Arial" w:eastAsia="Times New Roman" w:hAnsi="Arial" w:cs="Arial"/>
                <w:b/>
                <w:bCs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b/>
                <w:bCs/>
                <w:lang w:val="es-US" w:eastAsia="es-ES"/>
              </w:rPr>
              <w:t>V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1E81" w14:textId="1D26DCC4" w:rsidR="005323A7" w:rsidRPr="00174986" w:rsidRDefault="004D786E" w:rsidP="003F2C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Verificación</w:t>
            </w:r>
            <w:r w:rsidR="005323A7"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, seguimiento y medición al proceso</w:t>
            </w:r>
            <w:r w:rsidR="002474F2"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de evaluación y control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A8C" w14:textId="3D1FE3F1" w:rsidR="005323A7" w:rsidRPr="00174986" w:rsidRDefault="005323A7" w:rsidP="001749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Informe de seguimiento al plan de acción,  </w:t>
            </w:r>
            <w:r w:rsid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Seguimiento a Riesgos e Indicadores del Proceso</w:t>
            </w: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,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44F9" w14:textId="492E4551" w:rsidR="005323A7" w:rsidRPr="00174986" w:rsidRDefault="005323A7" w:rsidP="001749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Proceso de direccionamiento estratégico, Proceso </w:t>
            </w:r>
            <w:r w:rsid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Evaluación y Control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84B8" w14:textId="1BB2C279" w:rsidR="005323A7" w:rsidRDefault="00D835FF" w:rsidP="005323A7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Jefe de Oficina, 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Asesores de Despacho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y ejecutores de los proceso</w:t>
            </w:r>
          </w:p>
          <w:p w14:paraId="6ACA8758" w14:textId="77777777" w:rsidR="00D835FF" w:rsidRDefault="00D835FF" w:rsidP="005323A7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76B72896" w14:textId="77777777" w:rsidR="00D835FF" w:rsidRDefault="00D835FF" w:rsidP="005323A7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33C0F5AD" w14:textId="6F931BE8" w:rsidR="00D835FF" w:rsidRPr="00174986" w:rsidRDefault="00D835FF" w:rsidP="005323A7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</w:tr>
      <w:tr w:rsidR="00174986" w:rsidRPr="00174986" w14:paraId="5D6D341D" w14:textId="77777777" w:rsidTr="00174986">
        <w:trPr>
          <w:trHeight w:val="255"/>
        </w:trPr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406F" w14:textId="6BD0661A" w:rsidR="00174986" w:rsidRPr="00174986" w:rsidRDefault="00174986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Proceso de 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Evaluación y Control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B259" w14:textId="77777777" w:rsidR="00174986" w:rsidRPr="00174986" w:rsidRDefault="00174986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Informe de seguimiento al plan de acción,  Evaluación a los indicadores, valoración de riesgos, evaluación de controles  Actas del Comité de Calidad  Actas de reuniones de equipo de mejoramiento continuo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9E0" w14:textId="77777777" w:rsidR="00174986" w:rsidRPr="00174986" w:rsidRDefault="00174986" w:rsidP="005323A7">
            <w:pPr>
              <w:jc w:val="center"/>
              <w:rPr>
                <w:rFonts w:ascii="Arial" w:eastAsia="Times New Roman" w:hAnsi="Arial" w:cs="Arial"/>
                <w:b/>
                <w:bCs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b/>
                <w:bCs/>
                <w:lang w:val="es-US" w:eastAsia="es-ES"/>
              </w:rPr>
              <w:t>A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1C2D" w14:textId="24F3A191" w:rsidR="00174986" w:rsidRPr="00174986" w:rsidRDefault="00174986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Implementar y ejecutar acciones preventivas y correctivas sobre las evaluaciones del proceso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ADDB" w14:textId="77777777" w:rsidR="00174986" w:rsidRPr="00174986" w:rsidRDefault="00174986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Acciones correctivas y/o Preventivas verificadas y cerradas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9DA5" w14:textId="77777777" w:rsidR="00174986" w:rsidRPr="00174986" w:rsidRDefault="00174986" w:rsidP="005323A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Direccionamiento </w:t>
            </w:r>
            <w:proofErr w:type="spellStart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Estrategico</w:t>
            </w:r>
            <w:proofErr w:type="spellEnd"/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- Representante de la alta dirección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2BA" w14:textId="77777777" w:rsidR="00D835FF" w:rsidRDefault="00174986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74986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 </w:t>
            </w:r>
          </w:p>
          <w:p w14:paraId="7085D365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0001C97C" w14:textId="146B3967" w:rsidR="00174986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Jefe de Oficina, </w:t>
            </w:r>
            <w:r w:rsidRPr="004D786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Asesores de Despacho</w:t>
            </w:r>
            <w: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y ejecutores de los proceso</w:t>
            </w:r>
          </w:p>
          <w:p w14:paraId="5F9B5B02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0809774B" w14:textId="77777777" w:rsidR="00D835FF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  <w:p w14:paraId="638AC324" w14:textId="6B9CF8CD" w:rsidR="00D835FF" w:rsidRPr="00174986" w:rsidRDefault="00D835FF" w:rsidP="005323A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</w:p>
        </w:tc>
      </w:tr>
      <w:tr w:rsidR="00174986" w:rsidRPr="004D786E" w14:paraId="165B0B1A" w14:textId="77777777" w:rsidTr="00174986">
        <w:trPr>
          <w:trHeight w:val="255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515ED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F353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82E8" w14:textId="77777777" w:rsidR="00174986" w:rsidRPr="004D786E" w:rsidRDefault="00174986" w:rsidP="005323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CA41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26DD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9A84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9690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174986" w:rsidRPr="004D786E" w14:paraId="54E7EB74" w14:textId="77777777" w:rsidTr="00174986">
        <w:trPr>
          <w:trHeight w:val="1140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906E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9756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4B41B" w14:textId="77777777" w:rsidR="00174986" w:rsidRPr="004D786E" w:rsidRDefault="00174986" w:rsidP="005323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3EEE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2979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C7D9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8ED9" w14:textId="77777777" w:rsidR="00174986" w:rsidRPr="004D786E" w:rsidRDefault="00174986" w:rsidP="005323A7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</w:tbl>
    <w:p w14:paraId="739C7A13" w14:textId="77777777" w:rsidR="00790376" w:rsidRPr="004D786E" w:rsidRDefault="00790376" w:rsidP="00C02450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5504318C" w14:textId="77777777" w:rsidR="00790376" w:rsidRDefault="00790376" w:rsidP="00C02450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34E9D9A6" w14:textId="77777777" w:rsidR="00174986" w:rsidRPr="004D786E" w:rsidRDefault="00174986" w:rsidP="00C02450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468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958"/>
        <w:gridCol w:w="2581"/>
        <w:gridCol w:w="6187"/>
      </w:tblGrid>
      <w:tr w:rsidR="006E6E99" w:rsidRPr="004D786E" w14:paraId="513A3E2C" w14:textId="77777777" w:rsidTr="004E63E1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256" w14:textId="4FE2F337" w:rsidR="00C02450" w:rsidRPr="004D786E" w:rsidRDefault="006E6E99" w:rsidP="00C02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DOCUMENTOS ASOCIADOS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9DE" w14:textId="77777777" w:rsidR="00C02450" w:rsidRPr="004D786E" w:rsidRDefault="00C02450" w:rsidP="00C024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ES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  <w:r w:rsidRPr="004D786E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ES"/>
              </w:rPr>
              <w:t xml:space="preserve"> </w:t>
            </w:r>
          </w:p>
          <w:p w14:paraId="6076598C" w14:textId="0DFD3217" w:rsidR="006E6E99" w:rsidRPr="004D786E" w:rsidRDefault="006E6E99" w:rsidP="00C02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375636E3" w14:textId="77777777" w:rsidR="006E6E99" w:rsidRPr="004D786E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2F1" w14:textId="77777777" w:rsidR="006E6E99" w:rsidRPr="004D786E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6E6E99" w:rsidRPr="004D786E" w14:paraId="10AB5D38" w14:textId="77777777" w:rsidTr="004E63E1">
        <w:trPr>
          <w:trHeight w:val="5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7C9" w14:textId="24CE4A3E" w:rsidR="006376F3" w:rsidRPr="004E63E1" w:rsidRDefault="003F2C15" w:rsidP="004E63E1">
            <w:pPr>
              <w:rPr>
                <w:rFonts w:ascii="Arial" w:hAnsi="Arial" w:cs="Arial"/>
                <w:sz w:val="20"/>
                <w:szCs w:val="20"/>
              </w:rPr>
            </w:pPr>
            <w:r w:rsidRPr="004E63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Proce</w:t>
            </w:r>
            <w:r w:rsidR="004E63E1">
              <w:rPr>
                <w:rFonts w:ascii="Arial" w:hAnsi="Arial" w:cs="Arial"/>
                <w:color w:val="000000"/>
                <w:sz w:val="20"/>
                <w:szCs w:val="20"/>
              </w:rPr>
              <w:t xml:space="preserve">dimientos: Auditoria Interna,  </w:t>
            </w:r>
            <w:r w:rsidRPr="004E63E1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 del Producto y/o servicio No </w:t>
            </w:r>
            <w:proofErr w:type="gramStart"/>
            <w:r w:rsidRPr="004E63E1">
              <w:rPr>
                <w:rFonts w:ascii="Arial" w:hAnsi="Arial" w:cs="Arial"/>
                <w:color w:val="000000"/>
                <w:sz w:val="20"/>
                <w:szCs w:val="20"/>
              </w:rPr>
              <w:t xml:space="preserve">Conforme </w:t>
            </w:r>
            <w:r w:rsidR="004E63E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="004E63E1">
              <w:rPr>
                <w:rFonts w:ascii="Arial" w:hAnsi="Arial" w:cs="Arial"/>
                <w:color w:val="000000"/>
                <w:sz w:val="20"/>
                <w:szCs w:val="20"/>
              </w:rPr>
              <w:t xml:space="preserve"> Verificación de Cumplimiento de Requisitos Legales</w:t>
            </w:r>
            <w:r w:rsidRPr="004E63E1">
              <w:rPr>
                <w:rFonts w:ascii="Arial" w:hAnsi="Arial" w:cs="Arial"/>
                <w:color w:val="000000"/>
                <w:sz w:val="20"/>
                <w:szCs w:val="20"/>
              </w:rPr>
              <w:t xml:space="preserve"> Acciones Correctivas  y Preventivas.                                                Manual de Implementación del MECI.          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F77" w14:textId="65DA718D" w:rsidR="00E664F5" w:rsidRPr="004D786E" w:rsidRDefault="003F2C15" w:rsidP="003F2C15">
            <w:pPr>
              <w:rPr>
                <w:rFonts w:ascii="Arial" w:hAnsi="Arial" w:cs="Arial"/>
                <w:sz w:val="20"/>
                <w:szCs w:val="20"/>
              </w:rPr>
            </w:pP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>Ver Tablas de Retención Documental TRD  -  Listado Maestro de formatos del proceso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6976EF2E" w14:textId="77777777" w:rsidR="006E6E99" w:rsidRPr="004D786E" w:rsidRDefault="006E6E99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7BB" w14:textId="77777777" w:rsidR="006E6E99" w:rsidRPr="004D786E" w:rsidRDefault="006E6E99" w:rsidP="00006285">
            <w:pPr>
              <w:rPr>
                <w:rFonts w:ascii="Arial" w:hAnsi="Arial" w:cs="Arial"/>
                <w:sz w:val="20"/>
                <w:szCs w:val="20"/>
              </w:rPr>
            </w:pPr>
            <w:r w:rsidRPr="004D786E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99D" w14:textId="5EE83780" w:rsidR="006E6E99" w:rsidRPr="004D786E" w:rsidRDefault="00EF47F8" w:rsidP="00EF4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ES"/>
              </w:rPr>
              <w:t>Jefe de Oficina, asesores, profesional especializados, profesionales universitarios, auxiliar administrativo, técnicos operativos – Ver Manual de Funciones y Competencias</w:t>
            </w:r>
          </w:p>
        </w:tc>
      </w:tr>
      <w:tr w:rsidR="006E6E99" w:rsidRPr="004D786E" w14:paraId="3DA5FA42" w14:textId="77777777" w:rsidTr="004E63E1">
        <w:trPr>
          <w:trHeight w:val="4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760" w14:textId="77777777" w:rsidR="006E6E99" w:rsidRPr="004D786E" w:rsidRDefault="006E6E99" w:rsidP="00006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309" w14:textId="77777777" w:rsidR="006E6E99" w:rsidRPr="004D786E" w:rsidRDefault="006E6E99" w:rsidP="00006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0F739CD9" w14:textId="77777777" w:rsidR="006E6E99" w:rsidRPr="004D786E" w:rsidRDefault="006E6E99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CBC" w14:textId="77777777" w:rsidR="006E6E99" w:rsidRPr="004D786E" w:rsidRDefault="006E6E99" w:rsidP="00006285">
            <w:pPr>
              <w:rPr>
                <w:rFonts w:ascii="Arial" w:hAnsi="Arial" w:cs="Arial"/>
                <w:sz w:val="20"/>
                <w:szCs w:val="20"/>
              </w:rPr>
            </w:pPr>
            <w:r w:rsidRPr="004D786E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237" w14:textId="2E646253" w:rsidR="006E6E99" w:rsidRPr="004D786E" w:rsidRDefault="00EF47F8" w:rsidP="00EF4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ES"/>
              </w:rPr>
              <w:t xml:space="preserve">Condiciones de higiene ,iluminación y temperatura adecuados </w:t>
            </w:r>
            <w:r w:rsidR="00C06547" w:rsidRPr="004D786E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ES"/>
              </w:rPr>
              <w:t xml:space="preserve"> </w:t>
            </w:r>
          </w:p>
        </w:tc>
      </w:tr>
      <w:tr w:rsidR="006E6E99" w:rsidRPr="004D786E" w14:paraId="3BD4A45A" w14:textId="77777777" w:rsidTr="004E63E1">
        <w:trPr>
          <w:trHeight w:val="4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B3F" w14:textId="77777777" w:rsidR="006E6E99" w:rsidRPr="004D786E" w:rsidRDefault="006E6E99" w:rsidP="00006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E7C" w14:textId="77777777" w:rsidR="006E6E99" w:rsidRPr="004D786E" w:rsidRDefault="006E6E99" w:rsidP="00006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3F8889A4" w14:textId="77777777" w:rsidR="006E6E99" w:rsidRPr="004D786E" w:rsidRDefault="006E6E99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650" w14:textId="77777777" w:rsidR="006E6E99" w:rsidRPr="004D786E" w:rsidRDefault="006E6E99" w:rsidP="00006285">
            <w:pPr>
              <w:rPr>
                <w:rFonts w:ascii="Arial" w:hAnsi="Arial" w:cs="Arial"/>
                <w:sz w:val="20"/>
                <w:szCs w:val="20"/>
              </w:rPr>
            </w:pPr>
            <w:r w:rsidRPr="004D786E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309" w14:textId="6957EDF4" w:rsidR="00C06547" w:rsidRPr="004D786E" w:rsidRDefault="00C06547" w:rsidP="00C06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ES"/>
              </w:rPr>
            </w:pPr>
          </w:p>
          <w:p w14:paraId="6CD17DD1" w14:textId="11B3CBA6" w:rsidR="006E6E99" w:rsidRPr="004D786E" w:rsidRDefault="00EF47F8" w:rsidP="00006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Edificios y servicios asociados, equipos, tecnología de la información y la comunicación</w:t>
            </w:r>
          </w:p>
        </w:tc>
      </w:tr>
    </w:tbl>
    <w:p w14:paraId="67B1DA0C" w14:textId="77777777" w:rsidR="003A2E5C" w:rsidRDefault="003A2E5C" w:rsidP="008D2C06">
      <w:pPr>
        <w:pStyle w:val="Sinespaciado"/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6"/>
        <w:gridCol w:w="4367"/>
        <w:gridCol w:w="4367"/>
      </w:tblGrid>
      <w:tr w:rsidR="004E63E1" w:rsidRPr="004E63E1" w14:paraId="4EF3CB0A" w14:textId="77777777" w:rsidTr="002425C1">
        <w:tc>
          <w:tcPr>
            <w:tcW w:w="4366" w:type="dxa"/>
          </w:tcPr>
          <w:p w14:paraId="5F530DE3" w14:textId="77777777" w:rsidR="004E63E1" w:rsidRPr="004E63E1" w:rsidRDefault="004E63E1" w:rsidP="002425C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E63E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367" w:type="dxa"/>
          </w:tcPr>
          <w:p w14:paraId="104898BB" w14:textId="77777777" w:rsidR="004E63E1" w:rsidRPr="004E63E1" w:rsidRDefault="004E63E1" w:rsidP="002425C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E63E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NTCGP 1000:2009</w:t>
            </w:r>
          </w:p>
        </w:tc>
        <w:tc>
          <w:tcPr>
            <w:tcW w:w="4367" w:type="dxa"/>
          </w:tcPr>
          <w:p w14:paraId="4C17FA8D" w14:textId="77777777" w:rsidR="004E63E1" w:rsidRPr="004E63E1" w:rsidRDefault="004E63E1" w:rsidP="002425C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E63E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ISO 9001:2015</w:t>
            </w:r>
          </w:p>
        </w:tc>
      </w:tr>
      <w:tr w:rsidR="004E63E1" w14:paraId="4E1EB1BC" w14:textId="77777777" w:rsidTr="002425C1">
        <w:tc>
          <w:tcPr>
            <w:tcW w:w="4366" w:type="dxa"/>
          </w:tcPr>
          <w:p w14:paraId="79C113F9" w14:textId="77777777" w:rsidR="004E63E1" w:rsidRDefault="004E63E1" w:rsidP="002425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367" w:type="dxa"/>
          </w:tcPr>
          <w:p w14:paraId="7F283363" w14:textId="77777777" w:rsidR="004E63E1" w:rsidRDefault="004E63E1" w:rsidP="002425C1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9102D" w14:textId="56230025" w:rsidR="00B96534" w:rsidRDefault="00B96534" w:rsidP="00B9653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4.1-4.2.1--4.2.3-4.2.4-.-8.2.1-8.2.2-8.2.3-8.4-8.5.1-8.5.2-8.5.3 </w:t>
            </w:r>
          </w:p>
          <w:p w14:paraId="23EF319E" w14:textId="77777777" w:rsidR="00B96534" w:rsidRDefault="00B96534" w:rsidP="002425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367" w:type="dxa"/>
          </w:tcPr>
          <w:p w14:paraId="6E2A48E9" w14:textId="77777777" w:rsidR="00B96534" w:rsidRDefault="00B96534" w:rsidP="00242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4F31FF" w14:textId="106B84C6" w:rsidR="004E63E1" w:rsidRPr="004D786E" w:rsidRDefault="004E63E1" w:rsidP="00242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4.4 </w:t>
            </w:r>
            <w:r w:rsidR="003674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3674DA" w:rsidRPr="004D786E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  <w:r w:rsidR="003674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 7.5.1- 7.5.2- 7.5.3</w:t>
            </w:r>
            <w:r w:rsidR="00B96534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B96534">
              <w:rPr>
                <w:rFonts w:ascii="Arial" w:hAnsi="Arial" w:cs="Arial"/>
                <w:color w:val="000000"/>
                <w:sz w:val="20"/>
                <w:szCs w:val="20"/>
              </w:rPr>
              <w:t xml:space="preserve">9.1- 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>9.1.</w:t>
            </w:r>
            <w:r w:rsidR="00B96534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653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9.1.3 </w:t>
            </w:r>
            <w:r w:rsidR="00B96534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="003674DA">
              <w:rPr>
                <w:rFonts w:ascii="Arial" w:hAnsi="Arial" w:cs="Arial"/>
                <w:color w:val="000000"/>
                <w:sz w:val="20"/>
                <w:szCs w:val="20"/>
              </w:rPr>
              <w:t xml:space="preserve"> 9.2</w:t>
            </w:r>
            <w:r w:rsidR="00B9653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9.2.1 – 9.2.2-</w:t>
            </w:r>
            <w:r w:rsidR="003674DA"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674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>10.1.</w:t>
            </w:r>
            <w:r w:rsidR="00D3135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="005D39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3135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="005D39C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D7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B3DD4EF" w14:textId="77777777" w:rsidR="004E63E1" w:rsidRDefault="004E63E1" w:rsidP="002425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9A2A2FA" w14:textId="77777777" w:rsidR="004E63E1" w:rsidRDefault="004E63E1" w:rsidP="008D2C06">
      <w:pPr>
        <w:pStyle w:val="Sinespaciado"/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39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63E1" w:rsidRPr="004D786E" w14:paraId="35C237C9" w14:textId="77777777" w:rsidTr="004E63E1">
        <w:trPr>
          <w:trHeight w:val="27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625" w14:textId="65CB35A3" w:rsidR="004E63E1" w:rsidRPr="004D786E" w:rsidRDefault="004E63E1" w:rsidP="004E6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86E">
              <w:rPr>
                <w:rFonts w:ascii="Arial" w:hAnsi="Arial" w:cs="Arial"/>
                <w:b/>
                <w:sz w:val="20"/>
                <w:szCs w:val="20"/>
              </w:rPr>
              <w:t>PARAMETROS DE CONTROL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</w:tc>
      </w:tr>
      <w:tr w:rsidR="004E63E1" w:rsidRPr="004D786E" w14:paraId="786386B7" w14:textId="77777777" w:rsidTr="004E63E1">
        <w:trPr>
          <w:trHeight w:val="32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DCA" w14:textId="5BAA305E" w:rsidR="004E63E1" w:rsidRPr="004E63E1" w:rsidRDefault="004E63E1" w:rsidP="00A4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E1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="00A44DD7">
              <w:rPr>
                <w:rFonts w:ascii="Arial" w:hAnsi="Arial" w:cs="Arial"/>
                <w:sz w:val="20"/>
                <w:szCs w:val="20"/>
              </w:rPr>
              <w:t xml:space="preserve">Hoja de Vida </w:t>
            </w:r>
            <w:r w:rsidR="00B16E4D">
              <w:rPr>
                <w:rFonts w:ascii="Arial" w:hAnsi="Arial" w:cs="Arial"/>
                <w:sz w:val="20"/>
                <w:szCs w:val="20"/>
              </w:rPr>
              <w:t>de I</w:t>
            </w:r>
            <w:r w:rsidRPr="004E63E1">
              <w:rPr>
                <w:rFonts w:ascii="Arial" w:hAnsi="Arial" w:cs="Arial"/>
                <w:sz w:val="20"/>
                <w:szCs w:val="20"/>
              </w:rPr>
              <w:t>ndicadores</w:t>
            </w:r>
          </w:p>
        </w:tc>
      </w:tr>
    </w:tbl>
    <w:p w14:paraId="19A1926E" w14:textId="77777777" w:rsidR="00EF47F8" w:rsidRDefault="00EF47F8" w:rsidP="008D2C06">
      <w:pPr>
        <w:pStyle w:val="Sinespaciado"/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8425" w:type="dxa"/>
        <w:jc w:val="center"/>
        <w:tblInd w:w="422" w:type="dxa"/>
        <w:tblLook w:val="04A0" w:firstRow="1" w:lastRow="0" w:firstColumn="1" w:lastColumn="0" w:noHBand="0" w:noVBand="1"/>
      </w:tblPr>
      <w:tblGrid>
        <w:gridCol w:w="4254"/>
        <w:gridCol w:w="4171"/>
      </w:tblGrid>
      <w:tr w:rsidR="00A44DD7" w14:paraId="6E316583" w14:textId="77777777" w:rsidTr="00ED2AD0">
        <w:trPr>
          <w:trHeight w:val="357"/>
          <w:jc w:val="center"/>
        </w:trPr>
        <w:tc>
          <w:tcPr>
            <w:tcW w:w="8425" w:type="dxa"/>
            <w:gridSpan w:val="2"/>
          </w:tcPr>
          <w:p w14:paraId="2C7DB910" w14:textId="351163A3" w:rsidR="00A44DD7" w:rsidRPr="002A14ED" w:rsidRDefault="00A44DD7" w:rsidP="00D477D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</w:t>
            </w:r>
            <w:r w:rsidR="00ED2AD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</w:p>
        </w:tc>
      </w:tr>
      <w:tr w:rsidR="00A44DD7" w14:paraId="7FB4B1F9" w14:textId="77777777" w:rsidTr="00ED2AD0">
        <w:trPr>
          <w:trHeight w:val="357"/>
          <w:jc w:val="center"/>
        </w:trPr>
        <w:tc>
          <w:tcPr>
            <w:tcW w:w="4254" w:type="dxa"/>
          </w:tcPr>
          <w:p w14:paraId="78105676" w14:textId="77777777" w:rsidR="00A44DD7" w:rsidRPr="00F24428" w:rsidRDefault="00A44DD7" w:rsidP="00D477D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4171" w:type="dxa"/>
          </w:tcPr>
          <w:p w14:paraId="25D1E115" w14:textId="77777777" w:rsidR="00A44DD7" w:rsidRPr="00F24428" w:rsidRDefault="00A44DD7" w:rsidP="00D477D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A44DD7" w14:paraId="31248D4D" w14:textId="77777777" w:rsidTr="00ED2AD0">
        <w:trPr>
          <w:trHeight w:val="387"/>
          <w:jc w:val="center"/>
        </w:trPr>
        <w:tc>
          <w:tcPr>
            <w:tcW w:w="4254" w:type="dxa"/>
          </w:tcPr>
          <w:p w14:paraId="521CAB5F" w14:textId="77777777" w:rsidR="00A44DD7" w:rsidRPr="00F24428" w:rsidRDefault="00A44DD7" w:rsidP="00D477D8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4171" w:type="dxa"/>
          </w:tcPr>
          <w:p w14:paraId="30E7368D" w14:textId="77777777" w:rsidR="00A44DD7" w:rsidRPr="00F24428" w:rsidRDefault="00A44DD7" w:rsidP="00ED2A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667B35C3" w14:textId="77777777" w:rsidR="00EF47F8" w:rsidRDefault="00EF47F8" w:rsidP="008D2C06">
      <w:pPr>
        <w:pStyle w:val="Sinespaciado"/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39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E63E1" w:rsidRPr="004D786E" w14:paraId="4AFDCB29" w14:textId="77777777" w:rsidTr="002425C1">
        <w:trPr>
          <w:trHeight w:val="27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AF4" w14:textId="603B4B7B" w:rsidR="004E63E1" w:rsidRPr="004D786E" w:rsidRDefault="004E63E1" w:rsidP="00242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 DE CAMBIOS</w:t>
            </w:r>
          </w:p>
        </w:tc>
      </w:tr>
      <w:tr w:rsidR="004E63E1" w:rsidRPr="004E63E1" w14:paraId="77A1AA12" w14:textId="77777777" w:rsidTr="0027166C">
        <w:trPr>
          <w:trHeight w:val="32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5B9" w14:textId="583E23E1" w:rsidR="004E63E1" w:rsidRPr="004E63E1" w:rsidRDefault="004E63E1" w:rsidP="0024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9B5" w14:textId="62F34162" w:rsidR="004E63E1" w:rsidRPr="004E63E1" w:rsidRDefault="004E63E1" w:rsidP="0024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BBF0" w14:textId="292033DB" w:rsidR="004E63E1" w:rsidRPr="004E63E1" w:rsidRDefault="004E63E1" w:rsidP="0024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DESCRIPCION DEL CAMBIO</w:t>
            </w:r>
          </w:p>
        </w:tc>
      </w:tr>
      <w:tr w:rsidR="004E63E1" w:rsidRPr="004E63E1" w14:paraId="72E61CE8" w14:textId="77777777" w:rsidTr="0027166C">
        <w:trPr>
          <w:trHeight w:val="32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F00" w14:textId="475AD440" w:rsidR="004E63E1" w:rsidRDefault="003E6127" w:rsidP="0024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</w:t>
            </w:r>
            <w:r w:rsidR="00E87E7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FDE" w14:textId="5605105F" w:rsidR="004E63E1" w:rsidRDefault="003E6127" w:rsidP="0024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4ED" w14:textId="4AE6147F" w:rsidR="004E63E1" w:rsidRDefault="00DF08B8" w:rsidP="0024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Cambio de Versión</w:t>
            </w:r>
            <w:bookmarkStart w:id="0" w:name="_GoBack"/>
            <w:bookmarkEnd w:id="0"/>
          </w:p>
        </w:tc>
      </w:tr>
    </w:tbl>
    <w:p w14:paraId="3512112B" w14:textId="77777777" w:rsidR="00EF47F8" w:rsidRDefault="00EF47F8" w:rsidP="004E63E1">
      <w:pPr>
        <w:pStyle w:val="Sinespaciado"/>
        <w:jc w:val="center"/>
        <w:rPr>
          <w:rFonts w:ascii="Arial" w:hAnsi="Arial" w:cs="Arial"/>
          <w:sz w:val="20"/>
          <w:szCs w:val="20"/>
          <w:lang w:val="es-ES_tradnl"/>
        </w:rPr>
      </w:pPr>
    </w:p>
    <w:sectPr w:rsidR="00EF47F8" w:rsidSect="00F7357D">
      <w:headerReference w:type="default" r:id="rId9"/>
      <w:footerReference w:type="default" r:id="rId10"/>
      <w:pgSz w:w="15840" w:h="12240" w:orient="landscape"/>
      <w:pgMar w:top="130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C9720" w14:textId="77777777" w:rsidR="00DD1B33" w:rsidRDefault="00DD1B33" w:rsidP="00343BA3">
      <w:r>
        <w:separator/>
      </w:r>
    </w:p>
  </w:endnote>
  <w:endnote w:type="continuationSeparator" w:id="0">
    <w:p w14:paraId="7C424919" w14:textId="77777777" w:rsidR="00DD1B33" w:rsidRDefault="00DD1B33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E82EE" w14:textId="36372F4A" w:rsidR="009407E0" w:rsidRPr="00415BB2" w:rsidRDefault="003F2C15" w:rsidP="009407E0">
    <w:pPr>
      <w:pStyle w:val="Piedepgina"/>
      <w:rPr>
        <w:sz w:val="18"/>
        <w:szCs w:val="18"/>
        <w:vertAlign w:val="subscript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940B6C1" wp14:editId="7349948C">
          <wp:simplePos x="0" y="0"/>
          <wp:positionH relativeFrom="column">
            <wp:posOffset>-753110</wp:posOffset>
          </wp:positionH>
          <wp:positionV relativeFrom="paragraph">
            <wp:posOffset>-331470</wp:posOffset>
          </wp:positionV>
          <wp:extent cx="7737475" cy="998855"/>
          <wp:effectExtent l="0" t="0" r="0" b="0"/>
          <wp:wrapTight wrapText="bothSides">
            <wp:wrapPolygon edited="0">
              <wp:start x="0" y="0"/>
              <wp:lineTo x="0" y="21010"/>
              <wp:lineTo x="21538" y="21010"/>
              <wp:lineTo x="21538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7E0">
      <w:rPr>
        <w:sz w:val="18"/>
        <w:szCs w:val="18"/>
      </w:rPr>
      <w:tab/>
    </w:r>
    <w:r w:rsidR="009407E0">
      <w:rPr>
        <w:sz w:val="18"/>
        <w:szCs w:val="18"/>
      </w:rPr>
      <w:tab/>
    </w:r>
    <w:r w:rsidR="009407E0">
      <w:rPr>
        <w:sz w:val="18"/>
        <w:szCs w:val="18"/>
      </w:rPr>
      <w:tab/>
    </w:r>
    <w:r w:rsidR="009407E0">
      <w:rPr>
        <w:sz w:val="18"/>
        <w:szCs w:val="18"/>
      </w:rPr>
      <w:tab/>
    </w:r>
    <w:r w:rsidR="009407E0">
      <w:rPr>
        <w:sz w:val="18"/>
        <w:szCs w:val="18"/>
      </w:rPr>
      <w:tab/>
    </w:r>
    <w:r w:rsidR="00415BB2">
      <w:rPr>
        <w:sz w:val="18"/>
        <w:szCs w:val="18"/>
      </w:rPr>
      <w:t xml:space="preserve">      </w:t>
    </w:r>
    <w:r w:rsidR="009407E0" w:rsidRPr="00415BB2">
      <w:rPr>
        <w:sz w:val="18"/>
        <w:szCs w:val="18"/>
        <w:vertAlign w:val="subscript"/>
      </w:rPr>
      <w:t>Versión: 4.0</w:t>
    </w:r>
  </w:p>
  <w:p w14:paraId="7D119875" w14:textId="4E9E1456" w:rsidR="009407E0" w:rsidRPr="00415BB2" w:rsidRDefault="009407E0" w:rsidP="009407E0">
    <w:pPr>
      <w:pStyle w:val="Piedepgina"/>
      <w:rPr>
        <w:sz w:val="18"/>
        <w:szCs w:val="18"/>
        <w:vertAlign w:val="subscript"/>
      </w:rPr>
    </w:pPr>
    <w:r w:rsidRPr="00415BB2">
      <w:rPr>
        <w:sz w:val="18"/>
        <w:szCs w:val="18"/>
        <w:vertAlign w:val="subscript"/>
      </w:rPr>
      <w:tab/>
    </w:r>
    <w:r w:rsidRPr="00415BB2">
      <w:rPr>
        <w:sz w:val="18"/>
        <w:szCs w:val="18"/>
        <w:vertAlign w:val="subscript"/>
      </w:rPr>
      <w:tab/>
    </w:r>
    <w:r w:rsidRPr="00415BB2">
      <w:rPr>
        <w:sz w:val="18"/>
        <w:szCs w:val="18"/>
        <w:vertAlign w:val="subscript"/>
      </w:rPr>
      <w:tab/>
    </w:r>
    <w:r w:rsidRPr="00415BB2">
      <w:rPr>
        <w:sz w:val="18"/>
        <w:szCs w:val="18"/>
        <w:vertAlign w:val="subscript"/>
      </w:rPr>
      <w:tab/>
    </w:r>
    <w:r w:rsidRPr="00415BB2">
      <w:rPr>
        <w:sz w:val="18"/>
        <w:szCs w:val="18"/>
        <w:vertAlign w:val="subscript"/>
      </w:rPr>
      <w:tab/>
    </w:r>
    <w:r w:rsidR="00415BB2" w:rsidRPr="00415BB2">
      <w:rPr>
        <w:sz w:val="18"/>
        <w:szCs w:val="18"/>
        <w:vertAlign w:val="subscript"/>
      </w:rPr>
      <w:t xml:space="preserve">    </w:t>
    </w:r>
    <w:r w:rsidR="00415BB2">
      <w:rPr>
        <w:sz w:val="18"/>
        <w:szCs w:val="18"/>
        <w:vertAlign w:val="subscript"/>
      </w:rPr>
      <w:t xml:space="preserve">  </w:t>
    </w:r>
    <w:r w:rsidR="00415BB2" w:rsidRPr="00415BB2">
      <w:rPr>
        <w:sz w:val="18"/>
        <w:szCs w:val="18"/>
        <w:vertAlign w:val="subscript"/>
      </w:rPr>
      <w:t xml:space="preserve">  </w:t>
    </w:r>
    <w:r w:rsidRPr="00415BB2">
      <w:rPr>
        <w:sz w:val="18"/>
        <w:szCs w:val="18"/>
        <w:vertAlign w:val="subscript"/>
      </w:rPr>
      <w:t>Aprobación: 23/09/16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C7081" w14:textId="77777777" w:rsidR="00DD1B33" w:rsidRDefault="00DD1B33" w:rsidP="00343BA3">
      <w:r>
        <w:separator/>
      </w:r>
    </w:p>
  </w:footnote>
  <w:footnote w:type="continuationSeparator" w:id="0">
    <w:p w14:paraId="602A19FC" w14:textId="77777777" w:rsidR="00DD1B33" w:rsidRDefault="00DD1B33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F76E5" w14:textId="77777777" w:rsidR="003F2C15" w:rsidRDefault="003F2C1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C6B77A2" wp14:editId="01D9528E">
          <wp:simplePos x="0" y="0"/>
          <wp:positionH relativeFrom="column">
            <wp:posOffset>-85090</wp:posOffset>
          </wp:positionH>
          <wp:positionV relativeFrom="paragraph">
            <wp:posOffset>-205105</wp:posOffset>
          </wp:positionV>
          <wp:extent cx="8634730" cy="1168400"/>
          <wp:effectExtent l="0" t="0" r="0" b="0"/>
          <wp:wrapTight wrapText="bothSides">
            <wp:wrapPolygon edited="0">
              <wp:start x="0" y="0"/>
              <wp:lineTo x="0" y="21130"/>
              <wp:lineTo x="21540" y="21130"/>
              <wp:lineTo x="21540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73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C7E"/>
    <w:multiLevelType w:val="hybridMultilevel"/>
    <w:tmpl w:val="D7C06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3CC"/>
    <w:multiLevelType w:val="hybridMultilevel"/>
    <w:tmpl w:val="850CB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020F"/>
    <w:multiLevelType w:val="hybridMultilevel"/>
    <w:tmpl w:val="1DB88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11AB"/>
    <w:multiLevelType w:val="hybridMultilevel"/>
    <w:tmpl w:val="EE804940"/>
    <w:lvl w:ilvl="0" w:tplc="240A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">
    <w:nsid w:val="1FF814CB"/>
    <w:multiLevelType w:val="hybridMultilevel"/>
    <w:tmpl w:val="04520CA4"/>
    <w:lvl w:ilvl="0" w:tplc="24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20B3298C"/>
    <w:multiLevelType w:val="hybridMultilevel"/>
    <w:tmpl w:val="DC9C0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60EAF"/>
    <w:multiLevelType w:val="hybridMultilevel"/>
    <w:tmpl w:val="024C9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A0021"/>
    <w:multiLevelType w:val="hybridMultilevel"/>
    <w:tmpl w:val="B3205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A7264"/>
    <w:multiLevelType w:val="hybridMultilevel"/>
    <w:tmpl w:val="E558F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F328E"/>
    <w:multiLevelType w:val="hybridMultilevel"/>
    <w:tmpl w:val="0B2CE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87AA3"/>
    <w:multiLevelType w:val="hybridMultilevel"/>
    <w:tmpl w:val="567C2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50ACA"/>
    <w:multiLevelType w:val="hybridMultilevel"/>
    <w:tmpl w:val="0C68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D2EDC"/>
    <w:multiLevelType w:val="hybridMultilevel"/>
    <w:tmpl w:val="C93C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C6AAA"/>
    <w:multiLevelType w:val="hybridMultilevel"/>
    <w:tmpl w:val="920A2A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828B2"/>
    <w:multiLevelType w:val="hybridMultilevel"/>
    <w:tmpl w:val="040C8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87D35"/>
    <w:multiLevelType w:val="hybridMultilevel"/>
    <w:tmpl w:val="491AE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02E1E"/>
    <w:rsid w:val="00006285"/>
    <w:rsid w:val="00007AB7"/>
    <w:rsid w:val="000157A7"/>
    <w:rsid w:val="0002486B"/>
    <w:rsid w:val="00066D22"/>
    <w:rsid w:val="000A451B"/>
    <w:rsid w:val="000B227C"/>
    <w:rsid w:val="000C5C62"/>
    <w:rsid w:val="000E38B0"/>
    <w:rsid w:val="00141795"/>
    <w:rsid w:val="00145B0A"/>
    <w:rsid w:val="00161C8A"/>
    <w:rsid w:val="00170599"/>
    <w:rsid w:val="001742AC"/>
    <w:rsid w:val="00174986"/>
    <w:rsid w:val="002474F2"/>
    <w:rsid w:val="00251CD6"/>
    <w:rsid w:val="0028783A"/>
    <w:rsid w:val="002C7AB2"/>
    <w:rsid w:val="002C7DB7"/>
    <w:rsid w:val="0034385F"/>
    <w:rsid w:val="00343BA3"/>
    <w:rsid w:val="003674DA"/>
    <w:rsid w:val="00373A90"/>
    <w:rsid w:val="0037666E"/>
    <w:rsid w:val="003939AB"/>
    <w:rsid w:val="00397DAA"/>
    <w:rsid w:val="003A2E5C"/>
    <w:rsid w:val="003A5EC0"/>
    <w:rsid w:val="003B3589"/>
    <w:rsid w:val="003E6127"/>
    <w:rsid w:val="003F2C15"/>
    <w:rsid w:val="00405D92"/>
    <w:rsid w:val="00410DB6"/>
    <w:rsid w:val="00415BB2"/>
    <w:rsid w:val="00416C37"/>
    <w:rsid w:val="00421AA1"/>
    <w:rsid w:val="00432211"/>
    <w:rsid w:val="00441D07"/>
    <w:rsid w:val="00475948"/>
    <w:rsid w:val="00484BE1"/>
    <w:rsid w:val="004B22A8"/>
    <w:rsid w:val="004B7511"/>
    <w:rsid w:val="004D1F53"/>
    <w:rsid w:val="004D46C3"/>
    <w:rsid w:val="004D786E"/>
    <w:rsid w:val="004E63E1"/>
    <w:rsid w:val="0052055B"/>
    <w:rsid w:val="0052532B"/>
    <w:rsid w:val="005323A7"/>
    <w:rsid w:val="0054687B"/>
    <w:rsid w:val="005940D0"/>
    <w:rsid w:val="005D39C8"/>
    <w:rsid w:val="005D7892"/>
    <w:rsid w:val="005F154A"/>
    <w:rsid w:val="005F2F6A"/>
    <w:rsid w:val="00614142"/>
    <w:rsid w:val="00615418"/>
    <w:rsid w:val="00626CA0"/>
    <w:rsid w:val="00631EDE"/>
    <w:rsid w:val="006376F3"/>
    <w:rsid w:val="006628B8"/>
    <w:rsid w:val="0069663F"/>
    <w:rsid w:val="006B2779"/>
    <w:rsid w:val="006B4C4E"/>
    <w:rsid w:val="006C0263"/>
    <w:rsid w:val="006E6E99"/>
    <w:rsid w:val="006F5E4E"/>
    <w:rsid w:val="007231BF"/>
    <w:rsid w:val="00731963"/>
    <w:rsid w:val="007367BF"/>
    <w:rsid w:val="0075585D"/>
    <w:rsid w:val="0076765B"/>
    <w:rsid w:val="007732A8"/>
    <w:rsid w:val="00790376"/>
    <w:rsid w:val="007B1901"/>
    <w:rsid w:val="007D2DCF"/>
    <w:rsid w:val="00805ACA"/>
    <w:rsid w:val="00827506"/>
    <w:rsid w:val="00842102"/>
    <w:rsid w:val="00882629"/>
    <w:rsid w:val="00896F1D"/>
    <w:rsid w:val="008B18E0"/>
    <w:rsid w:val="008D2C06"/>
    <w:rsid w:val="008D55E9"/>
    <w:rsid w:val="008E118C"/>
    <w:rsid w:val="00917DEF"/>
    <w:rsid w:val="009407E0"/>
    <w:rsid w:val="00942FF4"/>
    <w:rsid w:val="009558E8"/>
    <w:rsid w:val="00963675"/>
    <w:rsid w:val="009819C5"/>
    <w:rsid w:val="009854C3"/>
    <w:rsid w:val="009A69EB"/>
    <w:rsid w:val="009C7544"/>
    <w:rsid w:val="009D36D5"/>
    <w:rsid w:val="009D482B"/>
    <w:rsid w:val="009F028E"/>
    <w:rsid w:val="00A0781F"/>
    <w:rsid w:val="00A16063"/>
    <w:rsid w:val="00A25DBE"/>
    <w:rsid w:val="00A33B74"/>
    <w:rsid w:val="00A40C40"/>
    <w:rsid w:val="00A44DD7"/>
    <w:rsid w:val="00A62606"/>
    <w:rsid w:val="00A72A6A"/>
    <w:rsid w:val="00AB183E"/>
    <w:rsid w:val="00AB310E"/>
    <w:rsid w:val="00AF1C70"/>
    <w:rsid w:val="00B060F1"/>
    <w:rsid w:val="00B16E4D"/>
    <w:rsid w:val="00B226E9"/>
    <w:rsid w:val="00B4176D"/>
    <w:rsid w:val="00B41C96"/>
    <w:rsid w:val="00B732AB"/>
    <w:rsid w:val="00B736FC"/>
    <w:rsid w:val="00B74B21"/>
    <w:rsid w:val="00B96534"/>
    <w:rsid w:val="00B966B0"/>
    <w:rsid w:val="00BB1619"/>
    <w:rsid w:val="00BC5D4E"/>
    <w:rsid w:val="00BD42F4"/>
    <w:rsid w:val="00BE060A"/>
    <w:rsid w:val="00BE4C29"/>
    <w:rsid w:val="00C00409"/>
    <w:rsid w:val="00C00969"/>
    <w:rsid w:val="00C02450"/>
    <w:rsid w:val="00C0635A"/>
    <w:rsid w:val="00C06547"/>
    <w:rsid w:val="00C47090"/>
    <w:rsid w:val="00C54A9D"/>
    <w:rsid w:val="00C92AC3"/>
    <w:rsid w:val="00CF3805"/>
    <w:rsid w:val="00D12C92"/>
    <w:rsid w:val="00D300D7"/>
    <w:rsid w:val="00D3135E"/>
    <w:rsid w:val="00D377B0"/>
    <w:rsid w:val="00D60AD3"/>
    <w:rsid w:val="00D62427"/>
    <w:rsid w:val="00D663B7"/>
    <w:rsid w:val="00D8146F"/>
    <w:rsid w:val="00D835FF"/>
    <w:rsid w:val="00D91DC6"/>
    <w:rsid w:val="00DB3624"/>
    <w:rsid w:val="00DD1B33"/>
    <w:rsid w:val="00DD4C0B"/>
    <w:rsid w:val="00DD6159"/>
    <w:rsid w:val="00DF08B8"/>
    <w:rsid w:val="00DF3C14"/>
    <w:rsid w:val="00E01A6E"/>
    <w:rsid w:val="00E132BF"/>
    <w:rsid w:val="00E23CAB"/>
    <w:rsid w:val="00E27CB4"/>
    <w:rsid w:val="00E40DDA"/>
    <w:rsid w:val="00E450CE"/>
    <w:rsid w:val="00E511A5"/>
    <w:rsid w:val="00E664F5"/>
    <w:rsid w:val="00E7225D"/>
    <w:rsid w:val="00E7333F"/>
    <w:rsid w:val="00E87E71"/>
    <w:rsid w:val="00EC71D8"/>
    <w:rsid w:val="00ED2AD0"/>
    <w:rsid w:val="00EE08C7"/>
    <w:rsid w:val="00EF47F8"/>
    <w:rsid w:val="00F07A2C"/>
    <w:rsid w:val="00F240BE"/>
    <w:rsid w:val="00F43C75"/>
    <w:rsid w:val="00F57DBA"/>
    <w:rsid w:val="00F708EE"/>
    <w:rsid w:val="00F7357D"/>
    <w:rsid w:val="00F97FB9"/>
    <w:rsid w:val="00FA379D"/>
    <w:rsid w:val="00FC09B7"/>
    <w:rsid w:val="00FC20CF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17DA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750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8EE"/>
    <w:rPr>
      <w:b/>
      <w:bCs/>
    </w:rPr>
  </w:style>
  <w:style w:type="paragraph" w:customStyle="1" w:styleId="Default">
    <w:name w:val="Default"/>
    <w:rsid w:val="00EF47F8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750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8EE"/>
    <w:rPr>
      <w:b/>
      <w:bCs/>
    </w:rPr>
  </w:style>
  <w:style w:type="paragraph" w:customStyle="1" w:styleId="Default">
    <w:name w:val="Default"/>
    <w:rsid w:val="00EF47F8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8B34-845E-45D2-AA21-9C656C05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14</cp:revision>
  <dcterms:created xsi:type="dcterms:W3CDTF">2016-11-28T23:17:00Z</dcterms:created>
  <dcterms:modified xsi:type="dcterms:W3CDTF">2016-11-29T19:40:00Z</dcterms:modified>
</cp:coreProperties>
</file>