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349" w:type="dxa"/>
        <w:tblInd w:w="-743" w:type="dxa"/>
        <w:tblLook w:val="04A0" w:firstRow="1" w:lastRow="0" w:firstColumn="1" w:lastColumn="0" w:noHBand="0" w:noVBand="1"/>
      </w:tblPr>
      <w:tblGrid>
        <w:gridCol w:w="14349"/>
      </w:tblGrid>
      <w:tr w:rsidR="003C60C9" w:rsidRPr="00B926D2" w14:paraId="2419D80C" w14:textId="77777777" w:rsidTr="003C60C9">
        <w:tc>
          <w:tcPr>
            <w:tcW w:w="14349" w:type="dxa"/>
          </w:tcPr>
          <w:p w14:paraId="42CBEB97" w14:textId="342FE60A" w:rsidR="008D2C06" w:rsidRPr="005F154A" w:rsidRDefault="008D2C06" w:rsidP="007F7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4B0EC4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4B0EC4" w:rsidRPr="004236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FORTALECIMIENTO AL SISTEMA DE JUSTICIA </w:t>
            </w:r>
            <w:r w:rsidR="00615418" w:rsidRPr="004236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                               </w:t>
            </w:r>
            <w:r w:rsidR="004B0EC4" w:rsidRPr="004236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                    </w:t>
            </w:r>
            <w:r w:rsidR="00615418" w:rsidRPr="004236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            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>CODIGO:</w:t>
            </w:r>
            <w:r w:rsidR="00A02381">
              <w:rPr>
                <w:rFonts w:ascii="Arial" w:hAnsi="Arial" w:cs="Arial"/>
                <w:b/>
                <w:color w:val="000000"/>
              </w:rPr>
              <w:t xml:space="preserve"> MM</w:t>
            </w:r>
            <w:r w:rsidR="007F7320">
              <w:rPr>
                <w:rFonts w:ascii="Arial" w:hAnsi="Arial" w:cs="Arial"/>
                <w:b/>
                <w:color w:val="000000"/>
              </w:rPr>
              <w:t>SESFJ</w:t>
            </w:r>
          </w:p>
        </w:tc>
      </w:tr>
      <w:tr w:rsidR="003C60C9" w:rsidRPr="00B926D2" w14:paraId="2F99CA0A" w14:textId="77777777" w:rsidTr="003C60C9">
        <w:tc>
          <w:tcPr>
            <w:tcW w:w="14349" w:type="dxa"/>
          </w:tcPr>
          <w:p w14:paraId="32B415F8" w14:textId="012C383E" w:rsidR="007A57F2" w:rsidRDefault="008D2C06" w:rsidP="007F7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 xml:space="preserve">OBJETIVO: </w:t>
            </w:r>
            <w:r w:rsidR="004B0EC4" w:rsidRPr="004B0EC4">
              <w:rPr>
                <w:rFonts w:ascii="Arial" w:hAnsi="Arial" w:cs="Arial"/>
                <w:sz w:val="20"/>
                <w:szCs w:val="20"/>
              </w:rPr>
              <w:t xml:space="preserve">Dirigir, </w:t>
            </w:r>
            <w:r w:rsidR="007A57F2" w:rsidRPr="004B0EC4">
              <w:rPr>
                <w:rFonts w:ascii="Arial" w:hAnsi="Arial" w:cs="Arial"/>
                <w:sz w:val="20"/>
                <w:szCs w:val="20"/>
              </w:rPr>
              <w:t>coordinar y</w:t>
            </w:r>
            <w:r w:rsidR="007A57F2">
              <w:rPr>
                <w:rFonts w:ascii="Arial" w:hAnsi="Arial" w:cs="Arial"/>
                <w:sz w:val="20"/>
                <w:szCs w:val="20"/>
              </w:rPr>
              <w:t xml:space="preserve"> controlar</w:t>
            </w:r>
            <w:r w:rsidR="004B0EC4" w:rsidRPr="004B0EC4">
              <w:rPr>
                <w:rFonts w:ascii="Arial" w:hAnsi="Arial" w:cs="Arial"/>
                <w:sz w:val="20"/>
                <w:szCs w:val="20"/>
              </w:rPr>
              <w:t xml:space="preserve"> el funcionamiento de los Centros de Rehabilitación Fe</w:t>
            </w:r>
            <w:r w:rsidR="007A57F2">
              <w:rPr>
                <w:rFonts w:ascii="Arial" w:hAnsi="Arial" w:cs="Arial"/>
                <w:sz w:val="20"/>
                <w:szCs w:val="20"/>
              </w:rPr>
              <w:t>menino y Masculino del Distrito.</w:t>
            </w:r>
          </w:p>
          <w:p w14:paraId="549599F7" w14:textId="77777777" w:rsidR="007A57F2" w:rsidRDefault="007A57F2" w:rsidP="007F7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4B0EC4" w:rsidRPr="004B0EC4">
              <w:rPr>
                <w:rFonts w:ascii="Arial" w:hAnsi="Arial" w:cs="Arial"/>
                <w:sz w:val="20"/>
                <w:szCs w:val="20"/>
              </w:rPr>
              <w:t>ontribuir al efectivo cumplimiento de los derechos de los ciudadanos, especialmente el de niños, niñas, a</w:t>
            </w:r>
            <w:r>
              <w:rPr>
                <w:rFonts w:ascii="Arial" w:hAnsi="Arial" w:cs="Arial"/>
                <w:sz w:val="20"/>
                <w:szCs w:val="20"/>
              </w:rPr>
              <w:t>dolescentes, ancianos y mujeres.</w:t>
            </w:r>
          </w:p>
          <w:p w14:paraId="4EADEB64" w14:textId="77777777" w:rsidR="007A57F2" w:rsidRDefault="007A57F2" w:rsidP="007F73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4B0EC4" w:rsidRPr="004B0EC4">
              <w:rPr>
                <w:rFonts w:ascii="Arial" w:hAnsi="Arial" w:cs="Arial"/>
                <w:sz w:val="20"/>
                <w:szCs w:val="20"/>
              </w:rPr>
              <w:t>segurar y controlar  el cumplimiento de las normas que regulen la actividad come</w:t>
            </w:r>
            <w:r>
              <w:rPr>
                <w:rFonts w:ascii="Arial" w:hAnsi="Arial" w:cs="Arial"/>
                <w:sz w:val="20"/>
                <w:szCs w:val="20"/>
              </w:rPr>
              <w:t>rcial e industrial del distrito</w:t>
            </w:r>
          </w:p>
          <w:p w14:paraId="0E82162F" w14:textId="10270028" w:rsidR="008D2C06" w:rsidRPr="005F154A" w:rsidRDefault="007A57F2" w:rsidP="007F73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7F7320">
              <w:rPr>
                <w:rFonts w:ascii="Arial" w:hAnsi="Arial" w:cs="Arial"/>
                <w:sz w:val="20"/>
                <w:szCs w:val="20"/>
              </w:rPr>
              <w:t>tender oportunamente emergencias bomberiles en el Distrito.</w:t>
            </w:r>
          </w:p>
        </w:tc>
      </w:tr>
      <w:tr w:rsidR="003C60C9" w:rsidRPr="00B926D2" w14:paraId="2D7324E7" w14:textId="77777777" w:rsidTr="003C60C9">
        <w:tc>
          <w:tcPr>
            <w:tcW w:w="14349" w:type="dxa"/>
          </w:tcPr>
          <w:p w14:paraId="39E8A79E" w14:textId="34420292" w:rsidR="008D2C06" w:rsidRPr="005F154A" w:rsidRDefault="008D2C06" w:rsidP="007A5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5F154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B0EC4" w:rsidRPr="004B0EC4">
              <w:rPr>
                <w:rFonts w:ascii="Arial" w:hAnsi="Arial" w:cs="Arial"/>
                <w:sz w:val="20"/>
                <w:szCs w:val="20"/>
              </w:rPr>
              <w:t xml:space="preserve">Va desde la planeación de las actividades del proceso dentro del marco de las políticas establecidas  y objetivos misionales </w:t>
            </w:r>
            <w:r w:rsidR="007A57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EC4" w:rsidRPr="004B0EC4">
              <w:rPr>
                <w:rFonts w:ascii="Arial" w:hAnsi="Arial" w:cs="Arial"/>
                <w:sz w:val="20"/>
                <w:szCs w:val="20"/>
              </w:rPr>
              <w:t xml:space="preserve"> hasta la ejecución de los planes, programas y </w:t>
            </w:r>
            <w:r w:rsidR="00974350" w:rsidRPr="004B0EC4">
              <w:rPr>
                <w:rFonts w:ascii="Arial" w:hAnsi="Arial" w:cs="Arial"/>
                <w:sz w:val="20"/>
                <w:szCs w:val="20"/>
              </w:rPr>
              <w:t>p</w:t>
            </w:r>
            <w:r w:rsidR="00974350">
              <w:rPr>
                <w:rFonts w:ascii="Arial" w:hAnsi="Arial" w:cs="Arial"/>
                <w:sz w:val="20"/>
                <w:szCs w:val="20"/>
              </w:rPr>
              <w:t>royectos.</w:t>
            </w:r>
            <w:bookmarkStart w:id="0" w:name="_GoBack"/>
            <w:bookmarkEnd w:id="0"/>
          </w:p>
        </w:tc>
      </w:tr>
    </w:tbl>
    <w:p w14:paraId="102F76FA" w14:textId="77777777" w:rsidR="009A0C21" w:rsidRDefault="009A0C21" w:rsidP="00D80C21">
      <w:pPr>
        <w:pStyle w:val="Sinespaciado"/>
        <w:rPr>
          <w:rFonts w:ascii="Arial" w:hAnsi="Arial" w:cs="Arial"/>
          <w:lang w:val="es-ES_tradnl"/>
        </w:rPr>
      </w:pPr>
    </w:p>
    <w:tbl>
      <w:tblPr>
        <w:tblW w:w="14511" w:type="dxa"/>
        <w:tblInd w:w="-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1701"/>
        <w:gridCol w:w="850"/>
        <w:gridCol w:w="2977"/>
        <w:gridCol w:w="2693"/>
        <w:gridCol w:w="1843"/>
        <w:gridCol w:w="142"/>
        <w:gridCol w:w="1701"/>
        <w:gridCol w:w="33"/>
        <w:gridCol w:w="142"/>
        <w:gridCol w:w="59"/>
      </w:tblGrid>
      <w:tr w:rsidR="00D80C21" w:rsidRPr="00D80C21" w14:paraId="58F1E758" w14:textId="77777777" w:rsidTr="00C07DBD">
        <w:trPr>
          <w:trHeight w:val="332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28D06DBD" w14:textId="1C9D0A1A" w:rsidR="00D80C21" w:rsidRPr="00D80C21" w:rsidRDefault="00D80C21" w:rsidP="00D80C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D80C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PROVEEDOR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5F0EB0E4" w14:textId="77777777" w:rsidR="00D80C21" w:rsidRPr="00D80C21" w:rsidRDefault="00D80C21" w:rsidP="00EC22A8">
            <w:pPr>
              <w:ind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D80C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ENTRADAS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51A514BC" w14:textId="77777777" w:rsidR="00D80C21" w:rsidRPr="00D80C21" w:rsidRDefault="00D80C21" w:rsidP="00D80C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D80C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PHVA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45195E71" w14:textId="77777777" w:rsidR="00D80C21" w:rsidRPr="00D80C21" w:rsidRDefault="00D80C21" w:rsidP="00D80C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D80C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ACTIVIDADES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7948EF56" w14:textId="77777777" w:rsidR="00D80C21" w:rsidRPr="00D80C21" w:rsidRDefault="00D80C21" w:rsidP="00D80C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D80C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SA</w:t>
            </w:r>
            <w:r w:rsidRPr="00403C45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C2D69B" w:themeFill="accent3" w:themeFillTint="99"/>
                <w:lang w:val="es-US" w:eastAsia="es-ES"/>
              </w:rPr>
              <w:t>LIDAS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7E12B1B8" w14:textId="77777777" w:rsidR="00D80C21" w:rsidRPr="00D80C21" w:rsidRDefault="00D80C21" w:rsidP="00D80C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D80C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CLIENTES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2E38ED3C" w14:textId="77777777" w:rsidR="00D80C21" w:rsidRPr="00D80C21" w:rsidRDefault="00D80C21" w:rsidP="00D80C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D80C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RESPONSABLES</w:t>
            </w:r>
          </w:p>
        </w:tc>
      </w:tr>
      <w:tr w:rsidR="00265C43" w:rsidRPr="00265C43" w14:paraId="1055E2E3" w14:textId="77777777" w:rsidTr="00C07DBD">
        <w:trPr>
          <w:gridAfter w:val="1"/>
          <w:wAfter w:w="59" w:type="dxa"/>
          <w:trHeight w:val="245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DB64" w14:textId="77777777" w:rsidR="00EC22A8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* Congreso de la República                                   * Presidencia de la República y Ministerios.                                                        *  Asamblea Departamental                                 * Concejo Distrital                  </w:t>
            </w:r>
            <w:r w:rsidR="00EC22A8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                             * </w:t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Jurisprudencia Emanada de la Rama Judicial (Concejo d</w:t>
            </w:r>
            <w:r w:rsidR="00EC22A8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e Estado, Corte Constitucional</w:t>
            </w:r>
          </w:p>
          <w:p w14:paraId="3EEA2E2B" w14:textId="555DCF1F" w:rsidR="00265C43" w:rsidRDefault="00EC22A8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*</w:t>
            </w:r>
            <w:r w:rsidR="00265C4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Corte Suprema de </w:t>
            </w:r>
            <w:r w:rsidR="00553BA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Justicia, Tribunales</w:t>
            </w:r>
            <w:r w:rsidR="00265C4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).</w:t>
            </w:r>
          </w:p>
          <w:p w14:paraId="3E318E23" w14:textId="44195199" w:rsidR="00277588" w:rsidRPr="00265C43" w:rsidRDefault="00EC22A8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* Dirección Nacional de Bomberos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2780" w14:textId="442310F1" w:rsidR="00265C43" w:rsidRPr="00EC22A8" w:rsidRDefault="00EC22A8" w:rsidP="00EC22A8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* </w:t>
            </w:r>
            <w:r w:rsidR="00265C43" w:rsidRPr="00EC22A8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Nuevas Leyes o Normatividades</w:t>
            </w:r>
          </w:p>
          <w:p w14:paraId="0E26B587" w14:textId="583304C9" w:rsidR="00EC22A8" w:rsidRPr="00EC22A8" w:rsidRDefault="00EC22A8" w:rsidP="00EC22A8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33A" w14:textId="77777777" w:rsidR="00265C43" w:rsidRPr="00265C43" w:rsidRDefault="00265C43" w:rsidP="00265C43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  <w:r w:rsidRPr="00265C43"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  <w:t>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E833" w14:textId="43B561E6" w:rsidR="00265C43" w:rsidRPr="00265C43" w:rsidRDefault="00265C43" w:rsidP="00EC22A8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Revisar las nuevas normatividades</w:t>
            </w:r>
            <w:r w:rsidR="00EC22A8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4FBB" w14:textId="77777777" w:rsidR="00EC22A8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Acta de socialización y actualización de normatividades vigentes y aplicables al proceso</w:t>
            </w:r>
          </w:p>
          <w:p w14:paraId="0F10B762" w14:textId="426639C8" w:rsidR="00265C43" w:rsidRPr="00265C43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EFB0" w14:textId="77777777" w:rsidR="00265C43" w:rsidRPr="00265C43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Fortalecimiento al Sistema de Justicia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F88C" w14:textId="15735020" w:rsidR="00265C43" w:rsidRPr="00265C43" w:rsidRDefault="00F871C2" w:rsidP="00265C4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Profesional Universitario</w:t>
            </w:r>
            <w:r w:rsidR="00265C4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 </w:t>
            </w:r>
          </w:p>
        </w:tc>
      </w:tr>
      <w:tr w:rsidR="00265C43" w:rsidRPr="00265C43" w14:paraId="337D117C" w14:textId="77777777" w:rsidTr="00C07DBD">
        <w:trPr>
          <w:gridAfter w:val="1"/>
          <w:wAfter w:w="59" w:type="dxa"/>
          <w:trHeight w:val="196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1A4" w14:textId="77777777" w:rsidR="00265C43" w:rsidRPr="00265C43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Direccionamiento Estratégico - Gestión de Recursos Financieros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5CBD" w14:textId="77777777" w:rsidR="00265C43" w:rsidRPr="00265C43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Plan Anual de Inversiones del Distrito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886" w14:textId="77777777" w:rsidR="00265C43" w:rsidRPr="00265C43" w:rsidRDefault="00265C43" w:rsidP="00265C43">
            <w:pPr>
              <w:rPr>
                <w:rFonts w:ascii="Arial Narrow" w:eastAsia="Times New Roman" w:hAnsi="Arial Narrow" w:cs="Arial"/>
                <w:b/>
                <w:bCs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b/>
                <w:bCs/>
                <w:lang w:val="es-US" w:eastAsia="es-ES"/>
              </w:rPr>
              <w:t> </w:t>
            </w:r>
          </w:p>
          <w:p w14:paraId="1442A889" w14:textId="12CDDDD5" w:rsidR="00265C43" w:rsidRPr="00265C43" w:rsidRDefault="00265C43" w:rsidP="00265C43">
            <w:pPr>
              <w:rPr>
                <w:rFonts w:ascii="Arial Narrow" w:eastAsia="Times New Roman" w:hAnsi="Arial Narrow" w:cs="Arial"/>
                <w:b/>
                <w:bCs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b/>
                <w:bCs/>
                <w:lang w:val="es-US" w:eastAsia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4F67" w14:textId="5F6E5058" w:rsidR="00265C43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Programación de la Ejecución anual de actividades y acciones a desarrollar en la gestión del Plan de Desarrollo y Objetivos Misionales de </w:t>
            </w:r>
            <w:r w:rsidR="00553BA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Inspección</w:t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, </w:t>
            </w:r>
            <w:r w:rsidR="00553BA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Control, Vigilancia</w:t>
            </w:r>
            <w:r w:rsidR="008F6588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Distrital, </w:t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</w:t>
            </w:r>
            <w:r w:rsidR="00553BA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resocialización</w:t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de los internos (as) de los centros de </w:t>
            </w:r>
            <w:r w:rsidR="00553BA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rehabilitación</w:t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</w:t>
            </w:r>
          </w:p>
          <w:p w14:paraId="5C485C7F" w14:textId="43169F35" w:rsidR="008F6588" w:rsidRPr="00265C43" w:rsidRDefault="008F6588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Mantenimiento del parque automotor de Bomberos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4DF9" w14:textId="51E7B300" w:rsidR="00265C43" w:rsidRPr="00265C43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Plan de Acción, plan anual de </w:t>
            </w:r>
            <w:r w:rsidR="00553BA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inversión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417E" w14:textId="7BF02910" w:rsidR="00265C43" w:rsidRPr="00265C43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Proceso de Direccionamiento Estratégico y Fortalecimiento al Sistema de Justicia                - </w:t>
            </w:r>
            <w:r w:rsidR="00553BA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gestión</w:t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de recursos financieros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582A" w14:textId="03D5A2A9" w:rsidR="00265C43" w:rsidRPr="00265C43" w:rsidRDefault="00265C43" w:rsidP="00265C4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 </w:t>
            </w:r>
            <w:r w:rsidR="00F871C2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Profesional Universitario</w:t>
            </w:r>
          </w:p>
        </w:tc>
      </w:tr>
      <w:tr w:rsidR="00265C43" w:rsidRPr="00265C43" w14:paraId="44B9067C" w14:textId="77777777" w:rsidTr="00C07DBD">
        <w:trPr>
          <w:gridAfter w:val="1"/>
          <w:wAfter w:w="59" w:type="dxa"/>
          <w:trHeight w:val="146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8DCC" w14:textId="6C8216ED" w:rsidR="00265C43" w:rsidRPr="00265C43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lastRenderedPageBreak/>
              <w:t xml:space="preserve">Direccionamiento Estratégico- </w:t>
            </w:r>
            <w:r w:rsidR="00553BA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Gestión</w:t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documental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BD74" w14:textId="77777777" w:rsidR="00265C43" w:rsidRPr="00265C43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solicitud de usuarios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5A9" w14:textId="0123B9F3" w:rsidR="00265C43" w:rsidRPr="00265C43" w:rsidRDefault="00265C43" w:rsidP="00265C43">
            <w:pPr>
              <w:rPr>
                <w:rFonts w:ascii="Arial Narrow" w:eastAsia="Times New Roman" w:hAnsi="Arial Narrow" w:cs="Arial"/>
                <w:b/>
                <w:bCs/>
                <w:lang w:val="es-US"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B8EB" w14:textId="4FAA9B69" w:rsidR="00265C43" w:rsidRPr="00265C43" w:rsidRDefault="00265C43" w:rsidP="008F6588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Programación de Operativos de:                                                   * </w:t>
            </w:r>
            <w:r w:rsidR="00553BA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Inspección,</w:t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control, Vigilancia Distrital y Protección de las familias y menores que se encuentren en condiciones de vulnerabilidad.                     * De control de desarme y de </w:t>
            </w:r>
            <w:r w:rsidR="00553BA3"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incautación</w:t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de sustancias Psicoactivas  Programación de Comités de:                                                         * Prevención, Seguridad, Vigilancia y Control del Distrito.                      </w:t>
            </w:r>
            <w:r w:rsidR="008F6588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* Distrital de Futbol (quilla goles)                                                           * Eventos</w:t>
            </w:r>
            <w:r w:rsidR="008F6588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 xml:space="preserve">* De prevención a riesgos </w:t>
            </w:r>
            <w:proofErr w:type="spellStart"/>
            <w:r w:rsidR="008F6588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bomberiles</w:t>
            </w:r>
            <w:proofErr w:type="spellEnd"/>
            <w:r w:rsidR="008F6588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EA7" w14:textId="77777777" w:rsidR="00265C43" w:rsidRPr="00265C43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Plan  de Operativos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D7BF" w14:textId="77777777" w:rsidR="00265C43" w:rsidRPr="00265C43" w:rsidRDefault="00265C43" w:rsidP="00265C43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>Seguridad,</w:t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 xml:space="preserve">justicia , </w:t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>convivencia</w:t>
            </w: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>ciudadana, Comunidad en General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9460" w14:textId="20799B6F" w:rsidR="00265C43" w:rsidRPr="00265C43" w:rsidRDefault="00F871C2" w:rsidP="00EC22A8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Profesional Universitario</w:t>
            </w:r>
          </w:p>
        </w:tc>
      </w:tr>
      <w:tr w:rsidR="00646795" w:rsidRPr="00265C43" w14:paraId="6690ADB8" w14:textId="77777777" w:rsidTr="00C07DBD">
        <w:trPr>
          <w:gridAfter w:val="1"/>
          <w:wAfter w:w="59" w:type="dxa"/>
          <w:trHeight w:val="269"/>
        </w:trPr>
        <w:tc>
          <w:tcPr>
            <w:tcW w:w="14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BE9616" w14:textId="77777777" w:rsidR="00646795" w:rsidRPr="00F871C2" w:rsidRDefault="00646795" w:rsidP="006467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</w:tr>
      <w:tr w:rsidR="00B1615A" w:rsidRPr="00D80C21" w14:paraId="02CEE9D0" w14:textId="77777777" w:rsidTr="00C07DBD">
        <w:trPr>
          <w:gridAfter w:val="3"/>
          <w:wAfter w:w="234" w:type="dxa"/>
          <w:trHeight w:val="252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A8AB" w14:textId="77777777" w:rsidR="00B1615A" w:rsidRDefault="00B1615A" w:rsidP="00D80C2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fortalecimiento al sistema de  justicia</w:t>
            </w:r>
          </w:p>
          <w:p w14:paraId="3ED6E8A4" w14:textId="77777777" w:rsidR="008F6588" w:rsidRDefault="008F6588" w:rsidP="00D80C2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de contratación</w:t>
            </w:r>
          </w:p>
          <w:p w14:paraId="4A648914" w14:textId="55A7B677" w:rsidR="008F6588" w:rsidRPr="00D80C21" w:rsidRDefault="008F6588" w:rsidP="00D80C2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Gestión de recursos financiar- gestión de contratación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3F38" w14:textId="77777777" w:rsidR="00B1615A" w:rsidRDefault="00B1615A" w:rsidP="00D80C2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Plan anual de Inversiones del Distrito - Plan de Acción</w:t>
            </w:r>
          </w:p>
          <w:p w14:paraId="0DEB9E8F" w14:textId="5329B865" w:rsidR="008F6588" w:rsidRPr="00D80C21" w:rsidRDefault="008F6588" w:rsidP="008F6588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estudio previo aprobado y  CDP Y RP aprobado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D38D" w14:textId="77777777" w:rsidR="00B1615A" w:rsidRPr="00D80C21" w:rsidRDefault="00B1615A" w:rsidP="00D80C21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  <w:r w:rsidRPr="00D80C21"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  <w:t>H</w:t>
            </w:r>
          </w:p>
          <w:p w14:paraId="7A38A462" w14:textId="77777777" w:rsidR="00B1615A" w:rsidRPr="00D80C21" w:rsidRDefault="00B1615A" w:rsidP="00D80C21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  <w:r w:rsidRPr="00D80C21"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  <w:t> </w:t>
            </w:r>
          </w:p>
          <w:p w14:paraId="6A072D79" w14:textId="77777777" w:rsidR="00B1615A" w:rsidRPr="00D80C21" w:rsidRDefault="00B1615A" w:rsidP="00D80C21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  <w:r w:rsidRPr="00D80C21"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  <w:lastRenderedPageBreak/>
              <w:t> </w:t>
            </w:r>
          </w:p>
          <w:p w14:paraId="232E82B5" w14:textId="30686E20" w:rsidR="00B1615A" w:rsidRPr="00D80C21" w:rsidRDefault="00B1615A" w:rsidP="00D80C21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  <w:r w:rsidRPr="00D80C21"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2D0" w14:textId="77777777" w:rsidR="00B1615A" w:rsidRDefault="00B1615A" w:rsidP="00D80C2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lastRenderedPageBreak/>
              <w:t xml:space="preserve"> Solicitar   la necesidad </w:t>
            </w:r>
          </w:p>
          <w:p w14:paraId="4A591A6B" w14:textId="325C3F42" w:rsidR="008F6588" w:rsidRPr="00D80C21" w:rsidRDefault="008F6588" w:rsidP="00D80C2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solicitud de  CDP y </w:t>
            </w:r>
            <w:proofErr w:type="spellStart"/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RPs</w:t>
            </w:r>
            <w:proofErr w:type="spellEnd"/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4B58" w14:textId="77777777" w:rsidR="00B1615A" w:rsidRPr="00D80C21" w:rsidRDefault="00B1615A" w:rsidP="00D80C2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Solicitud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AC70" w14:textId="77777777" w:rsidR="00B1615A" w:rsidRDefault="00B1615A" w:rsidP="00D80C2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Gestión de Contratación</w:t>
            </w:r>
          </w:p>
          <w:p w14:paraId="72F6B925" w14:textId="77777777" w:rsidR="008F6588" w:rsidRDefault="008F6588" w:rsidP="00D80C2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Gestión de Recursos Financieros</w:t>
            </w:r>
          </w:p>
          <w:p w14:paraId="4AF24BF4" w14:textId="42BFCD09" w:rsidR="008F6588" w:rsidRPr="00D80C21" w:rsidRDefault="008F6588" w:rsidP="00D80C2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C</w:t>
            </w: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ontratación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B970" w14:textId="77777777" w:rsidR="00B1615A" w:rsidRPr="00D80C21" w:rsidRDefault="00B1615A" w:rsidP="00D80C21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Profesional universitario </w:t>
            </w:r>
          </w:p>
        </w:tc>
      </w:tr>
      <w:tr w:rsidR="00B1615A" w:rsidRPr="00D80C21" w14:paraId="4530A1B6" w14:textId="77777777" w:rsidTr="00C07DBD">
        <w:trPr>
          <w:gridAfter w:val="3"/>
          <w:wAfter w:w="234" w:type="dxa"/>
          <w:trHeight w:val="28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B7A0" w14:textId="77777777" w:rsidR="00B1615A" w:rsidRPr="00646795" w:rsidRDefault="00B1615A" w:rsidP="00D80C21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</w:pPr>
            <w:r w:rsidRPr="0064679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lastRenderedPageBreak/>
              <w:t>Seguridad,</w:t>
            </w:r>
            <w:r w:rsidRPr="0064679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br/>
              <w:t xml:space="preserve">justicia , </w:t>
            </w:r>
            <w:r w:rsidRPr="0064679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br/>
              <w:t>convivencia</w:t>
            </w:r>
            <w:r w:rsidRPr="0064679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br/>
              <w:t>ciudadana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3F3A" w14:textId="77777777" w:rsidR="00B1615A" w:rsidRPr="00D80C21" w:rsidRDefault="00B1615A" w:rsidP="00D80C2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solicitud de usuarios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868F" w14:textId="65686BF0" w:rsidR="00B1615A" w:rsidRPr="00D80C21" w:rsidRDefault="00B1615A" w:rsidP="00D80C21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9A35" w14:textId="77777777" w:rsidR="00C11AB2" w:rsidRDefault="00B1615A" w:rsidP="00C11AB2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Ejecución de Operativos de</w:t>
            </w:r>
            <w:r w:rsidR="00C11AB2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:</w:t>
            </w:r>
          </w:p>
          <w:p w14:paraId="5F18E847" w14:textId="77777777" w:rsidR="00B1615A" w:rsidRDefault="00B1615A" w:rsidP="00553BA3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                                                         </w:t>
            </w:r>
            <w:r w:rsidR="00C11AB2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</w:t>
            </w: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 * Inspección, Vigilancia y  control  Distrital y Protección de las familias y menores que se encuentren en condiciones de vulnerabilidad.                     * De control de desarme y de </w:t>
            </w:r>
            <w:r w:rsidR="00553BA3"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incautación</w:t>
            </w: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de sustancias Psicoactivas                                              * Prevención, Seguridad, Vigilancia y Control del Distrito.                     </w:t>
            </w:r>
            <w:r w:rsidR="00C11AB2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          </w:t>
            </w: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* </w:t>
            </w:r>
            <w:r w:rsidR="00553BA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Afluencia masiva</w:t>
            </w:r>
          </w:p>
          <w:p w14:paraId="73C80AC4" w14:textId="35E52EA4" w:rsidR="008F6588" w:rsidRPr="00D80C21" w:rsidRDefault="00BC2116" w:rsidP="00FB4DF0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* De prevención a riesgos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bomberiles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1EB5" w14:textId="77777777" w:rsidR="00B1615A" w:rsidRDefault="00B1615A" w:rsidP="00D80C21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</w:pPr>
            <w:r w:rsidRPr="0064679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t xml:space="preserve">Actas de </w:t>
            </w:r>
            <w:r w:rsidR="00553BA3" w:rsidRPr="0064679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t>visitas,</w:t>
            </w:r>
            <w:r w:rsidRPr="0064679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t xml:space="preserve"> plan desarme,  Actas de Comités de Prevención, Seguridad, Vigilancia y Control del Distrito - Permisos para eventos masivos.</w:t>
            </w:r>
          </w:p>
          <w:p w14:paraId="5C51F3D8" w14:textId="2CDE2800" w:rsidR="00BC2116" w:rsidRPr="00646795" w:rsidRDefault="00BC2116" w:rsidP="00BC2116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t xml:space="preserve">Estaciones satélites de prevención en riesgos </w:t>
            </w:r>
            <w:proofErr w:type="spellStart"/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t>bomberiles</w:t>
            </w:r>
            <w:proofErr w:type="spellEnd"/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7C03" w14:textId="77777777" w:rsidR="00B1615A" w:rsidRPr="00D80C21" w:rsidRDefault="00B1615A" w:rsidP="00D80C2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Seguridad,</w:t>
            </w: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 xml:space="preserve">justicia , </w:t>
            </w: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>convivencia</w:t>
            </w: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>ciudadana, Comunidad en General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8D9E" w14:textId="77777777" w:rsidR="00BC2116" w:rsidRPr="0013005D" w:rsidRDefault="00BC2116" w:rsidP="00BC2116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Inspectores, comisarios, subgrupos interdisciplinarios, policía</w:t>
            </w:r>
          </w:p>
          <w:p w14:paraId="7A16510F" w14:textId="694FB598" w:rsidR="00BC2116" w:rsidRPr="00D80C21" w:rsidRDefault="00BC2116" w:rsidP="00BC2116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Cuerpo de bomberos</w:t>
            </w:r>
          </w:p>
        </w:tc>
      </w:tr>
      <w:tr w:rsidR="004C4881" w:rsidRPr="00F55B1A" w14:paraId="5076D49E" w14:textId="77777777" w:rsidTr="00C07DBD">
        <w:trPr>
          <w:gridAfter w:val="2"/>
          <w:wAfter w:w="201" w:type="dxa"/>
          <w:trHeight w:val="152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54B98" w14:textId="59768DAD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64679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lastRenderedPageBreak/>
              <w:t>Seguridad,</w:t>
            </w:r>
            <w:r w:rsidRPr="0064679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br/>
              <w:t xml:space="preserve">justicia , </w:t>
            </w:r>
            <w:r w:rsidRPr="0064679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br/>
              <w:t>convivencia</w:t>
            </w:r>
            <w:r w:rsidRPr="0064679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s-US" w:eastAsia="es-ES"/>
              </w:rPr>
              <w:br/>
              <w:t>ciudadana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20F1E" w14:textId="792EDF7F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265C4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solicitud de usuarios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9FFC" w14:textId="77777777" w:rsidR="004C4881" w:rsidRPr="00F55B1A" w:rsidRDefault="004C4881" w:rsidP="00F55B1A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82EDC" w14:textId="23CD7DD2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Realización de actividades propias misionales en la prestación del servicio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EBFB8" w14:textId="1BAF41C2" w:rsidR="004C4881" w:rsidRPr="004C4881" w:rsidRDefault="004C4881" w:rsidP="004C488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*</w:t>
            </w:r>
            <w:r w:rsidRPr="004C488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Actas de trámite inmediato</w:t>
            </w:r>
          </w:p>
          <w:p w14:paraId="69DDE3B0" w14:textId="4A5E45E2" w:rsidR="004C4881" w:rsidRPr="004C4881" w:rsidRDefault="004C4881" w:rsidP="004C488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*</w:t>
            </w:r>
            <w:r w:rsidRPr="004C488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Querellas policiva de naturaleza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</w:t>
            </w:r>
            <w:r w:rsidRPr="004C488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civil y administrativa</w:t>
            </w:r>
          </w:p>
          <w:p w14:paraId="0074BBDF" w14:textId="2D7A5D69" w:rsidR="004C4881" w:rsidRPr="004C4881" w:rsidRDefault="004C4881" w:rsidP="004C488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*</w:t>
            </w:r>
            <w:r w:rsidRPr="004C488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Querellas especiales </w:t>
            </w:r>
          </w:p>
          <w:p w14:paraId="49D6B4F1" w14:textId="4C8BF778" w:rsidR="009F5363" w:rsidRPr="009F5363" w:rsidRDefault="009F5363" w:rsidP="004C488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*</w:t>
            </w:r>
            <w:r w:rsidRPr="009F536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Conciliaciones</w:t>
            </w:r>
          </w:p>
          <w:p w14:paraId="6D298B13" w14:textId="1FCED833" w:rsidR="009F5363" w:rsidRDefault="009F5363" w:rsidP="004C488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9F5363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* Medidas de protección, ejercicio arbitrario de la patria potestad.</w:t>
            </w:r>
          </w:p>
          <w:p w14:paraId="022A7D20" w14:textId="14C3C83B" w:rsidR="004C4881" w:rsidRPr="004C4881" w:rsidRDefault="0082410F" w:rsidP="00FB4DF0">
            <w:pP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* Tramites especiales inmediato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EE7E1" w14:textId="2EEFFB37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Seguridad,</w:t>
            </w: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 xml:space="preserve">justicia , </w:t>
            </w: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>convivencia</w:t>
            </w:r>
            <w:r w:rsidRPr="00D80C21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>ciudadana, Comunidad en General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E1969" w14:textId="77777777" w:rsidR="004C4881" w:rsidRPr="0013005D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Inspectores de policía</w:t>
            </w:r>
          </w:p>
          <w:p w14:paraId="68380B4E" w14:textId="1D0A2CCE" w:rsidR="009F5363" w:rsidRPr="0013005D" w:rsidRDefault="009F5363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Comisarios de </w:t>
            </w:r>
            <w:r w:rsidR="00FB4DF0"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F</w:t>
            </w: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amilia</w:t>
            </w:r>
          </w:p>
          <w:p w14:paraId="5DE25F82" w14:textId="048487E4" w:rsidR="00BE1BA9" w:rsidRDefault="00BE1BA9" w:rsidP="00F55B1A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Jefe de Oficina</w:t>
            </w:r>
          </w:p>
        </w:tc>
      </w:tr>
      <w:tr w:rsidR="004C4881" w:rsidRPr="00F55B1A" w14:paraId="1AC65232" w14:textId="77777777" w:rsidTr="00C07DBD">
        <w:trPr>
          <w:gridAfter w:val="2"/>
          <w:wAfter w:w="201" w:type="dxa"/>
          <w:trHeight w:val="354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CD0" w14:textId="77777777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Entidades judiciales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BCFB" w14:textId="77777777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Solicitudes de traslado de internos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C5B8" w14:textId="77777777" w:rsidR="004C4881" w:rsidRPr="00F55B1A" w:rsidRDefault="004C4881" w:rsidP="00F55B1A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  <w:r w:rsidRPr="00F55B1A"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0A32" w14:textId="77777777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Dar cumplimiento a la orden judicial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FEA6" w14:textId="77777777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Traslado de internos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0204" w14:textId="77777777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Entidades judiciales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39E2" w14:textId="06934A0A" w:rsidR="00E23A96" w:rsidRPr="00F55B1A" w:rsidRDefault="00823FF8" w:rsidP="0013005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Jefe de Oficina </w:t>
            </w:r>
          </w:p>
        </w:tc>
      </w:tr>
      <w:tr w:rsidR="004C4881" w:rsidRPr="00F55B1A" w14:paraId="45FD2A2B" w14:textId="77777777" w:rsidTr="00C07DBD">
        <w:trPr>
          <w:gridAfter w:val="2"/>
          <w:wAfter w:w="201" w:type="dxa"/>
          <w:trHeight w:val="937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F964" w14:textId="021F71CF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de fortalecimiento al sistema</w:t>
            </w: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>de justicia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5822" w14:textId="78CA902A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Plan de acción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CBEB" w14:textId="77777777" w:rsidR="004C4881" w:rsidRPr="00F55B1A" w:rsidRDefault="004C4881" w:rsidP="00F55B1A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  <w:r w:rsidRPr="00F55B1A"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DFB8" w14:textId="6C8EF53D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Realización de actividades de resocialización de los internos (as) de los centros de rehabilitación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27E85" w14:textId="4919A685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Informe </w:t>
            </w:r>
            <w:r w:rsidRPr="00646795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de Resocialización de internos (a)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84A5" w14:textId="046516CD" w:rsidR="004C4881" w:rsidRPr="00F55B1A" w:rsidRDefault="004C4881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Internos (as) del centro de rehabilitación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56A1" w14:textId="21BA29B9" w:rsidR="004C4881" w:rsidRPr="00F55B1A" w:rsidRDefault="004C4881" w:rsidP="00F55B1A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 </w:t>
            </w: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Jefe de Oficina</w:t>
            </w:r>
          </w:p>
        </w:tc>
      </w:tr>
      <w:tr w:rsidR="00BC2116" w:rsidRPr="00F55B1A" w14:paraId="155E983D" w14:textId="77777777" w:rsidTr="00C07DBD">
        <w:trPr>
          <w:gridAfter w:val="2"/>
          <w:wAfter w:w="201" w:type="dxa"/>
          <w:trHeight w:val="12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9B314" w14:textId="0D0BAADA" w:rsidR="00BC2116" w:rsidRDefault="00BC2116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lastRenderedPageBreak/>
              <w:t>Comunidad</w:t>
            </w:r>
          </w:p>
          <w:p w14:paraId="30A7CC06" w14:textId="77777777" w:rsidR="00BC2116" w:rsidRDefault="00BC2116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Policia</w:t>
            </w:r>
            <w:proofErr w:type="spellEnd"/>
          </w:p>
          <w:p w14:paraId="76E6BDC8" w14:textId="77777777" w:rsidR="00BC2116" w:rsidRDefault="00BC2116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Gestión del Riesgo</w:t>
            </w:r>
          </w:p>
          <w:p w14:paraId="26B2DFB0" w14:textId="43859660" w:rsidR="00BC2116" w:rsidRPr="00F55B1A" w:rsidRDefault="00BC2116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C3549" w14:textId="617E3EAD" w:rsidR="00BC2116" w:rsidRPr="00F55B1A" w:rsidRDefault="0013005D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Solicitud de usuario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FCE6" w14:textId="77777777" w:rsidR="00BC2116" w:rsidRPr="00F55B1A" w:rsidRDefault="00BC2116" w:rsidP="00F55B1A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6D30D" w14:textId="429FCE23" w:rsidR="00BC2116" w:rsidRPr="00F55B1A" w:rsidRDefault="00FB4DF0" w:rsidP="00FB4DF0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Realización de actividades propias misionales del cuerpo de bomberos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6123" w14:textId="3D24CA79" w:rsidR="00FB4DF0" w:rsidRDefault="00FB4DF0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Prevención de emergencias </w:t>
            </w:r>
          </w:p>
          <w:p w14:paraId="0E94576D" w14:textId="7F388E33" w:rsidR="00FB4DF0" w:rsidRDefault="00FB4DF0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Atención de emergencias contra incendios</w:t>
            </w:r>
          </w:p>
          <w:p w14:paraId="34B414B1" w14:textId="190CE05F" w:rsidR="00FB4DF0" w:rsidRDefault="00FB4DF0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Rescates en todas las modalidades, </w:t>
            </w:r>
          </w:p>
          <w:p w14:paraId="1C0B8F36" w14:textId="7FB4BD9B" w:rsidR="0013005D" w:rsidRPr="00F55B1A" w:rsidRDefault="00FB4DF0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atención de incidentes con materiales peligrosos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5CE53" w14:textId="77777777" w:rsidR="00FB4DF0" w:rsidRDefault="00FB4DF0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Comunidad, establecimientos de comercio</w:t>
            </w:r>
          </w:p>
          <w:p w14:paraId="3459E8EA" w14:textId="77777777" w:rsidR="0013005D" w:rsidRDefault="00FB4DF0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Edificios gubernamentales</w:t>
            </w:r>
          </w:p>
          <w:p w14:paraId="0281DD44" w14:textId="2D383CB9" w:rsidR="00FB4DF0" w:rsidRPr="00F55B1A" w:rsidRDefault="0013005D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Gestión del riesgo </w:t>
            </w:r>
            <w:r w:rsidR="00FB4DF0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DDE7" w14:textId="77777777" w:rsidR="00FB4DF0" w:rsidRPr="0013005D" w:rsidRDefault="00FB4DF0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Comandante de Cuerpo de bomberos </w:t>
            </w:r>
          </w:p>
          <w:p w14:paraId="09F0F393" w14:textId="77777777" w:rsidR="00FB4DF0" w:rsidRPr="0013005D" w:rsidRDefault="00FB4DF0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Jefe operativo de Bomberos </w:t>
            </w:r>
          </w:p>
          <w:p w14:paraId="4B123A97" w14:textId="41CEE3A7" w:rsidR="00FB4DF0" w:rsidRPr="00F55B1A" w:rsidRDefault="00FB4DF0" w:rsidP="00F55B1A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Jefe de prevención</w:t>
            </w:r>
            <w: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 </w:t>
            </w:r>
          </w:p>
        </w:tc>
      </w:tr>
      <w:tr w:rsidR="004C4881" w:rsidRPr="00F55B1A" w14:paraId="5B78EFC9" w14:textId="77777777" w:rsidTr="00C07DBD">
        <w:trPr>
          <w:gridAfter w:val="2"/>
          <w:wAfter w:w="201" w:type="dxa"/>
          <w:trHeight w:val="24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C478FA3" w14:textId="1C9BCDB2" w:rsidR="004C4881" w:rsidRPr="00F55B1A" w:rsidRDefault="004C4881" w:rsidP="00F55B1A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05E15CB" w14:textId="77777777" w:rsidR="004C4881" w:rsidRPr="00F55B1A" w:rsidRDefault="004C4881" w:rsidP="00F55B1A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476BB5A" w14:textId="77777777" w:rsidR="004C4881" w:rsidRPr="00F55B1A" w:rsidRDefault="004C4881" w:rsidP="00F55B1A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9FE44C9" w14:textId="77777777" w:rsidR="004C4881" w:rsidRPr="00F55B1A" w:rsidRDefault="004C4881" w:rsidP="00F55B1A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AA1BA1F" w14:textId="77777777" w:rsidR="004C4881" w:rsidRPr="00F55B1A" w:rsidRDefault="004C4881" w:rsidP="00F55B1A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96E0EB3" w14:textId="77777777" w:rsidR="004C4881" w:rsidRPr="00F55B1A" w:rsidRDefault="004C4881" w:rsidP="00F55B1A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 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E36E842" w14:textId="77777777" w:rsidR="004C4881" w:rsidRPr="00F55B1A" w:rsidRDefault="004C4881" w:rsidP="00F55B1A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 </w:t>
            </w:r>
          </w:p>
        </w:tc>
      </w:tr>
      <w:tr w:rsidR="00B1615A" w:rsidRPr="00F55B1A" w14:paraId="770A12C0" w14:textId="77777777" w:rsidTr="00C07DBD">
        <w:trPr>
          <w:gridAfter w:val="3"/>
          <w:wAfter w:w="234" w:type="dxa"/>
          <w:trHeight w:val="137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5042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de fortalecimiento al sistema</w:t>
            </w: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br/>
              <w:t>de justicia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FA1A" w14:textId="67DA7EF3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Actas de </w:t>
            </w:r>
            <w:r w:rsidR="00553BA3"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visitas,</w:t>
            </w: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plan desarme,  Actas de Comités de Prevención, Seguridad, Vigilancia y Control del Distrito - Permisos para eventos masivos.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806B" w14:textId="77777777" w:rsidR="00B1615A" w:rsidRPr="00F55B1A" w:rsidRDefault="00B1615A" w:rsidP="00B1615A">
            <w:pPr>
              <w:jc w:val="center"/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  <w:r w:rsidRPr="00F55B1A"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  <w:t>v</w:t>
            </w:r>
          </w:p>
          <w:p w14:paraId="3B7E4D48" w14:textId="1B96AA4C" w:rsidR="00B1615A" w:rsidRPr="00F55B1A" w:rsidRDefault="00B1615A" w:rsidP="00B1615A">
            <w:pPr>
              <w:jc w:val="center"/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</w:p>
          <w:p w14:paraId="776796C6" w14:textId="7E0FEFC9" w:rsidR="00B1615A" w:rsidRPr="00F55B1A" w:rsidRDefault="00B1615A" w:rsidP="00B1615A">
            <w:pPr>
              <w:jc w:val="center"/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</w:p>
          <w:p w14:paraId="5C101F0B" w14:textId="446EEB7A" w:rsidR="00B1615A" w:rsidRPr="00F55B1A" w:rsidRDefault="00B1615A" w:rsidP="00B1615A">
            <w:pPr>
              <w:jc w:val="center"/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</w:p>
          <w:p w14:paraId="13A77052" w14:textId="6E4C9217" w:rsidR="00B1615A" w:rsidRPr="00F55B1A" w:rsidRDefault="00B1615A" w:rsidP="00B1615A">
            <w:pPr>
              <w:jc w:val="center"/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A819" w14:textId="2CDD764E" w:rsidR="00B1615A" w:rsidRPr="00F55B1A" w:rsidRDefault="00553BA3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lastRenderedPageBreak/>
              <w:t>ejecución</w:t>
            </w:r>
            <w:r w:rsidR="00B1615A"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de comité   de operativos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844C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Actas de seguimiento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0D0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comunidad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1FF0" w14:textId="2D6D426F" w:rsidR="00B1615A" w:rsidRPr="0013005D" w:rsidRDefault="00C07DBD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</w:t>
            </w:r>
            <w:r w:rsidR="00B1615A"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nspectores</w:t>
            </w:r>
          </w:p>
        </w:tc>
      </w:tr>
      <w:tr w:rsidR="00B1615A" w:rsidRPr="00F55B1A" w14:paraId="789FC26A" w14:textId="77777777" w:rsidTr="00C07DBD">
        <w:trPr>
          <w:gridAfter w:val="3"/>
          <w:wAfter w:w="234" w:type="dxa"/>
          <w:trHeight w:val="709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46A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de Garantía de la Seguridad Ciudadana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94D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Indicadores de Gestión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A42A" w14:textId="492B9A69" w:rsidR="00B1615A" w:rsidRPr="00F55B1A" w:rsidRDefault="00B1615A" w:rsidP="00F55B1A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609" w14:textId="5B11DCAD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Medición y </w:t>
            </w:r>
            <w:r w:rsidR="00553BA3"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análisis</w:t>
            </w: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de los Indicadores de Gestión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248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Indicadores de gestión analizados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1AC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de Garantía de la Seguridad Ciudadana.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C232" w14:textId="24252D27" w:rsidR="00B1615A" w:rsidRPr="0013005D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profesional </w:t>
            </w:r>
            <w:r w:rsidR="00553BA3"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universitario</w:t>
            </w:r>
          </w:p>
        </w:tc>
      </w:tr>
      <w:tr w:rsidR="00B1615A" w:rsidRPr="00F55B1A" w14:paraId="2E3775D9" w14:textId="77777777" w:rsidTr="00C07DBD">
        <w:trPr>
          <w:gridAfter w:val="3"/>
          <w:wAfter w:w="234" w:type="dxa"/>
          <w:trHeight w:val="1131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CF0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de Direccionamiento Estratégico, Garantía de la Seguridad Ciudadana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238E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Solicitud de Informe de Seguimiento al Plan de Acción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B331" w14:textId="2E96C64C" w:rsidR="00B1615A" w:rsidRPr="00F55B1A" w:rsidRDefault="00B1615A" w:rsidP="00F55B1A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F8C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Seguimiento al Plan de Acción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5FCD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Informe de Seguimiento al Plan de Acción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FF5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de Direccionamiento Estratégico, Garantía de la Seguridad Ciudadana.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3497" w14:textId="7BBA4ADD" w:rsidR="00B1615A" w:rsidRPr="0013005D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profesional </w:t>
            </w:r>
            <w:r w:rsidR="00553BA3"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universitario</w:t>
            </w:r>
          </w:p>
        </w:tc>
      </w:tr>
      <w:tr w:rsidR="0013005D" w:rsidRPr="00F55B1A" w14:paraId="5FE833DC" w14:textId="77777777" w:rsidTr="00C07DBD">
        <w:trPr>
          <w:gridAfter w:val="3"/>
          <w:wAfter w:w="234" w:type="dxa"/>
          <w:trHeight w:val="1131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043A" w14:textId="77777777" w:rsidR="0013005D" w:rsidRDefault="0013005D" w:rsidP="0013005D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de fortalecimiento al sistema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</w:t>
            </w: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de justicia</w:t>
            </w:r>
          </w:p>
          <w:p w14:paraId="462B1EBE" w14:textId="048D2273" w:rsidR="0013005D" w:rsidRPr="00F55B1A" w:rsidRDefault="0013005D" w:rsidP="0013005D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Gestión del riesgo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4D00" w14:textId="77777777" w:rsidR="0013005D" w:rsidRDefault="0013005D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Solicitud de informes</w:t>
            </w:r>
          </w:p>
          <w:p w14:paraId="7F474B84" w14:textId="7E559380" w:rsidR="0013005D" w:rsidRPr="00F55B1A" w:rsidRDefault="0013005D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Concepto técnico de Seguridad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07C1" w14:textId="77777777" w:rsidR="0013005D" w:rsidRPr="00F55B1A" w:rsidRDefault="0013005D" w:rsidP="00F55B1A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0B13" w14:textId="77777777" w:rsidR="0013005D" w:rsidRDefault="0013005D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Daños y explicación del siniestro</w:t>
            </w:r>
          </w:p>
          <w:p w14:paraId="5A1B5A3E" w14:textId="42B81E5E" w:rsidR="0013005D" w:rsidRPr="00F55B1A" w:rsidRDefault="0013005D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Condiciones de seguridad de los establecimientos de comercio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E259" w14:textId="3B73D738" w:rsidR="0013005D" w:rsidRPr="00F55B1A" w:rsidRDefault="0013005D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Indicadores de atención de emergencias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B801" w14:textId="77777777" w:rsidR="0013005D" w:rsidRDefault="0013005D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de Direccionamiento Estratégico, Garantía de la Seguridad Ciudadana</w:t>
            </w:r>
          </w:p>
          <w:p w14:paraId="54356AC4" w14:textId="204DF2E1" w:rsidR="0013005D" w:rsidRPr="00F55B1A" w:rsidRDefault="0013005D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Comunidad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57D7" w14:textId="7EF6A7CF" w:rsidR="0013005D" w:rsidRDefault="0013005D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Profesional Universitario</w:t>
            </w:r>
          </w:p>
          <w:p w14:paraId="204DB367" w14:textId="0A0A3C84" w:rsidR="0013005D" w:rsidRPr="0013005D" w:rsidRDefault="0013005D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Teniente de Bomberos</w:t>
            </w:r>
          </w:p>
        </w:tc>
      </w:tr>
      <w:tr w:rsidR="00B1615A" w:rsidRPr="00F55B1A" w14:paraId="1C395A33" w14:textId="77777777" w:rsidTr="00C07DBD">
        <w:trPr>
          <w:gridAfter w:val="3"/>
          <w:wAfter w:w="234" w:type="dxa"/>
          <w:trHeight w:val="524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C60" w14:textId="0ABCBC03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lastRenderedPageBreak/>
              <w:t>Procuraduría General de la Nación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0D9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Solicitud Rendición de Cuentas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F3BB" w14:textId="0B9E4E0E" w:rsidR="00B1615A" w:rsidRPr="00F55B1A" w:rsidRDefault="00B1615A" w:rsidP="00F55B1A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310B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Rendición Virtual de Cuentas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9E2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Certificación de Rendición Virtual de Cuentas.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75C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Procuraduría General de la Nación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B040" w14:textId="17C317F2" w:rsidR="00B1615A" w:rsidRPr="0013005D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profesional </w:t>
            </w:r>
            <w:r w:rsidR="00553BA3" w:rsidRPr="0013005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universitario</w:t>
            </w:r>
          </w:p>
        </w:tc>
      </w:tr>
      <w:tr w:rsidR="00B1615A" w:rsidRPr="00F55B1A" w14:paraId="60AB865C" w14:textId="77777777" w:rsidTr="00C07DBD">
        <w:trPr>
          <w:gridAfter w:val="3"/>
          <w:wAfter w:w="234" w:type="dxa"/>
          <w:trHeight w:val="86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0CEC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lastRenderedPageBreak/>
              <w:t>Proceso de Atención al Ciudadano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B4FE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Formato de Encuesta de satisfacción 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4666" w14:textId="7C93A438" w:rsidR="00B1615A" w:rsidRPr="00F55B1A" w:rsidRDefault="00B1615A" w:rsidP="00F55B1A">
            <w:pPr>
              <w:rPr>
                <w:rFonts w:ascii="Arial" w:eastAsia="Times New Roman" w:hAnsi="Arial" w:cs="Arial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6D87" w14:textId="1C413AC6" w:rsidR="00B1615A" w:rsidRPr="00F55B1A" w:rsidRDefault="00553BA3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Practicar</w:t>
            </w:r>
            <w:r w:rsidR="00B1615A"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encuesta de satisfacción a usuarios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AFE7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Encuesta tabulada y analizada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2549" w14:textId="77777777" w:rsidR="00B1615A" w:rsidRPr="00F55B1A" w:rsidRDefault="00B1615A" w:rsidP="00F55B1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F55B1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de Atención al Ciudadano - Garantía de la Seguridad Ciudadana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1872" w14:textId="43784B93" w:rsidR="00B1615A" w:rsidRPr="00F55B1A" w:rsidRDefault="00D0186E" w:rsidP="00F55B1A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07DB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</w:t>
            </w:r>
            <w:r w:rsidR="00B1615A" w:rsidRPr="00C07DB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nspector y comisario</w:t>
            </w:r>
          </w:p>
        </w:tc>
      </w:tr>
      <w:tr w:rsidR="004D6AD4" w:rsidRPr="004D6AD4" w14:paraId="153E9F82" w14:textId="77777777" w:rsidTr="00C07DBD">
        <w:trPr>
          <w:gridAfter w:val="3"/>
          <w:wAfter w:w="234" w:type="dxa"/>
          <w:trHeight w:val="240"/>
        </w:trPr>
        <w:tc>
          <w:tcPr>
            <w:tcW w:w="14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8BC275A" w14:textId="77777777" w:rsidR="004D6AD4" w:rsidRPr="004D6AD4" w:rsidRDefault="004D6AD4" w:rsidP="004D6A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4D6AD4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 </w:t>
            </w:r>
          </w:p>
        </w:tc>
      </w:tr>
      <w:tr w:rsidR="004D6AD4" w:rsidRPr="004D6AD4" w14:paraId="3BBA32EB" w14:textId="77777777" w:rsidTr="00C07DBD">
        <w:trPr>
          <w:gridAfter w:val="3"/>
          <w:wAfter w:w="234" w:type="dxa"/>
          <w:trHeight w:val="102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2B7" w14:textId="77777777" w:rsidR="004D6AD4" w:rsidRPr="004D6AD4" w:rsidRDefault="004D6AD4" w:rsidP="004D6AD4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4D6AD4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de Evaluación del Sistema Integrado de Gestión y Control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AB5" w14:textId="77777777" w:rsidR="004D6AD4" w:rsidRPr="004D6AD4" w:rsidRDefault="004D6AD4" w:rsidP="004D6AD4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4D6AD4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Informe de Resultados del Proceso, analizados y evaluados - Indicadores analizados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1C61" w14:textId="77777777" w:rsidR="004D6AD4" w:rsidRPr="004D6AD4" w:rsidRDefault="004D6AD4" w:rsidP="004D6AD4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s-US" w:eastAsia="es-ES"/>
              </w:rPr>
            </w:pPr>
            <w:r w:rsidRPr="004D6AD4">
              <w:rPr>
                <w:rFonts w:ascii="Arial" w:eastAsia="Times New Roman" w:hAnsi="Arial" w:cs="Arial"/>
                <w:b/>
                <w:bCs/>
                <w:sz w:val="36"/>
                <w:szCs w:val="36"/>
                <w:lang w:val="es-US" w:eastAsia="es-ES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225" w14:textId="5083D1B0" w:rsidR="004D6AD4" w:rsidRPr="004D6AD4" w:rsidRDefault="00D0186E" w:rsidP="00D0186E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4D6AD4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elaboración</w:t>
            </w:r>
            <w:r w:rsidR="004D6AD4" w:rsidRPr="004D6AD4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de los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</w:t>
            </w:r>
            <w:r w:rsidR="004D6AD4" w:rsidRPr="004D6AD4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planes de mejoramiento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77C" w14:textId="77777777" w:rsidR="004D6AD4" w:rsidRPr="004D6AD4" w:rsidRDefault="004D6AD4" w:rsidP="004D6AD4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4D6AD4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Acciones de mejoras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C47" w14:textId="77777777" w:rsidR="004D6AD4" w:rsidRPr="004D6AD4" w:rsidRDefault="004D6AD4" w:rsidP="004D6AD4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4D6AD4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Proceso de Evaluación al Sistema de Gestión y Control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AFC7" w14:textId="12359998" w:rsidR="004D6AD4" w:rsidRPr="004D6AD4" w:rsidRDefault="004D6AD4" w:rsidP="00D0186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07DBD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equipo del proceso</w:t>
            </w:r>
          </w:p>
        </w:tc>
      </w:tr>
      <w:tr w:rsidR="004D6AD4" w:rsidRPr="004D6AD4" w14:paraId="4934CC64" w14:textId="77777777" w:rsidTr="00C07DBD">
        <w:trPr>
          <w:gridAfter w:val="3"/>
          <w:wAfter w:w="234" w:type="dxa"/>
          <w:trHeight w:val="240"/>
        </w:trPr>
        <w:tc>
          <w:tcPr>
            <w:tcW w:w="14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140421A" w14:textId="77777777" w:rsidR="004D6AD4" w:rsidRPr="004D6AD4" w:rsidRDefault="004D6AD4" w:rsidP="004D6A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4D6AD4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 </w:t>
            </w:r>
          </w:p>
        </w:tc>
      </w:tr>
    </w:tbl>
    <w:p w14:paraId="2293FC93" w14:textId="77777777" w:rsidR="009A0C21" w:rsidRDefault="009A0C21" w:rsidP="00625737">
      <w:pPr>
        <w:pStyle w:val="Sinespaciado"/>
        <w:rPr>
          <w:rFonts w:ascii="Arial" w:hAnsi="Arial" w:cs="Arial"/>
          <w:lang w:val="es-ES_tradnl"/>
        </w:rPr>
      </w:pPr>
    </w:p>
    <w:p w14:paraId="009B62A1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64235A08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3B41D0CE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66F4435A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43C8CFB4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09D4F779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4A269095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448583BD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511BBACF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2FDA662D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688E910E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405FB594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32C5D365" w14:textId="77777777" w:rsidR="00F9058E" w:rsidRDefault="00F9058E" w:rsidP="00625737">
      <w:pPr>
        <w:pStyle w:val="Sinespaciado"/>
        <w:rPr>
          <w:rFonts w:ascii="Arial" w:hAnsi="Arial" w:cs="Arial"/>
          <w:lang w:val="es-ES_tradnl"/>
        </w:rPr>
      </w:pPr>
    </w:p>
    <w:p w14:paraId="6A4BA15B" w14:textId="77777777" w:rsidR="00F9058E" w:rsidRPr="005F154A" w:rsidRDefault="00F9058E" w:rsidP="00625737">
      <w:pPr>
        <w:pStyle w:val="Sinespaciado"/>
        <w:rPr>
          <w:rFonts w:ascii="Arial" w:hAnsi="Arial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283"/>
        <w:gridCol w:w="1809"/>
        <w:gridCol w:w="5933"/>
      </w:tblGrid>
      <w:tr w:rsidR="006E6E99" w:rsidRPr="005F154A" w14:paraId="412BEC60" w14:textId="77777777" w:rsidTr="00F9058E">
        <w:trPr>
          <w:trHeight w:val="3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22ED" w14:textId="77777777"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DOCUMENTOS ASOCIADOS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F79" w14:textId="77777777"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8C7727A" w14:textId="77777777"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AAA" w14:textId="77777777"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6E6E99" w:rsidRPr="005F154A" w14:paraId="33CB4303" w14:textId="77777777" w:rsidTr="00F9058E">
        <w:trPr>
          <w:trHeight w:val="50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0D5" w14:textId="77777777" w:rsidR="00F9058E" w:rsidRDefault="00B1615A" w:rsidP="00C77371">
            <w:pPr>
              <w:rPr>
                <w:rFonts w:ascii="Arial Narrow" w:hAnsi="Arial Narrow"/>
                <w:color w:val="000000"/>
                <w:sz w:val="20"/>
              </w:rPr>
            </w:pPr>
            <w:r w:rsidRPr="00B1615A">
              <w:rPr>
                <w:rFonts w:ascii="Arial Narrow" w:hAnsi="Arial Narrow"/>
                <w:color w:val="000000"/>
                <w:sz w:val="20"/>
              </w:rPr>
              <w:t xml:space="preserve">* Plan de Desarrollo.                                        * Plan Integral de Convivencia y Seguridad Ciudadana para Barranquilla y su Área Metropolitana.                                     * Plan de Inversiones Distrital                                  * Anteproyecto de Presupuesto.                          *   Manual de Contratación.  </w:t>
            </w:r>
          </w:p>
          <w:p w14:paraId="4D17F8F0" w14:textId="6662BC0C" w:rsidR="006E6E99" w:rsidRPr="00B1615A" w:rsidRDefault="00B1615A" w:rsidP="00C77371">
            <w:pPr>
              <w:rPr>
                <w:rFonts w:ascii="Arial" w:hAnsi="Arial" w:cs="Arial"/>
                <w:sz w:val="20"/>
                <w:szCs w:val="20"/>
              </w:rPr>
            </w:pPr>
            <w:r w:rsidRPr="00B1615A">
              <w:rPr>
                <w:rFonts w:ascii="Arial Narrow" w:hAnsi="Arial Narrow"/>
                <w:color w:val="000000"/>
                <w:sz w:val="20"/>
              </w:rPr>
              <w:t xml:space="preserve">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5C4" w14:textId="2ED73A96" w:rsidR="006E6E99" w:rsidRPr="00B1615A" w:rsidRDefault="00B1615A" w:rsidP="00C77371">
            <w:pPr>
              <w:rPr>
                <w:rFonts w:ascii="Arial" w:hAnsi="Arial" w:cs="Arial"/>
                <w:sz w:val="20"/>
                <w:szCs w:val="20"/>
              </w:rPr>
            </w:pPr>
            <w:r w:rsidRPr="00B1615A">
              <w:rPr>
                <w:rFonts w:ascii="Arial Narrow" w:hAnsi="Arial Narrow"/>
                <w:color w:val="000000"/>
                <w:sz w:val="20"/>
              </w:rPr>
              <w:t xml:space="preserve">* Solicitudes                                                                         * Actas                                                                              * Respuestas a Solicitudes                                      * Formatos de Rendición de Cuentas                 *  Plan de Acción                                                       * Informes de Gestión                                             * Estudios Previos                                                      * Actas de Interventoría                                    * Actas de Liquidación de Contratos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EA22D3A" w14:textId="77777777" w:rsidR="006E6E99" w:rsidRPr="005F154A" w:rsidRDefault="006E6E99" w:rsidP="00C773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FC9" w14:textId="77777777" w:rsidR="006E6E99" w:rsidRPr="005F154A" w:rsidRDefault="006E6E99" w:rsidP="00C77371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069" w14:textId="48E2C770" w:rsidR="00B1615A" w:rsidRPr="00B1615A" w:rsidRDefault="00B1615A" w:rsidP="00B1615A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B1615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Profesionales de las </w:t>
            </w:r>
            <w:r w:rsidR="00553BA3" w:rsidRPr="00B1615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áreas</w:t>
            </w:r>
            <w:r w:rsidRPr="00B1615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 administrativas,  </w:t>
            </w:r>
            <w:r w:rsidR="00553BA3" w:rsidRPr="00B1615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jurídicas</w:t>
            </w:r>
            <w:r w:rsidRPr="00B1615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, </w:t>
            </w:r>
            <w:r w:rsidR="00553BA3" w:rsidRPr="00B1615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Psicólogos</w:t>
            </w:r>
            <w:r w:rsidRPr="00B1615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, Trabajador Social, </w:t>
            </w:r>
            <w:r w:rsidR="00F9058E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Médico, Bomberos</w:t>
            </w:r>
          </w:p>
          <w:p w14:paraId="643A8348" w14:textId="79ECE611" w:rsidR="006E6E99" w:rsidRPr="005F154A" w:rsidRDefault="006E6E99" w:rsidP="00C77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E99" w:rsidRPr="005F154A" w14:paraId="26C24BAD" w14:textId="77777777" w:rsidTr="00F9058E">
        <w:trPr>
          <w:trHeight w:val="41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C79" w14:textId="77777777" w:rsidR="006E6E99" w:rsidRPr="005F154A" w:rsidRDefault="006E6E99" w:rsidP="00C77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6464" w14:textId="77777777" w:rsidR="006E6E99" w:rsidRPr="005F154A" w:rsidRDefault="006E6E99" w:rsidP="00C77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44F2048" w14:textId="77777777" w:rsidR="006E6E99" w:rsidRPr="005F154A" w:rsidRDefault="006E6E99" w:rsidP="00C773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65D" w14:textId="77777777" w:rsidR="006E6E99" w:rsidRPr="005F154A" w:rsidRDefault="006E6E99" w:rsidP="00C77371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E12" w14:textId="2580393E" w:rsidR="00900DA0" w:rsidRPr="00B1615A" w:rsidRDefault="00B1615A" w:rsidP="00900DA0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B1615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Archi</w:t>
            </w:r>
            <w:r w:rsidR="00AF02F9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v</w:t>
            </w:r>
            <w:r w:rsidRPr="00B1615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adores, Escritorios, Sillas, Elementos de Oficina</w:t>
            </w:r>
            <w:r w:rsidR="00F9058E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, Máquinas y equipos de bomberos </w:t>
            </w:r>
          </w:p>
        </w:tc>
      </w:tr>
      <w:tr w:rsidR="006E6E99" w:rsidRPr="005F154A" w14:paraId="1F9304EC" w14:textId="77777777" w:rsidTr="00F9058E">
        <w:trPr>
          <w:trHeight w:val="41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C1A" w14:textId="77777777" w:rsidR="006E6E99" w:rsidRPr="005F154A" w:rsidRDefault="006E6E99" w:rsidP="00C77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32B" w14:textId="77777777" w:rsidR="006E6E99" w:rsidRPr="005F154A" w:rsidRDefault="006E6E99" w:rsidP="00C77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F75020F" w14:textId="77777777" w:rsidR="006E6E99" w:rsidRPr="005F154A" w:rsidRDefault="006E6E99" w:rsidP="00C773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E16" w14:textId="77777777" w:rsidR="006E6E99" w:rsidRPr="005F154A" w:rsidRDefault="006E6E99" w:rsidP="00C77371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1427" w14:textId="4320B53F" w:rsidR="006E6E99" w:rsidRPr="00B1615A" w:rsidRDefault="00B1615A" w:rsidP="00C77371">
            <w:pPr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</w:pPr>
            <w:r w:rsidRPr="00B1615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Sitio de Trabajo con adecuadas condiciones de ventilación e iluminación para trabajo individual, equipos de </w:t>
            </w:r>
            <w:r w:rsidR="00553BA3" w:rsidRPr="00B1615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cómputo</w:t>
            </w:r>
            <w:r w:rsidRPr="00B1615A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>, impresoras, Internet, fotocopiadora</w:t>
            </w:r>
            <w:r w:rsidR="00F9058E">
              <w:rPr>
                <w:rFonts w:ascii="Arial Narrow" w:eastAsia="Times New Roman" w:hAnsi="Arial Narrow" w:cs="Arial"/>
                <w:sz w:val="20"/>
                <w:szCs w:val="20"/>
                <w:lang w:val="es-US" w:eastAsia="es-ES"/>
              </w:rPr>
              <w:t xml:space="preserve">, estaciones de bomberos </w:t>
            </w:r>
          </w:p>
        </w:tc>
      </w:tr>
    </w:tbl>
    <w:p w14:paraId="663082A9" w14:textId="77777777" w:rsidR="003A2E5C" w:rsidRDefault="003A2E5C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5"/>
        <w:gridCol w:w="4930"/>
        <w:gridCol w:w="4931"/>
      </w:tblGrid>
      <w:tr w:rsidR="00A8262A" w14:paraId="61BD458E" w14:textId="77777777" w:rsidTr="00F9058E">
        <w:tc>
          <w:tcPr>
            <w:tcW w:w="3225" w:type="dxa"/>
          </w:tcPr>
          <w:p w14:paraId="5DAB5EED" w14:textId="77777777" w:rsidR="00A8262A" w:rsidRPr="00180713" w:rsidRDefault="00A8262A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0" w:type="dxa"/>
          </w:tcPr>
          <w:p w14:paraId="12658058" w14:textId="77777777" w:rsidR="00A8262A" w:rsidRDefault="00A8262A" w:rsidP="007C1D3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B18E0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  <w:p w14:paraId="5AF96611" w14:textId="77777777" w:rsidR="00A8262A" w:rsidRDefault="00A8262A" w:rsidP="007C1D35">
            <w:pPr>
              <w:pStyle w:val="Sinespaciado"/>
              <w:jc w:val="center"/>
              <w:rPr>
                <w:lang w:val="es-ES_tradnl"/>
              </w:rPr>
            </w:pPr>
          </w:p>
        </w:tc>
        <w:tc>
          <w:tcPr>
            <w:tcW w:w="4931" w:type="dxa"/>
          </w:tcPr>
          <w:p w14:paraId="2CCD7990" w14:textId="77777777" w:rsidR="00A8262A" w:rsidRDefault="00A8262A" w:rsidP="007C1D35">
            <w:pPr>
              <w:pStyle w:val="Sinespaciado"/>
              <w:rPr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REQUISITOS </w:t>
            </w:r>
            <w:r w:rsidRPr="008B18E0">
              <w:rPr>
                <w:rFonts w:ascii="Arial" w:hAnsi="Arial" w:cs="Arial"/>
                <w:b/>
                <w:sz w:val="20"/>
                <w:szCs w:val="20"/>
              </w:rPr>
              <w:t>ISO 9001:20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A8262A" w14:paraId="043D07F1" w14:textId="77777777" w:rsidTr="00F9058E">
        <w:tc>
          <w:tcPr>
            <w:tcW w:w="3225" w:type="dxa"/>
          </w:tcPr>
          <w:p w14:paraId="352233ED" w14:textId="77777777" w:rsidR="00A8262A" w:rsidRDefault="00A8262A" w:rsidP="007C1D3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7C2ECEAE" w14:textId="77777777" w:rsidR="00A8262A" w:rsidRPr="00180713" w:rsidRDefault="00A8262A" w:rsidP="007C1D35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Ver </w:t>
            </w:r>
            <w:proofErr w:type="spellStart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>Normograma</w:t>
            </w:r>
            <w:proofErr w:type="spellEnd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proceso</w:t>
            </w:r>
          </w:p>
        </w:tc>
        <w:tc>
          <w:tcPr>
            <w:tcW w:w="4930" w:type="dxa"/>
          </w:tcPr>
          <w:p w14:paraId="2ABBE345" w14:textId="77777777" w:rsidR="00A8262A" w:rsidRPr="005D3691" w:rsidRDefault="00A8262A" w:rsidP="007C1D3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D3691">
              <w:rPr>
                <w:rFonts w:ascii="Arial" w:hAnsi="Arial" w:cs="Arial"/>
                <w:sz w:val="20"/>
                <w:szCs w:val="20"/>
              </w:rPr>
              <w:t>4.2  -5.3 -5.4.1--5.5.3.--7.2.3 --6.1 -7.1 – 7.3 -7.5 -8.5 – 8.2.3 -8.2.4 -8.3- 8.4</w:t>
            </w:r>
          </w:p>
        </w:tc>
        <w:tc>
          <w:tcPr>
            <w:tcW w:w="4931" w:type="dxa"/>
          </w:tcPr>
          <w:p w14:paraId="050AA3DD" w14:textId="2BC83164" w:rsidR="00A8262A" w:rsidRPr="002A14ED" w:rsidRDefault="002A3EBF" w:rsidP="007C1D3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4.1, 4.2. 4.3, 4.4, 5.1.2, 6.1, 7.5.1, 7.5.2, 7.5.3, 8.1, 8.2, 8.2.1, 8.2.2, 8.2.3, 8.2.4, 8.4, 8.5, 8.7, 9.1.1, 9.1.2, 9.1.3, 10.1, 10.2, 10.3</w:t>
            </w:r>
          </w:p>
        </w:tc>
      </w:tr>
    </w:tbl>
    <w:p w14:paraId="74D4F8CA" w14:textId="77777777" w:rsidR="00F9058E" w:rsidRDefault="00F9058E" w:rsidP="00A8262A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07"/>
      </w:tblGrid>
      <w:tr w:rsidR="00A8262A" w14:paraId="7771658F" w14:textId="77777777" w:rsidTr="007C1D35">
        <w:trPr>
          <w:trHeight w:val="250"/>
          <w:jc w:val="center"/>
        </w:trPr>
        <w:tc>
          <w:tcPr>
            <w:tcW w:w="7307" w:type="dxa"/>
          </w:tcPr>
          <w:p w14:paraId="1DA5A9D7" w14:textId="77777777" w:rsidR="00A8262A" w:rsidRPr="002A14ED" w:rsidRDefault="00A8262A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A14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A8262A" w14:paraId="6B79A465" w14:textId="77777777" w:rsidTr="007C1D35">
        <w:trPr>
          <w:trHeight w:val="288"/>
          <w:jc w:val="center"/>
        </w:trPr>
        <w:tc>
          <w:tcPr>
            <w:tcW w:w="7307" w:type="dxa"/>
          </w:tcPr>
          <w:p w14:paraId="54521197" w14:textId="77777777" w:rsidR="00A8262A" w:rsidRDefault="00A8262A" w:rsidP="007C1D3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14:paraId="792E88E5" w14:textId="77777777" w:rsidR="00A8262A" w:rsidRDefault="00A8262A" w:rsidP="00A8262A">
      <w:pPr>
        <w:pStyle w:val="Sinespaciado"/>
        <w:jc w:val="center"/>
        <w:rPr>
          <w:rFonts w:ascii="Arial" w:hAnsi="Arial" w:cs="Arial"/>
          <w:lang w:val="es-ES_tradnl"/>
        </w:rPr>
      </w:pPr>
    </w:p>
    <w:p w14:paraId="295954D2" w14:textId="77777777" w:rsidR="00F9058E" w:rsidRDefault="00F9058E" w:rsidP="00A8262A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8823" w:type="dxa"/>
        <w:jc w:val="center"/>
        <w:tblLook w:val="04A0" w:firstRow="1" w:lastRow="0" w:firstColumn="1" w:lastColumn="0" w:noHBand="0" w:noVBand="1"/>
      </w:tblPr>
      <w:tblGrid>
        <w:gridCol w:w="3365"/>
        <w:gridCol w:w="5458"/>
      </w:tblGrid>
      <w:tr w:rsidR="00A8262A" w14:paraId="76240D63" w14:textId="77777777" w:rsidTr="007C1D35">
        <w:trPr>
          <w:trHeight w:val="357"/>
          <w:jc w:val="center"/>
        </w:trPr>
        <w:tc>
          <w:tcPr>
            <w:tcW w:w="8823" w:type="dxa"/>
            <w:gridSpan w:val="2"/>
          </w:tcPr>
          <w:p w14:paraId="0946A491" w14:textId="77777777" w:rsidR="00A8262A" w:rsidRPr="002A14ED" w:rsidRDefault="00A8262A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A8262A" w14:paraId="4F6BBCC7" w14:textId="77777777" w:rsidTr="007C1D35">
        <w:trPr>
          <w:trHeight w:val="357"/>
          <w:jc w:val="center"/>
        </w:trPr>
        <w:tc>
          <w:tcPr>
            <w:tcW w:w="3365" w:type="dxa"/>
          </w:tcPr>
          <w:p w14:paraId="60229070" w14:textId="77777777" w:rsidR="00A8262A" w:rsidRPr="00F24428" w:rsidRDefault="00A8262A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</w:t>
            </w: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ESGOS</w:t>
            </w:r>
          </w:p>
        </w:tc>
        <w:tc>
          <w:tcPr>
            <w:tcW w:w="5458" w:type="dxa"/>
          </w:tcPr>
          <w:p w14:paraId="290C1419" w14:textId="77777777" w:rsidR="00A8262A" w:rsidRPr="00F24428" w:rsidRDefault="00A8262A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A8262A" w14:paraId="47828539" w14:textId="77777777" w:rsidTr="007C1D35">
        <w:trPr>
          <w:trHeight w:val="387"/>
          <w:jc w:val="center"/>
        </w:trPr>
        <w:tc>
          <w:tcPr>
            <w:tcW w:w="3365" w:type="dxa"/>
          </w:tcPr>
          <w:p w14:paraId="7335F2E2" w14:textId="77777777" w:rsidR="00A8262A" w:rsidRPr="00F24428" w:rsidRDefault="00A8262A" w:rsidP="007C1D3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</w:tcPr>
          <w:p w14:paraId="77B3CB13" w14:textId="77777777" w:rsidR="00A8262A" w:rsidRPr="00F24428" w:rsidRDefault="00A8262A" w:rsidP="007C1D3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14:paraId="13F7C313" w14:textId="77777777" w:rsidR="00A8262A" w:rsidRDefault="00A8262A" w:rsidP="00A8262A">
      <w:pPr>
        <w:pStyle w:val="Sinespaciado"/>
        <w:jc w:val="center"/>
        <w:rPr>
          <w:rFonts w:ascii="Arial" w:hAnsi="Arial" w:cs="Arial"/>
          <w:lang w:val="es-ES_tradnl"/>
        </w:rPr>
      </w:pPr>
    </w:p>
    <w:p w14:paraId="230368B3" w14:textId="77777777" w:rsidR="00A8262A" w:rsidRDefault="00A8262A" w:rsidP="00A8262A">
      <w:pPr>
        <w:pStyle w:val="Sinespaciado"/>
        <w:jc w:val="center"/>
        <w:rPr>
          <w:rFonts w:ascii="Arial" w:hAnsi="Arial" w:cs="Arial"/>
          <w:lang w:val="es-ES_tradnl"/>
        </w:rPr>
      </w:pPr>
    </w:p>
    <w:p w14:paraId="54D468BA" w14:textId="77777777" w:rsidR="00A8262A" w:rsidRDefault="00A8262A" w:rsidP="00A8262A">
      <w:pPr>
        <w:pStyle w:val="Sinespaciado"/>
        <w:jc w:val="center"/>
        <w:rPr>
          <w:rFonts w:ascii="Arial" w:hAnsi="Arial" w:cs="Arial"/>
          <w:lang w:val="es-ES_tradnl"/>
        </w:rPr>
      </w:pPr>
    </w:p>
    <w:p w14:paraId="73C28F45" w14:textId="77777777" w:rsidR="00A8262A" w:rsidRDefault="00A8262A" w:rsidP="00A8262A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page" w:tblpXSpec="center" w:tblpY="107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A8262A" w14:paraId="1E50332A" w14:textId="77777777" w:rsidTr="007C1D35">
        <w:trPr>
          <w:trHeight w:val="267"/>
        </w:trPr>
        <w:tc>
          <w:tcPr>
            <w:tcW w:w="8926" w:type="dxa"/>
            <w:gridSpan w:val="3"/>
          </w:tcPr>
          <w:p w14:paraId="09FF32E5" w14:textId="77777777" w:rsidR="00A8262A" w:rsidRDefault="00A8262A" w:rsidP="007C1D35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A8262A" w14:paraId="6323AF71" w14:textId="77777777" w:rsidTr="007C1D35">
        <w:trPr>
          <w:trHeight w:val="251"/>
        </w:trPr>
        <w:tc>
          <w:tcPr>
            <w:tcW w:w="1809" w:type="dxa"/>
          </w:tcPr>
          <w:p w14:paraId="05C7A00A" w14:textId="77777777" w:rsidR="00A8262A" w:rsidRPr="00F24428" w:rsidRDefault="00A8262A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</w:tcPr>
          <w:p w14:paraId="56534193" w14:textId="77777777" w:rsidR="00A8262A" w:rsidRPr="00F24428" w:rsidRDefault="00A8262A" w:rsidP="007C1D3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</w:tcPr>
          <w:p w14:paraId="5307891B" w14:textId="77777777" w:rsidR="00A8262A" w:rsidRDefault="00A8262A" w:rsidP="007C1D35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A8262A" w14:paraId="4A1421B5" w14:textId="77777777" w:rsidTr="007C1D35">
        <w:trPr>
          <w:trHeight w:val="267"/>
        </w:trPr>
        <w:tc>
          <w:tcPr>
            <w:tcW w:w="1809" w:type="dxa"/>
          </w:tcPr>
          <w:p w14:paraId="6B0E6BB3" w14:textId="041FB1F1" w:rsidR="00A8262A" w:rsidRDefault="00F9058E" w:rsidP="00F9058E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30/10</w:t>
            </w:r>
            <w:r w:rsidR="00A8262A">
              <w:rPr>
                <w:lang w:val="es-ES_tradnl"/>
              </w:rPr>
              <w:t>/201</w:t>
            </w:r>
            <w:r>
              <w:rPr>
                <w:lang w:val="es-ES_tradnl"/>
              </w:rPr>
              <w:t>7</w:t>
            </w:r>
          </w:p>
        </w:tc>
        <w:tc>
          <w:tcPr>
            <w:tcW w:w="2410" w:type="dxa"/>
          </w:tcPr>
          <w:p w14:paraId="23469037" w14:textId="6D44B9DE" w:rsidR="00A8262A" w:rsidRDefault="00F9058E" w:rsidP="007C1D3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  <w:r w:rsidR="00A8262A">
              <w:rPr>
                <w:lang w:val="es-ES_tradnl"/>
              </w:rPr>
              <w:t>.0</w:t>
            </w:r>
          </w:p>
        </w:tc>
        <w:tc>
          <w:tcPr>
            <w:tcW w:w="4707" w:type="dxa"/>
          </w:tcPr>
          <w:p w14:paraId="65174DE4" w14:textId="77777777" w:rsidR="00A8262A" w:rsidRDefault="00A8262A" w:rsidP="007C1D3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 de versión</w:t>
            </w:r>
          </w:p>
        </w:tc>
      </w:tr>
    </w:tbl>
    <w:p w14:paraId="4660E4AE" w14:textId="77777777" w:rsidR="00A8262A" w:rsidRDefault="00A8262A" w:rsidP="00F9058E">
      <w:pPr>
        <w:pStyle w:val="Sinespaciado"/>
        <w:rPr>
          <w:rFonts w:ascii="Arial" w:hAnsi="Arial" w:cs="Arial"/>
          <w:lang w:val="es-ES_tradnl"/>
        </w:rPr>
      </w:pPr>
    </w:p>
    <w:sectPr w:rsidR="00A8262A" w:rsidSect="00BC2116">
      <w:headerReference w:type="default" r:id="rId9"/>
      <w:footerReference w:type="default" r:id="rId10"/>
      <w:pgSz w:w="15840" w:h="12240" w:orient="landscape"/>
      <w:pgMar w:top="1800" w:right="1440" w:bottom="1800" w:left="153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731A9" w14:textId="77777777" w:rsidR="00053640" w:rsidRDefault="00053640" w:rsidP="00343BA3">
      <w:r>
        <w:separator/>
      </w:r>
    </w:p>
  </w:endnote>
  <w:endnote w:type="continuationSeparator" w:id="0">
    <w:p w14:paraId="627378F3" w14:textId="77777777" w:rsidR="00053640" w:rsidRDefault="00053640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A7F92" w14:textId="4631F288" w:rsidR="00B9097A" w:rsidRPr="00A959A9" w:rsidRDefault="00EC22A8" w:rsidP="0069663F">
    <w:pPr>
      <w:pStyle w:val="Piedepgina"/>
      <w:rPr>
        <w:sz w:val="18"/>
        <w:szCs w:val="18"/>
        <w:vertAlign w:val="subscript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302FDBC0" wp14:editId="370E2CF1">
          <wp:simplePos x="0" y="0"/>
          <wp:positionH relativeFrom="column">
            <wp:posOffset>-819150</wp:posOffset>
          </wp:positionH>
          <wp:positionV relativeFrom="paragraph">
            <wp:posOffset>-624205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9A9">
      <w:rPr>
        <w:sz w:val="18"/>
        <w:szCs w:val="18"/>
      </w:rPr>
      <w:tab/>
    </w:r>
    <w:r w:rsidR="00A959A9">
      <w:rPr>
        <w:sz w:val="18"/>
        <w:szCs w:val="18"/>
      </w:rPr>
      <w:tab/>
    </w:r>
    <w:r w:rsidR="00A959A9">
      <w:rPr>
        <w:sz w:val="18"/>
        <w:szCs w:val="18"/>
      </w:rPr>
      <w:tab/>
    </w:r>
    <w:r w:rsidR="00A959A9">
      <w:rPr>
        <w:sz w:val="18"/>
        <w:szCs w:val="18"/>
      </w:rPr>
      <w:tab/>
    </w:r>
    <w:r w:rsidR="00A959A9">
      <w:rPr>
        <w:sz w:val="18"/>
        <w:szCs w:val="18"/>
      </w:rPr>
      <w:tab/>
    </w:r>
    <w:r w:rsidR="00F9058E">
      <w:rPr>
        <w:sz w:val="18"/>
        <w:szCs w:val="18"/>
        <w:vertAlign w:val="subscript"/>
      </w:rPr>
      <w:t>Versión: 5</w:t>
    </w:r>
    <w:r w:rsidR="00A959A9" w:rsidRPr="00A959A9">
      <w:rPr>
        <w:sz w:val="18"/>
        <w:szCs w:val="18"/>
        <w:vertAlign w:val="subscript"/>
      </w:rPr>
      <w:t>.0</w:t>
    </w:r>
  </w:p>
  <w:p w14:paraId="39A52C0B" w14:textId="36334982" w:rsidR="00A959A9" w:rsidRPr="00A959A9" w:rsidRDefault="00A959A9" w:rsidP="0069663F">
    <w:pPr>
      <w:pStyle w:val="Piedepgina"/>
      <w:rPr>
        <w:sz w:val="18"/>
        <w:szCs w:val="18"/>
        <w:vertAlign w:val="subscript"/>
      </w:rPr>
    </w:pPr>
    <w:r w:rsidRPr="00A959A9">
      <w:rPr>
        <w:sz w:val="18"/>
        <w:szCs w:val="18"/>
        <w:vertAlign w:val="subscript"/>
      </w:rPr>
      <w:tab/>
    </w:r>
    <w:r w:rsidRPr="00A959A9">
      <w:rPr>
        <w:sz w:val="18"/>
        <w:szCs w:val="18"/>
        <w:vertAlign w:val="subscript"/>
      </w:rPr>
      <w:tab/>
    </w:r>
    <w:r w:rsidRPr="00A959A9">
      <w:rPr>
        <w:sz w:val="18"/>
        <w:szCs w:val="18"/>
        <w:vertAlign w:val="subscript"/>
      </w:rPr>
      <w:tab/>
    </w:r>
    <w:r w:rsidRPr="00A959A9">
      <w:rPr>
        <w:sz w:val="18"/>
        <w:szCs w:val="18"/>
        <w:vertAlign w:val="subscript"/>
      </w:rPr>
      <w:tab/>
    </w:r>
    <w:r w:rsidRPr="00A959A9">
      <w:rPr>
        <w:sz w:val="18"/>
        <w:szCs w:val="18"/>
        <w:vertAlign w:val="subscript"/>
      </w:rPr>
      <w:tab/>
      <w:t xml:space="preserve">Aprobación: </w:t>
    </w:r>
    <w:r w:rsidR="00F9058E">
      <w:rPr>
        <w:sz w:val="18"/>
        <w:szCs w:val="18"/>
        <w:vertAlign w:val="subscript"/>
      </w:rPr>
      <w:t>30/10</w:t>
    </w:r>
    <w:r w:rsidRPr="00A959A9">
      <w:rPr>
        <w:sz w:val="18"/>
        <w:szCs w:val="18"/>
        <w:vertAlign w:val="subscript"/>
      </w:rPr>
      <w:t>/1</w:t>
    </w:r>
    <w:r w:rsidR="00F9058E">
      <w:rPr>
        <w:sz w:val="18"/>
        <w:szCs w:val="18"/>
        <w:vertAlign w:val="subscript"/>
      </w:rPr>
      <w:t>7</w:t>
    </w:r>
  </w:p>
  <w:p w14:paraId="1BDCC408" w14:textId="77777777" w:rsidR="00B9097A" w:rsidRPr="00615418" w:rsidRDefault="00B9097A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3B264" w14:textId="77777777" w:rsidR="00053640" w:rsidRDefault="00053640" w:rsidP="00343BA3">
      <w:r>
        <w:separator/>
      </w:r>
    </w:p>
  </w:footnote>
  <w:footnote w:type="continuationSeparator" w:id="0">
    <w:p w14:paraId="5A85C674" w14:textId="77777777" w:rsidR="00053640" w:rsidRDefault="00053640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CD060" w14:textId="77777777" w:rsidR="00B9097A" w:rsidRDefault="00B9097A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970430A" wp14:editId="12C8BC17">
          <wp:simplePos x="0" y="0"/>
          <wp:positionH relativeFrom="column">
            <wp:posOffset>-85725</wp:posOffset>
          </wp:positionH>
          <wp:positionV relativeFrom="paragraph">
            <wp:posOffset>-205740</wp:posOffset>
          </wp:positionV>
          <wp:extent cx="8643620" cy="1448435"/>
          <wp:effectExtent l="0" t="0" r="5080" b="0"/>
          <wp:wrapTight wrapText="bothSides">
            <wp:wrapPolygon edited="0">
              <wp:start x="0" y="0"/>
              <wp:lineTo x="0" y="21306"/>
              <wp:lineTo x="21565" y="21306"/>
              <wp:lineTo x="21565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5422"/>
    <w:multiLevelType w:val="hybridMultilevel"/>
    <w:tmpl w:val="1FDC8310"/>
    <w:lvl w:ilvl="0" w:tplc="EBCEE2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200A4"/>
    <w:multiLevelType w:val="hybridMultilevel"/>
    <w:tmpl w:val="E65AA45E"/>
    <w:lvl w:ilvl="0" w:tplc="04A81B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157A7"/>
    <w:rsid w:val="0002486B"/>
    <w:rsid w:val="000277A6"/>
    <w:rsid w:val="00053640"/>
    <w:rsid w:val="00082441"/>
    <w:rsid w:val="000A451B"/>
    <w:rsid w:val="000E6801"/>
    <w:rsid w:val="000F474A"/>
    <w:rsid w:val="001225A2"/>
    <w:rsid w:val="0013005D"/>
    <w:rsid w:val="00141795"/>
    <w:rsid w:val="00143510"/>
    <w:rsid w:val="00156F1F"/>
    <w:rsid w:val="001579F3"/>
    <w:rsid w:val="00166E82"/>
    <w:rsid w:val="002004C1"/>
    <w:rsid w:val="00230DAF"/>
    <w:rsid w:val="00265C43"/>
    <w:rsid w:val="00277588"/>
    <w:rsid w:val="0028783A"/>
    <w:rsid w:val="00297D79"/>
    <w:rsid w:val="002A3EBF"/>
    <w:rsid w:val="002C44E1"/>
    <w:rsid w:val="002C7AB2"/>
    <w:rsid w:val="00307A85"/>
    <w:rsid w:val="00326CE1"/>
    <w:rsid w:val="00332268"/>
    <w:rsid w:val="00343BA3"/>
    <w:rsid w:val="0037666E"/>
    <w:rsid w:val="003834C1"/>
    <w:rsid w:val="00397DAA"/>
    <w:rsid w:val="003A2E5C"/>
    <w:rsid w:val="003B4584"/>
    <w:rsid w:val="003C60C9"/>
    <w:rsid w:val="003D0D90"/>
    <w:rsid w:val="003D4663"/>
    <w:rsid w:val="003E6000"/>
    <w:rsid w:val="00403C45"/>
    <w:rsid w:val="00423617"/>
    <w:rsid w:val="004340B6"/>
    <w:rsid w:val="00441D07"/>
    <w:rsid w:val="00497720"/>
    <w:rsid w:val="004B0EC4"/>
    <w:rsid w:val="004C4881"/>
    <w:rsid w:val="004D46C3"/>
    <w:rsid w:val="004D6AD4"/>
    <w:rsid w:val="005070F7"/>
    <w:rsid w:val="0052532B"/>
    <w:rsid w:val="00553BA3"/>
    <w:rsid w:val="00590B31"/>
    <w:rsid w:val="005940D0"/>
    <w:rsid w:val="00595652"/>
    <w:rsid w:val="005C14EC"/>
    <w:rsid w:val="005E5354"/>
    <w:rsid w:val="005F154A"/>
    <w:rsid w:val="00615418"/>
    <w:rsid w:val="00625737"/>
    <w:rsid w:val="00646795"/>
    <w:rsid w:val="0065130F"/>
    <w:rsid w:val="00675858"/>
    <w:rsid w:val="0069663F"/>
    <w:rsid w:val="006E6E99"/>
    <w:rsid w:val="00725B94"/>
    <w:rsid w:val="00731963"/>
    <w:rsid w:val="007A57F2"/>
    <w:rsid w:val="007B1885"/>
    <w:rsid w:val="007D2DCF"/>
    <w:rsid w:val="007E1209"/>
    <w:rsid w:val="007F7320"/>
    <w:rsid w:val="00823FF8"/>
    <w:rsid w:val="0082410F"/>
    <w:rsid w:val="00842102"/>
    <w:rsid w:val="008553C7"/>
    <w:rsid w:val="008B18E0"/>
    <w:rsid w:val="008C068A"/>
    <w:rsid w:val="008D2C06"/>
    <w:rsid w:val="008D55E9"/>
    <w:rsid w:val="008F6588"/>
    <w:rsid w:val="00900DA0"/>
    <w:rsid w:val="009175EF"/>
    <w:rsid w:val="009558E8"/>
    <w:rsid w:val="00960E3A"/>
    <w:rsid w:val="00963675"/>
    <w:rsid w:val="0097103B"/>
    <w:rsid w:val="00974350"/>
    <w:rsid w:val="009A0C21"/>
    <w:rsid w:val="009A46CF"/>
    <w:rsid w:val="009C47AD"/>
    <w:rsid w:val="009F5363"/>
    <w:rsid w:val="00A02381"/>
    <w:rsid w:val="00A16063"/>
    <w:rsid w:val="00A25C03"/>
    <w:rsid w:val="00A62606"/>
    <w:rsid w:val="00A8262A"/>
    <w:rsid w:val="00A84D24"/>
    <w:rsid w:val="00A959A9"/>
    <w:rsid w:val="00AA6FF3"/>
    <w:rsid w:val="00AF02F9"/>
    <w:rsid w:val="00B1615A"/>
    <w:rsid w:val="00B41C96"/>
    <w:rsid w:val="00B64E0C"/>
    <w:rsid w:val="00B732AB"/>
    <w:rsid w:val="00B736FC"/>
    <w:rsid w:val="00B9097A"/>
    <w:rsid w:val="00B966B0"/>
    <w:rsid w:val="00BC2116"/>
    <w:rsid w:val="00BC5C19"/>
    <w:rsid w:val="00BE1BA9"/>
    <w:rsid w:val="00BE753F"/>
    <w:rsid w:val="00C0635A"/>
    <w:rsid w:val="00C07DBD"/>
    <w:rsid w:val="00C11AB2"/>
    <w:rsid w:val="00C47090"/>
    <w:rsid w:val="00C77371"/>
    <w:rsid w:val="00C77759"/>
    <w:rsid w:val="00C93ACF"/>
    <w:rsid w:val="00CF3805"/>
    <w:rsid w:val="00CF575B"/>
    <w:rsid w:val="00D0186E"/>
    <w:rsid w:val="00D37157"/>
    <w:rsid w:val="00D54D53"/>
    <w:rsid w:val="00D60AD3"/>
    <w:rsid w:val="00D77E2D"/>
    <w:rsid w:val="00D80C21"/>
    <w:rsid w:val="00D85477"/>
    <w:rsid w:val="00DB3624"/>
    <w:rsid w:val="00E115B7"/>
    <w:rsid w:val="00E13A30"/>
    <w:rsid w:val="00E22496"/>
    <w:rsid w:val="00E23A96"/>
    <w:rsid w:val="00EC22A8"/>
    <w:rsid w:val="00EC6A0B"/>
    <w:rsid w:val="00F21938"/>
    <w:rsid w:val="00F267CA"/>
    <w:rsid w:val="00F30521"/>
    <w:rsid w:val="00F466E8"/>
    <w:rsid w:val="00F55B1A"/>
    <w:rsid w:val="00F871C2"/>
    <w:rsid w:val="00F9058E"/>
    <w:rsid w:val="00FA636C"/>
    <w:rsid w:val="00FB4DF0"/>
    <w:rsid w:val="00FC20C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2F76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4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3D3B34-3873-4DA5-9372-74B6A74A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martha luz donado gomez</cp:lastModifiedBy>
  <cp:revision>2</cp:revision>
  <dcterms:created xsi:type="dcterms:W3CDTF">2017-12-05T20:41:00Z</dcterms:created>
  <dcterms:modified xsi:type="dcterms:W3CDTF">2017-12-05T20:41:00Z</dcterms:modified>
</cp:coreProperties>
</file>