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05"/>
      </w:tblGrid>
      <w:tr w:rsidR="008D2C06" w:rsidRPr="00B926D2" w14:paraId="64D77262" w14:textId="77777777" w:rsidTr="00080376">
        <w:trPr>
          <w:trHeight w:val="355"/>
        </w:trPr>
        <w:tc>
          <w:tcPr>
            <w:tcW w:w="14405" w:type="dxa"/>
          </w:tcPr>
          <w:p w14:paraId="3E127320" w14:textId="3300B268" w:rsidR="00C00409" w:rsidRPr="00080376" w:rsidRDefault="008D2C06" w:rsidP="00EB7B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0376">
              <w:rPr>
                <w:rFonts w:ascii="Arial" w:hAnsi="Arial" w:cs="Arial"/>
                <w:b/>
                <w:sz w:val="18"/>
                <w:szCs w:val="18"/>
              </w:rPr>
              <w:t>CARACTERIZACION DEL PROCESO:</w:t>
            </w:r>
            <w:r w:rsidR="00C00409" w:rsidRPr="000803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E4FEB" w:rsidRPr="00080376">
              <w:rPr>
                <w:rFonts w:ascii="Arial" w:hAnsi="Arial" w:cs="Arial"/>
                <w:b/>
                <w:sz w:val="18"/>
                <w:szCs w:val="18"/>
              </w:rPr>
              <w:t xml:space="preserve"> GESTION DEL TRANSITO Y SEGURIDAD</w:t>
            </w:r>
            <w:r w:rsidR="00F01F48" w:rsidRPr="0008037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E4FEB" w:rsidRPr="00080376">
              <w:rPr>
                <w:rFonts w:ascii="Arial" w:hAnsi="Arial" w:cs="Arial"/>
                <w:b/>
                <w:sz w:val="18"/>
                <w:szCs w:val="18"/>
              </w:rPr>
              <w:t>VIAL</w:t>
            </w:r>
            <w:r w:rsidR="00F01F48" w:rsidRPr="0008037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615418" w:rsidRPr="00080376">
              <w:rPr>
                <w:rFonts w:ascii="Arial" w:hAnsi="Arial" w:cs="Arial"/>
                <w:b/>
                <w:sz w:val="18"/>
                <w:szCs w:val="18"/>
              </w:rPr>
              <w:t>CODIGO:</w:t>
            </w:r>
            <w:r w:rsidR="009D36D5" w:rsidRPr="000803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E4FEB" w:rsidRPr="000803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B7B6B">
              <w:rPr>
                <w:rFonts w:ascii="Arial" w:eastAsia="Times New Roman" w:hAnsi="Arial" w:cs="Arial"/>
                <w:sz w:val="20"/>
                <w:lang w:val="es-ES" w:eastAsia="es-ES"/>
              </w:rPr>
              <w:t>MMSETS</w:t>
            </w:r>
          </w:p>
        </w:tc>
      </w:tr>
      <w:tr w:rsidR="008D2C06" w:rsidRPr="00B926D2" w14:paraId="19C111F2" w14:textId="77777777" w:rsidTr="0034385F">
        <w:tc>
          <w:tcPr>
            <w:tcW w:w="14405" w:type="dxa"/>
          </w:tcPr>
          <w:p w14:paraId="384BF8B0" w14:textId="77777777" w:rsidR="007367BF" w:rsidRPr="00BE4C29" w:rsidRDefault="007367BF" w:rsidP="008D2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903EAB" w14:textId="41129B42" w:rsidR="008D2C06" w:rsidRPr="00BE4C29" w:rsidRDefault="008D2C06" w:rsidP="00F01F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4C29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 w:rsidR="00C06547" w:rsidRPr="00C06547">
              <w:rPr>
                <w:rFonts w:ascii="Times" w:eastAsia="Times New Roman" w:hAnsi="Times" w:cs="Times New Roman"/>
                <w:sz w:val="20"/>
                <w:szCs w:val="20"/>
                <w:lang w:val="es-US" w:eastAsia="es-ES"/>
              </w:rPr>
              <w:t xml:space="preserve"> </w:t>
            </w:r>
            <w:r w:rsidR="00F01F48" w:rsidRPr="00F01F48">
              <w:rPr>
                <w:rFonts w:ascii="Arial" w:hAnsi="Arial" w:cs="Arial"/>
                <w:sz w:val="20"/>
                <w:szCs w:val="16"/>
              </w:rPr>
              <w:t xml:space="preserve">Velar por </w:t>
            </w:r>
            <w:r w:rsidR="00F01F48">
              <w:rPr>
                <w:rFonts w:ascii="Arial" w:hAnsi="Arial" w:cs="Arial"/>
                <w:sz w:val="20"/>
                <w:szCs w:val="16"/>
              </w:rPr>
              <w:t>el tránsito</w:t>
            </w:r>
            <w:r w:rsidR="00F01F48" w:rsidRPr="00F01F48">
              <w:rPr>
                <w:rFonts w:ascii="Arial" w:hAnsi="Arial" w:cs="Arial"/>
                <w:sz w:val="20"/>
                <w:szCs w:val="16"/>
              </w:rPr>
              <w:t xml:space="preserve"> segur</w:t>
            </w:r>
            <w:r w:rsidR="00F01F48">
              <w:rPr>
                <w:rFonts w:ascii="Arial" w:hAnsi="Arial" w:cs="Arial"/>
                <w:sz w:val="20"/>
                <w:szCs w:val="16"/>
              </w:rPr>
              <w:t>o</w:t>
            </w:r>
            <w:r w:rsidR="00F01F48" w:rsidRPr="00F01F48">
              <w:rPr>
                <w:rFonts w:ascii="Arial" w:hAnsi="Arial" w:cs="Arial"/>
                <w:sz w:val="20"/>
                <w:szCs w:val="16"/>
              </w:rPr>
              <w:t xml:space="preserve">, eficiente y sostenible en el Distrito de Barranquilla, mediante su planificación, prevención, promoción, regulación y control. Adicionalmente gestionar confiablemente los registros </w:t>
            </w:r>
            <w:r w:rsidR="00F01F48">
              <w:rPr>
                <w:rFonts w:ascii="Arial" w:hAnsi="Arial" w:cs="Arial"/>
                <w:sz w:val="20"/>
                <w:szCs w:val="16"/>
              </w:rPr>
              <w:t>distritales</w:t>
            </w:r>
            <w:r w:rsidR="00724A3A">
              <w:rPr>
                <w:rFonts w:ascii="Arial" w:hAnsi="Arial" w:cs="Arial"/>
                <w:sz w:val="20"/>
                <w:szCs w:val="16"/>
              </w:rPr>
              <w:t xml:space="preserve"> y nacionales </w:t>
            </w:r>
            <w:r w:rsidR="00F01F48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01F48" w:rsidRPr="00F01F48">
              <w:rPr>
                <w:rFonts w:ascii="Arial" w:hAnsi="Arial" w:cs="Arial"/>
                <w:sz w:val="20"/>
                <w:szCs w:val="16"/>
              </w:rPr>
              <w:t>de tránsito, soportándose en una plataforma tecnológica adecuada y un recurso humano comprometido con la satisfacción de los usuarios.</w:t>
            </w:r>
            <w:r w:rsidRPr="00B74B21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</w:tc>
      </w:tr>
      <w:tr w:rsidR="008D2C06" w:rsidRPr="00B926D2" w14:paraId="36379C12" w14:textId="77777777" w:rsidTr="0034385F">
        <w:tc>
          <w:tcPr>
            <w:tcW w:w="14405" w:type="dxa"/>
          </w:tcPr>
          <w:p w14:paraId="1EDA3301" w14:textId="77777777" w:rsidR="007367BF" w:rsidRPr="00BE4C29" w:rsidRDefault="007367BF" w:rsidP="008D2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E368C8" w14:textId="2D99A318" w:rsidR="00B74B21" w:rsidRPr="00BE4C29" w:rsidRDefault="008D2C06" w:rsidP="00F01F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4C29">
              <w:rPr>
                <w:rFonts w:ascii="Arial" w:hAnsi="Arial" w:cs="Arial"/>
                <w:b/>
                <w:sz w:val="16"/>
                <w:szCs w:val="16"/>
              </w:rPr>
              <w:t>ALCANCE</w:t>
            </w:r>
            <w:r w:rsidR="003939AB" w:rsidRPr="00BE4C2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74B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4B21" w:rsidRPr="00B74B21">
              <w:rPr>
                <w:rFonts w:ascii="Arial" w:hAnsi="Arial" w:cs="Arial"/>
                <w:sz w:val="20"/>
                <w:szCs w:val="16"/>
              </w:rPr>
              <w:t xml:space="preserve">Inicia desde la </w:t>
            </w:r>
            <w:r w:rsidR="00F01F48">
              <w:rPr>
                <w:rFonts w:ascii="Arial" w:hAnsi="Arial" w:cs="Arial"/>
                <w:sz w:val="20"/>
                <w:szCs w:val="16"/>
              </w:rPr>
              <w:t>p</w:t>
            </w:r>
            <w:r w:rsidR="00B74B21" w:rsidRPr="00B74B21">
              <w:rPr>
                <w:rFonts w:ascii="Arial" w:hAnsi="Arial" w:cs="Arial"/>
                <w:sz w:val="20"/>
                <w:szCs w:val="16"/>
              </w:rPr>
              <w:t xml:space="preserve">laneación de actividades, proyectos y políticas orientadas a </w:t>
            </w:r>
            <w:r w:rsidR="00F01F48">
              <w:rPr>
                <w:rFonts w:ascii="Arial" w:hAnsi="Arial" w:cs="Arial"/>
                <w:sz w:val="20"/>
                <w:szCs w:val="16"/>
              </w:rPr>
              <w:t>un tránsito seguro, eficiente y sostenible</w:t>
            </w:r>
            <w:r w:rsidR="00B74B21" w:rsidRPr="00B74B21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01F48">
              <w:rPr>
                <w:rFonts w:ascii="Arial" w:hAnsi="Arial" w:cs="Arial"/>
                <w:sz w:val="20"/>
                <w:szCs w:val="16"/>
              </w:rPr>
              <w:t xml:space="preserve">y </w:t>
            </w:r>
            <w:r w:rsidR="00B74B21" w:rsidRPr="00B74B21">
              <w:rPr>
                <w:rFonts w:ascii="Arial" w:hAnsi="Arial" w:cs="Arial"/>
                <w:sz w:val="20"/>
                <w:szCs w:val="16"/>
              </w:rPr>
              <w:t>una gestión confiable de los registros de transito; hasta la ejecución, regulación, control y medición de los planes respectivos.</w:t>
            </w:r>
          </w:p>
        </w:tc>
      </w:tr>
    </w:tbl>
    <w:p w14:paraId="2F854FA6" w14:textId="77777777" w:rsidR="00BD42F4" w:rsidRPr="00B74B21" w:rsidRDefault="00BD42F4" w:rsidP="00B74B21">
      <w:pPr>
        <w:pStyle w:val="Sinespaciado"/>
        <w:rPr>
          <w:rFonts w:ascii="Arial" w:hAnsi="Arial" w:cs="Arial"/>
          <w:sz w:val="4"/>
          <w:szCs w:val="4"/>
          <w:lang w:val="es-ES_tradnl"/>
        </w:rPr>
      </w:pPr>
    </w:p>
    <w:tbl>
      <w:tblPr>
        <w:tblW w:w="14400" w:type="dxa"/>
        <w:tblInd w:w="-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2430"/>
        <w:gridCol w:w="900"/>
        <w:gridCol w:w="2520"/>
        <w:gridCol w:w="2070"/>
        <w:gridCol w:w="2070"/>
        <w:gridCol w:w="1980"/>
      </w:tblGrid>
      <w:tr w:rsidR="00CF023F" w:rsidRPr="00CF023F" w14:paraId="2929596A" w14:textId="77777777" w:rsidTr="00997B65">
        <w:trPr>
          <w:trHeight w:val="288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2533AC" w14:textId="29CE985A" w:rsidR="00CF023F" w:rsidRPr="00CF023F" w:rsidRDefault="00CF023F" w:rsidP="00CF02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US" w:eastAsia="es-ES"/>
              </w:rPr>
            </w:pPr>
            <w:r w:rsidRPr="00CF023F">
              <w:rPr>
                <w:b/>
              </w:rPr>
              <w:t>PROVEEDOR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3C2CB7" w14:textId="75B76CAA" w:rsidR="00CF023F" w:rsidRPr="00CF023F" w:rsidRDefault="00CF023F" w:rsidP="00CF02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US" w:eastAsia="es-ES"/>
              </w:rPr>
            </w:pPr>
            <w:r w:rsidRPr="00CF023F">
              <w:rPr>
                <w:b/>
              </w:rPr>
              <w:t>ENTRADAS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</w:tcPr>
          <w:p w14:paraId="728C6383" w14:textId="18D0A9E6" w:rsidR="00CF023F" w:rsidRPr="00CF023F" w:rsidRDefault="00CF023F" w:rsidP="00CF02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144"/>
                <w:lang w:val="es-US" w:eastAsia="es-ES"/>
              </w:rPr>
            </w:pPr>
            <w:r w:rsidRPr="00CF023F">
              <w:rPr>
                <w:b/>
              </w:rPr>
              <w:t>PHVA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D27C53" w14:textId="1812A503" w:rsidR="00CF023F" w:rsidRPr="00CF023F" w:rsidRDefault="00CF023F" w:rsidP="00CF02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US" w:eastAsia="es-ES"/>
              </w:rPr>
            </w:pPr>
            <w:r w:rsidRPr="00CF023F">
              <w:rPr>
                <w:b/>
              </w:rPr>
              <w:t>ACTIVIDADES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F826A3" w14:textId="1E51305F" w:rsidR="00CF023F" w:rsidRPr="00CF023F" w:rsidRDefault="00CF023F" w:rsidP="00CF02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US" w:eastAsia="es-ES"/>
              </w:rPr>
            </w:pPr>
            <w:r w:rsidRPr="00CF023F">
              <w:rPr>
                <w:b/>
              </w:rPr>
              <w:t>SALIDAS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EF14AE" w14:textId="2BB95C8B" w:rsidR="00CF023F" w:rsidRPr="00CF023F" w:rsidRDefault="00CF023F" w:rsidP="00CF023F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US" w:eastAsia="es-ES"/>
              </w:rPr>
            </w:pPr>
            <w:r w:rsidRPr="00CF023F">
              <w:rPr>
                <w:b/>
              </w:rPr>
              <w:t>CLIENTES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F92C68" w14:textId="01200489" w:rsidR="00CF023F" w:rsidRPr="00CF023F" w:rsidRDefault="00CF023F" w:rsidP="00CF02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US" w:eastAsia="es-ES"/>
              </w:rPr>
            </w:pPr>
            <w:r w:rsidRPr="00CF023F">
              <w:rPr>
                <w:b/>
              </w:rPr>
              <w:t>RESPONSABLES</w:t>
            </w:r>
          </w:p>
        </w:tc>
      </w:tr>
      <w:tr w:rsidR="00B74B21" w:rsidRPr="00BD42F4" w14:paraId="04A2164A" w14:textId="77777777" w:rsidTr="00997B65">
        <w:trPr>
          <w:trHeight w:val="15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38E" w14:textId="5226779D" w:rsidR="00BD42F4" w:rsidRPr="00BD42F4" w:rsidRDefault="00BD42F4" w:rsidP="00CB37D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Comunidad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Ministerio de Transporte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</w:r>
            <w:r w:rsidR="00CB37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Agencia Nacional de Seguridad Vial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Ordenamiento y Desarrollo Físico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 xml:space="preserve">Direccionamiento </w:t>
            </w:r>
            <w:r w:rsidR="00F645C8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estratégico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269" w14:textId="5823270F" w:rsid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Requerimientos y necesidades de la Comunidad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</w:r>
            <w:r w:rsidR="00AB35C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Políticas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y Lineamientos del orden nacional y Normatividad aplicable al sector de movilidad y transporte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Plan nacional de seguridad vial</w:t>
            </w:r>
          </w:p>
          <w:p w14:paraId="3BF106AB" w14:textId="4F9E06DA" w:rsidR="00E16607" w:rsidRPr="00BD42F4" w:rsidRDefault="00E16607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POT – Plan de ordenamiento territorial.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9DEC" w14:textId="77777777" w:rsidR="00BD42F4" w:rsidRPr="00BD42F4" w:rsidRDefault="00BD42F4" w:rsidP="00BD42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4"/>
                <w:szCs w:val="144"/>
                <w:lang w:val="es-US" w:eastAsia="es-ES"/>
              </w:rPr>
            </w:pPr>
            <w:r w:rsidRPr="00B74B21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144"/>
                <w:lang w:val="es-US" w:eastAsia="es-ES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2B5F" w14:textId="71F5CB47" w:rsidR="00BD42F4" w:rsidRPr="00BD42F4" w:rsidRDefault="00BD42F4" w:rsidP="00E24D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Definir Lineamientos, </w:t>
            </w:r>
            <w:r w:rsidR="00AB35C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políticas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y directrices para el desarrollo del proceso de la Gestión de</w:t>
            </w:r>
            <w:r w:rsidR="00E24D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l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Tránsito y Seguridad vial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10AC" w14:textId="77777777" w:rsidR="001C6AAA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Plan Maestro de Movilidad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Plan Distrital de seguridad vial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Plan Anual de Acción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Formulación de proyectos para gestión del tránsito y seguridad vial</w:t>
            </w:r>
          </w:p>
          <w:p w14:paraId="3681BC53" w14:textId="77777777" w:rsidR="001C6AAA" w:rsidRPr="00245FBD" w:rsidRDefault="001C6AA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Plan anual de recuperación de cartera de comparendos y tasa de derechos de tránsito</w:t>
            </w:r>
          </w:p>
          <w:p w14:paraId="0D289DAD" w14:textId="7282184E" w:rsidR="00BD42F4" w:rsidRPr="00245FBD" w:rsidRDefault="001C6AA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Anteproyecto de inversión en Tránsito y seguridad vial próxima vigencia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Decretos y Resoluciones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377" w14:textId="215C44A0" w:rsidR="00CB37D0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Comunidad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Concejo Distrital de Barranquilla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Gremios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  <w:r w:rsidR="00CB37D0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Policía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Nacional de </w:t>
            </w:r>
            <w:r w:rsidR="00CB37D0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Tránsito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 transporte</w:t>
            </w:r>
          </w:p>
          <w:p w14:paraId="03EB7056" w14:textId="77777777" w:rsidR="00BD42F4" w:rsidRPr="00245FBD" w:rsidRDefault="00CB37D0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Agencia Nacional de Seguridad Vial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Localidades - Alcaldes Locales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 xml:space="preserve">Organizaciones No Gubernamentales </w:t>
            </w:r>
            <w:proofErr w:type="spellStart"/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ONGs</w:t>
            </w:r>
            <w:proofErr w:type="spellEnd"/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 xml:space="preserve">Direccionamiento </w:t>
            </w:r>
            <w:r w:rsidR="00AB35C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estratégico</w:t>
            </w:r>
          </w:p>
          <w:p w14:paraId="3737059F" w14:textId="77777777" w:rsidR="001C6AAA" w:rsidRPr="00245FBD" w:rsidRDefault="001C6AA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Financiera</w:t>
            </w:r>
          </w:p>
          <w:p w14:paraId="6A35B83B" w14:textId="4B337866" w:rsidR="001C6AAA" w:rsidRPr="00245FBD" w:rsidRDefault="001C6AA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Jurídica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D17" w14:textId="7C4B5BAC" w:rsidR="00BD42F4" w:rsidRPr="00BD42F4" w:rsidRDefault="00BD42F4" w:rsidP="001C6AA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Secretario de </w:t>
            </w:r>
            <w:r w:rsidR="00F645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D</w:t>
            </w:r>
            <w:r w:rsidR="001C6A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espacho</w:t>
            </w:r>
            <w:r w:rsidR="001C6A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Jefes de Oficina</w:t>
            </w:r>
          </w:p>
        </w:tc>
      </w:tr>
      <w:tr w:rsidR="00B74B21" w:rsidRPr="00BD42F4" w14:paraId="21DB00DD" w14:textId="77777777" w:rsidTr="00997B65">
        <w:trPr>
          <w:trHeight w:val="19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2B4" w14:textId="2A227B9E" w:rsidR="0039579E" w:rsidRDefault="0039579E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Comunidad</w:t>
            </w:r>
          </w:p>
          <w:p w14:paraId="73E29166" w14:textId="77777777" w:rsidR="00BD42F4" w:rsidRDefault="0039579E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Medicina Legal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Gestión de Trá</w:t>
            </w:r>
            <w:r w:rsidR="00BD42F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nsito y seguridad vial</w:t>
            </w:r>
          </w:p>
          <w:p w14:paraId="55F0ED0A" w14:textId="77777777" w:rsidR="0039579E" w:rsidRDefault="0039579E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Ministerio de Transporte</w:t>
            </w:r>
          </w:p>
          <w:p w14:paraId="7503B76C" w14:textId="77777777" w:rsidR="0039579E" w:rsidRDefault="0039579E" w:rsidP="003957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Superintendencia de puertos y transporte</w:t>
            </w:r>
          </w:p>
          <w:p w14:paraId="02C4D008" w14:textId="77777777" w:rsidR="00253C89" w:rsidRPr="00253C89" w:rsidRDefault="00253C89" w:rsidP="00253C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ES"/>
              </w:rPr>
            </w:pPr>
            <w:r w:rsidRPr="00253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Diseño y Control de Obras de Infraestructura</w:t>
            </w:r>
          </w:p>
          <w:p w14:paraId="593DBA92" w14:textId="652AA947" w:rsidR="00616ABF" w:rsidRPr="00253C89" w:rsidRDefault="00616ABF" w:rsidP="003957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65D" w14:textId="781A6E99" w:rsidR="0039579E" w:rsidRDefault="00253C89" w:rsidP="003957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Estadísticas</w:t>
            </w:r>
            <w:r w:rsidR="00BD42F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de accidentalidad y operatividad</w:t>
            </w:r>
          </w:p>
          <w:p w14:paraId="5571DD5C" w14:textId="77777777" w:rsidR="00A322A7" w:rsidRDefault="00A322A7" w:rsidP="003957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  <w:p w14:paraId="0DC67EF5" w14:textId="01384408" w:rsidR="0039579E" w:rsidRDefault="0039579E" w:rsidP="003957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R</w:t>
            </w:r>
            <w:r w:rsidR="00BD42F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equerimientos y necesidades de la comunidad PQR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.</w:t>
            </w:r>
          </w:p>
          <w:p w14:paraId="3C2DB7F7" w14:textId="77777777" w:rsidR="0039579E" w:rsidRDefault="00BD42F4" w:rsidP="003957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Informes de órdenes de comparendos</w:t>
            </w:r>
            <w:r w:rsidR="003957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e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inmovilizaciones</w:t>
            </w:r>
            <w:r w:rsidR="003957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.</w:t>
            </w:r>
          </w:p>
          <w:p w14:paraId="30ACEACD" w14:textId="2E99983B" w:rsidR="00BD42F4" w:rsidRDefault="0039579E" w:rsidP="003957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S</w:t>
            </w:r>
            <w:r w:rsidR="00BD42F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ituaciones acontecidas durante y </w:t>
            </w:r>
            <w:r w:rsidR="00A322A7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después</w:t>
            </w:r>
            <w:r w:rsidR="00BD42F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de los operativos de regulación y control al tránsito y al transporte.</w:t>
            </w:r>
          </w:p>
          <w:p w14:paraId="73DEE76F" w14:textId="77777777" w:rsidR="0039579E" w:rsidRDefault="0039579E" w:rsidP="003957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Directrices nacionales sobre regulación y control</w:t>
            </w:r>
            <w:r w:rsidR="00616A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.</w:t>
            </w:r>
          </w:p>
          <w:p w14:paraId="302B5AE4" w14:textId="577D17B7" w:rsidR="00616ABF" w:rsidRPr="00BD42F4" w:rsidRDefault="00616ABF" w:rsidP="003957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Necesidades de regulación por obras en vías o eventos.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4AAD3B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016" w14:textId="72BD3D16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Programar operativos de regulación y control al cumplimiento de las normas de </w:t>
            </w:r>
            <w:r w:rsidR="005B14A0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tránsito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y transporte en el Distrito de Barranquilla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40D" w14:textId="77777777" w:rsidR="00C172E4" w:rsidRDefault="00C172E4" w:rsidP="00C172E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Plan anual de acción</w:t>
            </w:r>
          </w:p>
          <w:p w14:paraId="2F09D071" w14:textId="77777777" w:rsidR="00C172E4" w:rsidRDefault="00C172E4" w:rsidP="00C172E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Necesidades de adquisición y mantenimiento de bienes y servicios.</w:t>
            </w:r>
          </w:p>
          <w:p w14:paraId="268E537F" w14:textId="77777777" w:rsidR="00C172E4" w:rsidRDefault="00C172E4" w:rsidP="00C172E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Necesidades de personal</w:t>
            </w:r>
          </w:p>
          <w:p w14:paraId="54943B73" w14:textId="77777777" w:rsid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Formulación de proyectos de control y regulación del tránsito y seguridad vial</w:t>
            </w:r>
          </w:p>
          <w:p w14:paraId="3BEE2BE8" w14:textId="77777777" w:rsidR="00804996" w:rsidRDefault="00804996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Cronogramas de operativos</w:t>
            </w:r>
          </w:p>
          <w:p w14:paraId="6D4719E9" w14:textId="3505A03D" w:rsidR="00C172E4" w:rsidRPr="00BD42F4" w:rsidRDefault="00C172E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974" w14:textId="77777777" w:rsidR="00C172E4" w:rsidRDefault="00C172E4" w:rsidP="00C172E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Direccionamiento estratégico</w:t>
            </w:r>
          </w:p>
          <w:p w14:paraId="5BB9EB77" w14:textId="5890EB8A" w:rsidR="00BD42F4" w:rsidRPr="00BD42F4" w:rsidRDefault="00C172E4" w:rsidP="00C172E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de la contratación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de infraestructura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Gestión del talento humano</w:t>
            </w:r>
            <w:r w:rsidR="00804996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Policía</w:t>
            </w:r>
            <w:r w:rsidR="00804996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Nacional de trá</w:t>
            </w:r>
            <w:r w:rsidR="00BD42F4"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nsito y transporte</w:t>
            </w:r>
            <w:r w:rsidR="00804996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Contratista del Servicio de grú</w:t>
            </w:r>
            <w:r w:rsidR="00BD42F4"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 y de patios</w:t>
            </w:r>
            <w:r w:rsidR="00A76FBE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CC2" w14:textId="563D06A7" w:rsidR="00BD42F4" w:rsidRPr="00BD42F4" w:rsidRDefault="00BD42F4" w:rsidP="00F645C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Jefe </w:t>
            </w:r>
            <w:r w:rsidR="00F645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-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Oficina de Control Operativo</w:t>
            </w:r>
            <w:r w:rsidR="001C6AAA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 tránsito</w:t>
            </w:r>
          </w:p>
        </w:tc>
      </w:tr>
      <w:tr w:rsidR="00B74B21" w:rsidRPr="00BD42F4" w14:paraId="1586110E" w14:textId="77777777" w:rsidTr="00997B65">
        <w:trPr>
          <w:trHeight w:val="26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593" w14:textId="484BB188" w:rsidR="00BD42F4" w:rsidRPr="00BD42F4" w:rsidRDefault="00C172E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lastRenderedPageBreak/>
              <w:br w:type="page"/>
            </w:r>
            <w:r w:rsidR="00BD42F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Gestión de </w:t>
            </w:r>
            <w:r w:rsidR="005731FA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tránsito</w:t>
            </w:r>
            <w:r w:rsidR="00BD42F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y seguridad vial</w:t>
            </w:r>
            <w:r w:rsidR="00BD42F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Comunidad</w:t>
            </w:r>
            <w:r w:rsidR="00BD42F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 xml:space="preserve"> Ministerio de Transporte</w:t>
            </w:r>
            <w:r w:rsidR="00BD42F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Runt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9B2" w14:textId="4504F7FB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Informes </w:t>
            </w:r>
            <w:r w:rsidR="005B14A0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estadísticos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de atención de </w:t>
            </w:r>
            <w:r w:rsidR="005B14A0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trámites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 xml:space="preserve">Informe de resultados de las encuestas de satisfacción realizada a los usuarios, ciudadanos infractores y buzón de sugerencias. 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Requerimientos y necesidades de la Comunidad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</w:r>
            <w:r w:rsidR="005B14A0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Políticas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y Lineamientos del orden nacional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Normatividad aplicable al sector de movilidad y transporte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E8EDB7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D55" w14:textId="03645708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Fijar </w:t>
            </w:r>
            <w:r w:rsidR="00E24D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políticas 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y estrategias  para la  atención de los trámites correspondientes a los registros de tránsito y transporte y  programar la prestación de los servicios correspondientes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7B9" w14:textId="77777777" w:rsidR="00C172E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Plan anual de acción</w:t>
            </w:r>
          </w:p>
          <w:p w14:paraId="44B3F7FA" w14:textId="04FA5131" w:rsidR="00C172E4" w:rsidRPr="00245FBD" w:rsidRDefault="00C172E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Necesidades de adquisición y mantenimiento de bienes y servicios.</w:t>
            </w:r>
          </w:p>
          <w:p w14:paraId="0A6E35A9" w14:textId="77777777" w:rsidR="00C172E4" w:rsidRPr="00245FBD" w:rsidRDefault="00C172E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Necesidades de personal</w:t>
            </w:r>
          </w:p>
          <w:p w14:paraId="0762EA12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Formulación de proyectos para mejorar la gestión de </w:t>
            </w:r>
            <w:r w:rsidR="005B14A0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trámites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 servicios</w:t>
            </w:r>
            <w:r w:rsidR="00AF7CC9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.</w:t>
            </w:r>
          </w:p>
          <w:p w14:paraId="20B40475" w14:textId="07CD4609" w:rsidR="00AF7CC9" w:rsidRPr="00245FBD" w:rsidRDefault="00AF7CC9" w:rsidP="00AF7CC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Necesidades de adquisición, mantenimiento y mejoramiento de la plataforma tecnológica.</w:t>
            </w:r>
          </w:p>
          <w:p w14:paraId="2E13266E" w14:textId="271FFC5E" w:rsidR="00AF7CC9" w:rsidRPr="00245FBD" w:rsidRDefault="00AF7CC9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D82" w14:textId="29E92166" w:rsidR="00C172E4" w:rsidRPr="00245FBD" w:rsidRDefault="00C172E4" w:rsidP="00C172E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Direccionamiento estratégico</w:t>
            </w:r>
          </w:p>
          <w:p w14:paraId="690476EC" w14:textId="77777777" w:rsidR="00BD42F4" w:rsidRPr="00245FBD" w:rsidRDefault="00C172E4" w:rsidP="00C172E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de la contratación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de infraestructura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Gestión del talento humano</w:t>
            </w:r>
          </w:p>
          <w:p w14:paraId="2FB6078E" w14:textId="5A61DF23" w:rsidR="00AF7CC9" w:rsidRPr="00245FBD" w:rsidRDefault="00AF7CC9" w:rsidP="00C172E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Tecnología de la información y de las comunicaciones.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1E6" w14:textId="6E509E96" w:rsidR="00BD42F4" w:rsidRPr="00245FBD" w:rsidRDefault="00BD42F4" w:rsidP="001C6AA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Jefe de Oficina de </w:t>
            </w:r>
            <w:r w:rsidR="001C6AAA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Registros de Tránsito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, Jefe de Oficina </w:t>
            </w:r>
            <w:r w:rsidR="001C6AAA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-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Procesos </w:t>
            </w:r>
            <w:r w:rsidR="001C6AAA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Contravencionales</w:t>
            </w:r>
          </w:p>
        </w:tc>
      </w:tr>
      <w:tr w:rsidR="00B74B21" w:rsidRPr="00BD42F4" w14:paraId="646D7D9B" w14:textId="77777777" w:rsidTr="00997B65">
        <w:trPr>
          <w:trHeight w:val="15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A29" w14:textId="78BA5DF9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Oficinas de Gestión de Tránsito, Transporte y Seguridad vial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Entes de control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B53" w14:textId="758C60FA" w:rsidR="00075F67" w:rsidRDefault="005B14A0" w:rsidP="00075F6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Solicitudes</w:t>
            </w:r>
            <w:r w:rsidR="00BD42F4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de revisión a los procedimientos documentados de la Secretaria de  Gestión de Tránsito y Seguridad vial.</w:t>
            </w:r>
          </w:p>
          <w:p w14:paraId="6D8BF79E" w14:textId="77777777" w:rsidR="00075F67" w:rsidRDefault="00BD42F4" w:rsidP="00075F6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Informe de seguimiento de autocontrol a los procedimientos de la entidad</w:t>
            </w:r>
            <w:r w:rsidR="00075F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.</w:t>
            </w:r>
          </w:p>
          <w:p w14:paraId="5D9DB10D" w14:textId="77777777" w:rsidR="00BD42F4" w:rsidRDefault="00BD42F4" w:rsidP="00075F6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No Conformidades</w:t>
            </w:r>
          </w:p>
          <w:p w14:paraId="31B1D9F3" w14:textId="6DF95464" w:rsidR="00075F67" w:rsidRPr="00BD42F4" w:rsidRDefault="00075F67" w:rsidP="00075F6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Informes de entes de control.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031E11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1D0A" w14:textId="0C68B39D" w:rsidR="00BD42F4" w:rsidRPr="00245FBD" w:rsidRDefault="00BD42F4" w:rsidP="001C6AA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Programar seguimientos de autocontrol a los procedimientos de la Secretaria de Tránsito y Seguridad vial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F46" w14:textId="689D56FD" w:rsidR="00C172E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Plan anual de acción</w:t>
            </w:r>
            <w:r w:rsidR="003D5F49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 seguimientos de autocontrol a los procesos</w:t>
            </w:r>
          </w:p>
          <w:p w14:paraId="2A57B837" w14:textId="77777777" w:rsidR="00C172E4" w:rsidRPr="00245FBD" w:rsidRDefault="00C172E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693" w14:textId="4E69D9A8" w:rsidR="00BD42F4" w:rsidRPr="00245FBD" w:rsidRDefault="001C6AAA" w:rsidP="001C6AA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Todos los subprocesos de </w:t>
            </w:r>
            <w:r w:rsidR="00C172E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Gestión de Tránsito 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y Seguridad vial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688B" w14:textId="60424103" w:rsidR="00BD42F4" w:rsidRPr="00BD42F4" w:rsidRDefault="00BD42F4" w:rsidP="001C6AA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Asesor</w:t>
            </w:r>
            <w:r w:rsidR="001C6A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-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Grupo de Mejoramiento </w:t>
            </w:r>
            <w:r w:rsidR="005B14A0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Institucional</w:t>
            </w:r>
          </w:p>
        </w:tc>
      </w:tr>
      <w:tr w:rsidR="00B74B21" w:rsidRPr="00BD42F4" w14:paraId="3FA0324B" w14:textId="77777777" w:rsidTr="00997B65">
        <w:trPr>
          <w:trHeight w:val="13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D5F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Comunidad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Gestión de tránsito y seguridad vial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Ministerio de Transporte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Agencia de seguridad vial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C17" w14:textId="06192A78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Requerimientos y necesidades de la comunidad, </w:t>
            </w:r>
            <w:r w:rsidR="005B14A0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Estadísticas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y estudios de accidentalidad, Plan Indicativo, Plan de Desarrollo, Normatividad vigente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011B61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DF4" w14:textId="1ED1EFF1" w:rsidR="00BD42F4" w:rsidRPr="00245FBD" w:rsidRDefault="00BD42F4" w:rsidP="00F4099C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Diseñar y </w:t>
            </w:r>
            <w:r w:rsidR="00F4099C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programar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campañas y estrategias</w:t>
            </w:r>
            <w:r w:rsidR="00F4099C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culturales,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educativas e informativas sobre normas de tránsito</w:t>
            </w:r>
            <w:r w:rsidR="00F4099C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seguridad </w:t>
            </w:r>
            <w:r w:rsidR="00F4099C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vial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</w:t>
            </w:r>
            <w:r w:rsidR="00F4099C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dirigidas a todos los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actores viales</w:t>
            </w:r>
            <w:r w:rsidR="00F4099C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6D4" w14:textId="77777777" w:rsidR="0040549C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Plan anual de acción</w:t>
            </w:r>
          </w:p>
          <w:p w14:paraId="70AB956B" w14:textId="77777777" w:rsidR="0040549C" w:rsidRPr="00245FBD" w:rsidRDefault="0040549C" w:rsidP="0040549C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Necesidades de adquisición y mantenimiento de bienes y servicios.</w:t>
            </w:r>
          </w:p>
          <w:p w14:paraId="01901AA4" w14:textId="77777777" w:rsidR="0040549C" w:rsidRPr="00245FBD" w:rsidRDefault="0040549C" w:rsidP="0040549C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Necesidades de personal</w:t>
            </w:r>
          </w:p>
          <w:p w14:paraId="5FAF4AD4" w14:textId="105AC74B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Formulación de proyectos de educación y sensibilización en seguridad vial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B6A" w14:textId="77777777" w:rsidR="0040549C" w:rsidRPr="00245FBD" w:rsidRDefault="0040549C" w:rsidP="0040549C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Direccionamiento estratégico</w:t>
            </w:r>
          </w:p>
          <w:p w14:paraId="2B6C8B8D" w14:textId="6CE9DE60" w:rsidR="0040549C" w:rsidRPr="00245FBD" w:rsidRDefault="0040549C" w:rsidP="0040549C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de la contratación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Gestión de infraestructura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Gestión del talento humano</w:t>
            </w:r>
          </w:p>
          <w:p w14:paraId="62D681E7" w14:textId="52CCDAED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Direccionamiento </w:t>
            </w:r>
            <w:r w:rsidR="0040549C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estratégico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Agencia Nacional de seguridad vial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Ministerio de Transporte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9C5" w14:textId="77777777" w:rsidR="00BD42F4" w:rsidRPr="00245FBD" w:rsidRDefault="00BD42F4" w:rsidP="00F4099C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Jefe </w:t>
            </w:r>
            <w:r w:rsidR="001C6AAA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de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Oficina </w:t>
            </w:r>
            <w:r w:rsidR="00F4099C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de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Educación y Cultura </w:t>
            </w:r>
            <w:r w:rsidR="00F4099C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para la seguridad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vial</w:t>
            </w:r>
          </w:p>
          <w:p w14:paraId="5A42616B" w14:textId="7E973D2D" w:rsidR="00036F05" w:rsidRPr="00245FBD" w:rsidRDefault="00036F05" w:rsidP="00F4099C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Grupo de Comunicaciones</w:t>
            </w:r>
          </w:p>
        </w:tc>
      </w:tr>
      <w:tr w:rsidR="00B74B21" w:rsidRPr="00BD42F4" w14:paraId="7F2B26A6" w14:textId="77777777" w:rsidTr="00997B65">
        <w:trPr>
          <w:trHeight w:val="2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AB6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5A9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BC85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FAA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3330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787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4DA3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</w:tr>
      <w:tr w:rsidR="00B74B21" w:rsidRPr="00BD42F4" w14:paraId="15384FEC" w14:textId="77777777" w:rsidTr="00A7477A">
        <w:trPr>
          <w:trHeight w:val="129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E644" w14:textId="1070D6DF" w:rsidR="00BD42F4" w:rsidRPr="00245FBD" w:rsidRDefault="00190BA7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Direccionamiento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estratégico</w:t>
            </w:r>
          </w:p>
          <w:p w14:paraId="6E1B9B50" w14:textId="77777777" w:rsidR="00190BA7" w:rsidRPr="00245FBD" w:rsidRDefault="00190BA7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4BAEE6C" w14:textId="77777777" w:rsidR="003D5F49" w:rsidRPr="00245FBD" w:rsidRDefault="00AF7CC9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Ordenamiento y</w:t>
            </w:r>
            <w:r w:rsidR="003D5F49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Desarrollo Físico</w:t>
            </w:r>
          </w:p>
          <w:p w14:paraId="00F9505F" w14:textId="77777777" w:rsidR="003D5F49" w:rsidRPr="00245FBD" w:rsidRDefault="003D5F49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9035514" w14:textId="77777777" w:rsidR="00AF7CC9" w:rsidRPr="00245FBD" w:rsidRDefault="003D5F49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Diseño y Control de Obras de Infraestructura </w:t>
            </w:r>
            <w:r w:rsidR="00AF7CC9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 </w:t>
            </w:r>
          </w:p>
          <w:p w14:paraId="7FE39D41" w14:textId="77777777" w:rsidR="00F42482" w:rsidRPr="00245FBD" w:rsidRDefault="00F42482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B33A4A1" w14:textId="77777777" w:rsidR="00F42482" w:rsidRPr="00245FBD" w:rsidRDefault="00F42482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de la Seguridad</w:t>
            </w:r>
          </w:p>
          <w:p w14:paraId="073FA15D" w14:textId="77777777" w:rsidR="00A322A7" w:rsidRPr="00245FBD" w:rsidRDefault="00A322A7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F1E1D6A" w14:textId="77777777" w:rsidR="00A322A7" w:rsidRPr="00245FBD" w:rsidRDefault="00A322A7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15B40ED" w14:textId="77777777" w:rsidR="00A322A7" w:rsidRPr="00245FBD" w:rsidRDefault="00A322A7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576B69A" w14:textId="14D6A0A3" w:rsidR="00A322A7" w:rsidRPr="00245FBD" w:rsidRDefault="00A322A7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Agencia Nacional de Seguridad Vial/Ministerio de Transporte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A92" w14:textId="77777777" w:rsidR="00A322A7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Plan de acción</w:t>
            </w:r>
            <w:r w:rsidR="00F820D9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anual</w:t>
            </w:r>
            <w:r w:rsidR="00A322A7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.</w:t>
            </w:r>
          </w:p>
          <w:p w14:paraId="0C45E8AB" w14:textId="77777777" w:rsidR="00A322A7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Plan maestro de movilidad</w:t>
            </w:r>
          </w:p>
          <w:p w14:paraId="3C607B96" w14:textId="70FB9E37" w:rsidR="00F820D9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Plan Distrital de seguridad vial</w:t>
            </w:r>
          </w:p>
          <w:p w14:paraId="56AAC035" w14:textId="77777777" w:rsidR="00BD42F4" w:rsidRPr="00245FBD" w:rsidRDefault="00F820D9" w:rsidP="00F820D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Lineamiento y directrices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</w:t>
            </w:r>
          </w:p>
          <w:p w14:paraId="7FF1A9B9" w14:textId="77777777" w:rsidR="00A322A7" w:rsidRPr="00245FBD" w:rsidRDefault="00A322A7" w:rsidP="00F820D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BD24F2E" w14:textId="66E4C5BA" w:rsidR="00AF7CC9" w:rsidRPr="00245FBD" w:rsidRDefault="00AF7CC9" w:rsidP="00F820D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Plan de ordenamiento Territorial </w:t>
            </w:r>
            <w:r w:rsidR="003D5F49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–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POT</w:t>
            </w:r>
          </w:p>
          <w:p w14:paraId="7509273F" w14:textId="77777777" w:rsidR="00A322A7" w:rsidRPr="00245FBD" w:rsidRDefault="00A322A7" w:rsidP="00F820D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8DD4D35" w14:textId="77777777" w:rsidR="003D5F49" w:rsidRPr="00245FBD" w:rsidRDefault="003D5F49" w:rsidP="00F820D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Solicitudes de aprobación de PMT por obras/eventos de la Alcaldía</w:t>
            </w:r>
            <w:r w:rsidR="00A322A7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.</w:t>
            </w:r>
          </w:p>
          <w:p w14:paraId="4D4D1896" w14:textId="77777777" w:rsidR="00A322A7" w:rsidRPr="00245FBD" w:rsidRDefault="00A322A7" w:rsidP="00F820D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1B518EC" w14:textId="77777777" w:rsidR="00A322A7" w:rsidRPr="00245FBD" w:rsidRDefault="00A322A7" w:rsidP="00F820D9">
            <w:pPr>
              <w:rPr>
                <w:rFonts w:ascii="Calibri" w:eastAsia="Times New Roman" w:hAnsi="Calibri" w:cs="Times New Roman"/>
                <w:sz w:val="16"/>
                <w:szCs w:val="16"/>
                <w:highlight w:val="yellow"/>
                <w:lang w:val="es-US" w:eastAsia="es-ES"/>
              </w:rPr>
            </w:pPr>
          </w:p>
          <w:p w14:paraId="3B89D4D3" w14:textId="407C8353" w:rsidR="00A322A7" w:rsidRPr="00245FBD" w:rsidRDefault="00A322A7" w:rsidP="00F820D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Convenios Interadministrativos con ANS y </w:t>
            </w:r>
            <w:proofErr w:type="spellStart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Mintte</w:t>
            </w:r>
            <w:proofErr w:type="spellEnd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.</w:t>
            </w:r>
          </w:p>
          <w:p w14:paraId="2647F502" w14:textId="7F86C6E5" w:rsidR="00A322A7" w:rsidRPr="00245FBD" w:rsidRDefault="00A322A7" w:rsidP="00F820D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1702" w14:textId="77777777" w:rsidR="00BD42F4" w:rsidRPr="00B74B21" w:rsidRDefault="00BD42F4" w:rsidP="00BD42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144"/>
                <w:lang w:val="es-US" w:eastAsia="es-ES"/>
              </w:rPr>
            </w:pPr>
            <w:r w:rsidRPr="00B74B21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144"/>
                <w:lang w:val="es-US" w:eastAsia="es-ES"/>
              </w:rPr>
              <w:lastRenderedPageBreak/>
              <w:t>H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38C" w14:textId="77777777" w:rsidR="00BD42F4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Realizar la gestión de tránsito y ejecutar el plan Distrital de seguridad vial, mediante la elaboración de estudios técnicos,  gestión del sistema semafórico, parqueaderos, regulación del uso de las </w:t>
            </w:r>
            <w:r w:rsidR="006554DC"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vías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, señalización,  implementación de medios </w:t>
            </w:r>
            <w:r w:rsidR="006554DC"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tecnológicos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para el control y regulación del tránsito, microintervenciones, demarcaciones, organización del tráfico, otorgar permisos de circulación de </w:t>
            </w:r>
            <w:r w:rsidR="006554DC"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vehículos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 uso de las </w:t>
            </w:r>
            <w:r w:rsidR="006554DC"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vías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en general.  Con el objetivo de mejorar la movilidad y seguridad vial</w:t>
            </w:r>
          </w:p>
          <w:p w14:paraId="6C4A606C" w14:textId="77777777" w:rsidR="00036F05" w:rsidRDefault="00036F05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97273ED" w14:textId="4C52341B" w:rsidR="00036F05" w:rsidRPr="00BD42F4" w:rsidRDefault="00036F05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Análisis de la accidentalidad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149" w14:textId="77777777" w:rsid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lastRenderedPageBreak/>
              <w:t>Nuevas intersecciones semaforizadas.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Señalización horizontal, vertical y dispositivos de control de tránsito en vías del Distrito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>Microintervenciones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br/>
              <w:t xml:space="preserve">Resoluciones y decretos 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lastRenderedPageBreak/>
              <w:t xml:space="preserve">reglamentando medidas para el uso de las </w:t>
            </w:r>
            <w:r w:rsidR="006554DC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vías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, parqueo, cargue y descargue, circulación etc.</w:t>
            </w:r>
          </w:p>
          <w:p w14:paraId="4C098676" w14:textId="77777777" w:rsidR="003D5F49" w:rsidRDefault="003D5F49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  <w:p w14:paraId="16D640E3" w14:textId="247827A6" w:rsidR="003D5F49" w:rsidRPr="00BD42F4" w:rsidRDefault="003D5F49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PMT aprobado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7F9" w14:textId="77777777" w:rsidR="00AF7CC9" w:rsidRPr="00245FBD" w:rsidRDefault="00AF7CC9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 xml:space="preserve">Clientes: Ciudadanía del Distrito de B/quilla que paga por y/o recibe servicios del Gobierno Distrital </w:t>
            </w:r>
          </w:p>
          <w:p w14:paraId="3A429DDA" w14:textId="77777777" w:rsidR="00F42482" w:rsidRPr="00245FBD" w:rsidRDefault="00F42482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69544C9" w14:textId="77777777" w:rsidR="003D5F49" w:rsidRPr="00245FBD" w:rsidRDefault="003D5F49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Ordenamiento y Desarrollo Físico</w:t>
            </w:r>
          </w:p>
          <w:p w14:paraId="28AE8079" w14:textId="77777777" w:rsidR="00F42482" w:rsidRPr="00245FBD" w:rsidRDefault="00F42482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862A091" w14:textId="42A1595C" w:rsidR="00F42482" w:rsidRPr="00245FBD" w:rsidRDefault="00F42482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 xml:space="preserve">Gestión de la Seguridad </w:t>
            </w:r>
          </w:p>
          <w:p w14:paraId="42EDF736" w14:textId="77777777" w:rsidR="00F42482" w:rsidRPr="00245FBD" w:rsidRDefault="00F42482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BE95968" w14:textId="4678D4A7" w:rsidR="003D5F49" w:rsidRPr="00245FBD" w:rsidRDefault="003D5F49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Diseño y Control de Obras de Infraestructura   </w:t>
            </w:r>
          </w:p>
          <w:p w14:paraId="19A48279" w14:textId="77777777" w:rsidR="003D5F49" w:rsidRPr="00245FBD" w:rsidRDefault="003D5F49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4840C9F" w14:textId="29024200" w:rsidR="00BD42F4" w:rsidRPr="00245FBD" w:rsidRDefault="00AF7CC9" w:rsidP="00AF7CC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Jurídica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687" w14:textId="73F6FDBF" w:rsidR="00BD42F4" w:rsidRPr="00245FBD" w:rsidRDefault="00F820D9" w:rsidP="006554DC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 xml:space="preserve">Jefe </w:t>
            </w:r>
            <w:r w:rsidR="006554DC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de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oficina</w:t>
            </w:r>
            <w:r w:rsidR="006554DC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 Gestión del Tránsito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</w:t>
            </w:r>
          </w:p>
        </w:tc>
      </w:tr>
      <w:tr w:rsidR="00B74B21" w:rsidRPr="00BD42F4" w14:paraId="6C91B587" w14:textId="77777777" w:rsidTr="00997B65">
        <w:trPr>
          <w:trHeight w:val="660"/>
        </w:trPr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346" w14:textId="2CE7A260" w:rsidR="00BD42F4" w:rsidRPr="00245FBD" w:rsidRDefault="003D5F49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Clientes: Ciudadanía del Distrito de B/quilla que paga por y/o recibe servicios del Gobierno Distrital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A52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Requerimientos, Solicitudes y necesidades de la comunidad PQRs.</w:t>
            </w:r>
          </w:p>
          <w:p w14:paraId="143D0D77" w14:textId="77777777" w:rsidR="003D5F49" w:rsidRPr="00245FBD" w:rsidRDefault="003D5F49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6AEBA67" w14:textId="77777777" w:rsidR="003D5F49" w:rsidRPr="00245FBD" w:rsidRDefault="003D5F49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Solicitudes de aprobación de PMT por obras/eventos </w:t>
            </w:r>
          </w:p>
          <w:p w14:paraId="6831E3DF" w14:textId="77777777" w:rsidR="003D5F49" w:rsidRPr="00245FBD" w:rsidRDefault="003D5F49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F547759" w14:textId="285F8D42" w:rsidR="003D5F49" w:rsidRPr="00245FBD" w:rsidRDefault="003D5F49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Solicitudes de aprobación de ET y EDAU</w:t>
            </w:r>
          </w:p>
          <w:p w14:paraId="33BE15D9" w14:textId="77777777" w:rsidR="003D5F49" w:rsidRPr="00245FBD" w:rsidRDefault="003D5F49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413D448" w14:textId="77777777" w:rsidR="003D5F49" w:rsidRPr="00245FBD" w:rsidRDefault="003D5F49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Solicitudes de autorizaciones de permisos</w:t>
            </w:r>
          </w:p>
          <w:p w14:paraId="4CDBE34B" w14:textId="6C17B1FB" w:rsidR="003D5F49" w:rsidRPr="00245FBD" w:rsidRDefault="003D5F49" w:rsidP="003D5F49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B9D4C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E396A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A76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Estudios técnicos, informes y/o propuestas para la solución o mejoramiento del tránsito y la seguridad vial.</w:t>
            </w:r>
          </w:p>
          <w:p w14:paraId="479CF93F" w14:textId="77777777" w:rsidR="002606DD" w:rsidRPr="00245FBD" w:rsidRDefault="002606DD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1C08D33" w14:textId="0AFDBAFE" w:rsidR="00D7343C" w:rsidRPr="00245FBD" w:rsidRDefault="00D7343C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Informes de Análisis de Accidentalidad</w:t>
            </w:r>
          </w:p>
          <w:p w14:paraId="42FB5201" w14:textId="77777777" w:rsidR="00D7343C" w:rsidRPr="00245FBD" w:rsidRDefault="00D7343C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C12D18E" w14:textId="3B55D9E4" w:rsidR="002606DD" w:rsidRPr="00245FBD" w:rsidRDefault="002606DD" w:rsidP="002606DD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Solicitudes de intervención del espacio público y las vías en pro de mejorar la movilidad y seguridad vial</w:t>
            </w:r>
          </w:p>
          <w:p w14:paraId="60AD51F3" w14:textId="77777777" w:rsidR="002606DD" w:rsidRPr="00245FBD" w:rsidRDefault="002606DD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8BB" w14:textId="74AAA673" w:rsidR="002606DD" w:rsidRPr="00245FBD" w:rsidRDefault="00D7343C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Agencia Nacional de Seguridad Vial/Ministerio de Transporte</w:t>
            </w:r>
          </w:p>
          <w:p w14:paraId="74CDF066" w14:textId="77777777" w:rsidR="00D7343C" w:rsidRPr="00245FBD" w:rsidRDefault="00D7343C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68F7CD0" w14:textId="77777777" w:rsidR="002606DD" w:rsidRPr="00245FBD" w:rsidRDefault="002606DD" w:rsidP="002606DD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Diseño y Control de Obras de Infraestructura   </w:t>
            </w:r>
          </w:p>
          <w:p w14:paraId="29B43645" w14:textId="77777777" w:rsidR="002606DD" w:rsidRPr="00245FBD" w:rsidRDefault="002606DD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42DCB30" w14:textId="64D4E9DF" w:rsidR="002606DD" w:rsidRPr="00245FBD" w:rsidRDefault="002606DD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Ordenamiento y Desarrollo Físico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8F091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</w:tr>
      <w:tr w:rsidR="00B74B21" w:rsidRPr="00BD42F4" w14:paraId="724D0462" w14:textId="77777777" w:rsidTr="00997B65">
        <w:trPr>
          <w:trHeight w:val="660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E77E" w14:textId="3E85BEE3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9288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495D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6C72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77CFD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Resolución de Aprobación del estudio de tránsito y estudio demanda de </w:t>
            </w:r>
            <w:r w:rsidR="005B14A0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atención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 usuarios (ET y EDAU).</w:t>
            </w:r>
          </w:p>
          <w:p w14:paraId="2362D359" w14:textId="77777777" w:rsidR="003D5F49" w:rsidRPr="00245FBD" w:rsidRDefault="003D5F49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387BC60" w14:textId="77777777" w:rsidR="003D5F49" w:rsidRPr="00245FBD" w:rsidRDefault="003D5F49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Permisos aprobados</w:t>
            </w:r>
          </w:p>
          <w:p w14:paraId="3952B260" w14:textId="77777777" w:rsidR="003D5F49" w:rsidRPr="00245FBD" w:rsidRDefault="003D5F49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90C2E66" w14:textId="3491DE53" w:rsidR="003D5F49" w:rsidRPr="00245FBD" w:rsidRDefault="003D5F49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PMT aprobado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8DA" w14:textId="1D46DF14" w:rsidR="00BD42F4" w:rsidRPr="00245FBD" w:rsidRDefault="00BD42F4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Clientes: </w:t>
            </w:r>
            <w:r w:rsidR="0031698F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Ciudadanía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del </w:t>
            </w:r>
            <w:r w:rsidR="0031698F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Distrito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 B/quilla que paga por y/o recibe servicios del Gobierno Distrital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DF50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</w:tr>
      <w:tr w:rsidR="00B74B21" w:rsidRPr="00BD42F4" w14:paraId="697EC812" w14:textId="77777777" w:rsidTr="00997B65">
        <w:trPr>
          <w:trHeight w:val="66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BF9" w14:textId="77777777" w:rsidR="00BD42F4" w:rsidRDefault="00BD42F4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Clientes: </w:t>
            </w:r>
            <w:r w:rsidR="0007473C"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Ciudadanía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del </w:t>
            </w:r>
            <w:r w:rsidR="0031698F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D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istritito de B/quilla que paga por y/o recibe servicios del Gobierno Distrital</w:t>
            </w:r>
            <w:r w:rsidR="0007473C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.</w:t>
            </w:r>
          </w:p>
          <w:p w14:paraId="02D06ED7" w14:textId="77777777" w:rsidR="00997B65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CFC70C5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RUNT</w:t>
            </w:r>
          </w:p>
          <w:p w14:paraId="0B7F16AD" w14:textId="77777777" w:rsidR="00997B65" w:rsidRDefault="00997B65" w:rsidP="0031698F">
            <w:pPr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val="es-US" w:eastAsia="es-ES"/>
              </w:rPr>
            </w:pPr>
          </w:p>
          <w:p w14:paraId="0FAE1B6A" w14:textId="79EB4246" w:rsidR="00997B65" w:rsidRPr="00BD42F4" w:rsidRDefault="00997B65" w:rsidP="00997B65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EAE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 xml:space="preserve">Solicitudes de Tramites Radicadas en Secretaria de  Gestión de Tránsito, Transporte y Seguridad vial. </w:t>
            </w:r>
          </w:p>
          <w:p w14:paraId="12EF1EBE" w14:textId="77777777" w:rsidR="00997B65" w:rsidRPr="00245FBD" w:rsidRDefault="00997B65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F36A206" w14:textId="77777777" w:rsidR="00997B65" w:rsidRPr="00245FBD" w:rsidRDefault="00997B65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Solicitudes de trámites aprobadas/rechazadas</w:t>
            </w:r>
          </w:p>
          <w:p w14:paraId="705334BE" w14:textId="77777777" w:rsidR="00997B65" w:rsidRPr="00245FBD" w:rsidRDefault="00997B65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E1ED7B8" w14:textId="77777777" w:rsidR="00997B65" w:rsidRPr="00245FBD" w:rsidRDefault="00997B65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Asignación de especies venales</w:t>
            </w:r>
          </w:p>
          <w:p w14:paraId="50466CDC" w14:textId="77777777" w:rsidR="00997B65" w:rsidRPr="00245FBD" w:rsidRDefault="00997B65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55E7612" w14:textId="23DDA0FD" w:rsidR="00997B65" w:rsidRPr="00245FBD" w:rsidRDefault="00997B65" w:rsidP="00997B65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Tickets de soporte atendidos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44BBC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b/>
                <w:bCs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31CE" w14:textId="33FCEA08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Desarrollar la Gestión de trámites de los registros de automotores (RNA), de conductores (RNC), de Transporte (RNT), de Maquinaria Autopropulsada, de Remolques, y </w:t>
            </w:r>
            <w:r w:rsidR="005B14A0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Semirremolques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, realizando el registro en la base de datos Distrital y Nacional (RUNT)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2C1" w14:textId="305D0EA1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 xml:space="preserve">Registro de los Tramites de vehículos, Conductores, Transporte Publico, Maquinaria Autopropulsada, Remolques y </w:t>
            </w:r>
            <w:r w:rsidR="005B14A0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Semirremolque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8B99" w14:textId="77777777" w:rsidR="00997B65" w:rsidRDefault="00997B65" w:rsidP="00997B6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  <w:p w14:paraId="41C5F490" w14:textId="6DF2F161" w:rsidR="00427F00" w:rsidRPr="00BD42F4" w:rsidRDefault="00BD42F4" w:rsidP="00997B6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Clientes: </w:t>
            </w:r>
            <w:r w:rsidR="0031698F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Ciudadanía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del </w:t>
            </w:r>
            <w:r w:rsidR="00316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Distrito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de B/quilla que paga por y/o recibe servicios del Gobierno Distrital</w:t>
            </w:r>
            <w:r w:rsidR="003169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8F8" w14:textId="1AA028D3" w:rsidR="00BD42F4" w:rsidRPr="00BD42F4" w:rsidRDefault="00BD42F4" w:rsidP="00F820D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Jefe de la Oficina de </w:t>
            </w:r>
            <w:r w:rsidR="00F82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servicio al cliente</w:t>
            </w:r>
          </w:p>
        </w:tc>
      </w:tr>
      <w:tr w:rsidR="00B74B21" w:rsidRPr="00BD42F4" w14:paraId="67310921" w14:textId="77777777" w:rsidTr="00A7477A">
        <w:trPr>
          <w:trHeight w:val="132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3C8C" w14:textId="4DF2A28F" w:rsidR="00BD42F4" w:rsidRPr="00BD42F4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90D0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601E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b/>
                <w:bCs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2F99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9C4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Especies Venales, Certificados, Permisos Temporales, Fotocopias de Hojas de Vida y demás documentos asociados a los trámites de vehículos, Conductores, Transporte Publico, Maquinaria Autopropulsada, Remolques y </w:t>
            </w:r>
            <w:r w:rsidR="005B14A0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Semirremolques</w:t>
            </w:r>
          </w:p>
          <w:p w14:paraId="556624AD" w14:textId="77777777" w:rsidR="00997B65" w:rsidRPr="00245FBD" w:rsidRDefault="00997B65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A99DDD5" w14:textId="77777777" w:rsidR="00997B65" w:rsidRPr="00245FBD" w:rsidRDefault="00997B65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Solicitudes de soporte (tickets </w:t>
            </w:r>
            <w:proofErr w:type="spellStart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RUNt</w:t>
            </w:r>
            <w:proofErr w:type="spellEnd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)</w:t>
            </w:r>
          </w:p>
          <w:p w14:paraId="2FF29078" w14:textId="77777777" w:rsidR="00997B65" w:rsidRPr="00245FBD" w:rsidRDefault="00997B65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B9DCC9D" w14:textId="77777777" w:rsidR="00997B65" w:rsidRPr="00245FBD" w:rsidRDefault="00997B65" w:rsidP="00997B65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Solicitud de asignación de especies venales</w:t>
            </w:r>
          </w:p>
          <w:p w14:paraId="7FBF809E" w14:textId="77777777" w:rsidR="00997B65" w:rsidRPr="00245FBD" w:rsidRDefault="00997B65" w:rsidP="00997B65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1A13CAC" w14:textId="77777777" w:rsidR="00997B65" w:rsidRPr="00245FBD" w:rsidRDefault="00997B65" w:rsidP="00997B65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Registro de solicitud de trámites para aprobación</w:t>
            </w:r>
          </w:p>
          <w:p w14:paraId="31A178C3" w14:textId="77777777" w:rsidR="005B0797" w:rsidRPr="00245FBD" w:rsidRDefault="005B0797" w:rsidP="00997B65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5DBCC1C" w14:textId="63DE6EDB" w:rsidR="005B0797" w:rsidRPr="00245FBD" w:rsidRDefault="005B0797" w:rsidP="00997B65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Informes Estadísticos de atención al ciudadano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7DF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48BF391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80BB515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42E8AF8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896299B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3C6ED29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1850D2B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8570B35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E55A8E7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73D65AF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972B427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076243E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F5943E8" w14:textId="77777777" w:rsidR="00997B65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74FA943" w14:textId="77777777" w:rsidR="00BD42F4" w:rsidRPr="00245FBD" w:rsidRDefault="00997B65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RUNT</w:t>
            </w:r>
          </w:p>
          <w:p w14:paraId="761D6A25" w14:textId="77777777" w:rsidR="005B0797" w:rsidRPr="00245FBD" w:rsidRDefault="005B0797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17E027A" w14:textId="77777777" w:rsidR="005B0797" w:rsidRPr="00245FBD" w:rsidRDefault="005B0797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A31F809" w14:textId="77777777" w:rsidR="005B0797" w:rsidRPr="00245FBD" w:rsidRDefault="005B0797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A053275" w14:textId="77777777" w:rsidR="005B0797" w:rsidRPr="00245FBD" w:rsidRDefault="005B0797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46D8D65" w14:textId="77777777" w:rsidR="005B0797" w:rsidRPr="00245FBD" w:rsidRDefault="005B0797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9D61BD5" w14:textId="77777777" w:rsidR="005B0797" w:rsidRPr="00245FBD" w:rsidRDefault="005B0797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C322B9B" w14:textId="450711B5" w:rsidR="005B0797" w:rsidRPr="00245FBD" w:rsidRDefault="005B0797" w:rsidP="0031698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Atención al público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C68D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</w:tr>
      <w:tr w:rsidR="00B74B21" w:rsidRPr="00BD42F4" w14:paraId="4D9F5929" w14:textId="77777777" w:rsidTr="00A7477A">
        <w:trPr>
          <w:trHeight w:val="24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CF0" w14:textId="77777777" w:rsidR="00BD42F4" w:rsidRPr="00245FBD" w:rsidRDefault="005B14A0" w:rsidP="00117AB6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Policía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Nacional de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Tránsito</w:t>
            </w:r>
            <w:r w:rsidR="00117AB6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 transporte</w:t>
            </w:r>
            <w:r w:rsidR="00117AB6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Gestión de trá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ns</w:t>
            </w:r>
            <w:r w:rsidR="00117AB6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to y seguridad vial (gestión de trámites y proceso contravencional)</w:t>
            </w:r>
          </w:p>
          <w:p w14:paraId="204BE361" w14:textId="77777777" w:rsidR="008E27E2" w:rsidRPr="00245FBD" w:rsidRDefault="008E27E2" w:rsidP="00117AB6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RUNT</w:t>
            </w:r>
          </w:p>
          <w:p w14:paraId="5F382522" w14:textId="4AC42598" w:rsidR="008E27E2" w:rsidRPr="00245FBD" w:rsidRDefault="008E27E2" w:rsidP="00117AB6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proofErr w:type="spellStart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Simit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F015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Expedientes de los trámites, Ordenes de Comparendos, Informes Policial de Accidentes de Tránsito</w:t>
            </w:r>
            <w:r w:rsidR="00117AB6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.</w:t>
            </w:r>
          </w:p>
          <w:p w14:paraId="08DFE27E" w14:textId="77777777" w:rsidR="00117AB6" w:rsidRPr="00245FBD" w:rsidRDefault="00117AB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Expedientes contravencional y de informes de transporte</w:t>
            </w:r>
          </w:p>
          <w:p w14:paraId="61E319A0" w14:textId="77777777" w:rsidR="008E27E2" w:rsidRPr="00245FBD" w:rsidRDefault="008E27E2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Rangos asignados para </w:t>
            </w:r>
            <w:proofErr w:type="spellStart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ipat</w:t>
            </w:r>
            <w:proofErr w:type="spellEnd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 comparendos</w:t>
            </w:r>
          </w:p>
          <w:p w14:paraId="07F563A5" w14:textId="35CF0E37" w:rsidR="008E27E2" w:rsidRPr="00245FBD" w:rsidRDefault="008E27E2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Certificación de consumo de rangos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5FB2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b/>
                <w:bCs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6B1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Organizar, custodiar y conservar los registros distritales de tránsito y transporte correspondientes a automotores, remolques, maquinaria, conductores, infractores, transporte y accidentes, mediante la aplicación de las disposiciones establecidas sobre la regulación de archivos y sus normas relacionadas, con el objetivo  que la información correspondiente se encuentre disponible oportunamente para cubrir las necesidades de consulta.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7DB6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Expedientes de </w:t>
            </w:r>
            <w:r w:rsidR="005B14A0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vehículos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 licencias de conducción digitalizados, organizados y custodiados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Orden</w:t>
            </w:r>
            <w:r w:rsidR="00117AB6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 de Comparendos e Informes policial de accidentes de tránsito  digitados, digitalizados organizados y custodiados.</w:t>
            </w:r>
          </w:p>
          <w:p w14:paraId="629F8249" w14:textId="77777777" w:rsidR="00E80A51" w:rsidRPr="00245FBD" w:rsidRDefault="00E80A51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F33D7F1" w14:textId="77777777" w:rsidR="00E80A51" w:rsidRPr="00245FBD" w:rsidRDefault="00E80A51" w:rsidP="004C066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Reporte de accident</w:t>
            </w:r>
            <w:r w:rsidR="004C0661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es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al RNAT</w:t>
            </w:r>
          </w:p>
          <w:p w14:paraId="54A354D9" w14:textId="42EFFBD6" w:rsidR="008E27E2" w:rsidRPr="00245FBD" w:rsidRDefault="008E27E2" w:rsidP="004C066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Solicitud de certificación  de consumo de comparendos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B05" w14:textId="77777777" w:rsidR="00BD42F4" w:rsidRPr="00245FBD" w:rsidRDefault="00BD42F4" w:rsidP="006F4A88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Clientes: </w:t>
            </w:r>
            <w:r w:rsidR="006F4A88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Ciudadanía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del </w:t>
            </w:r>
            <w:r w:rsidR="006F4A88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Distrit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o de B/quilla que paga por y/o recibe servicios d</w:t>
            </w:r>
            <w:r w:rsidR="006F4A88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l Gobierno Distrital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  <w:p w14:paraId="2E8425F8" w14:textId="77777777" w:rsidR="006F4A88" w:rsidRPr="00245FBD" w:rsidRDefault="006F4A88" w:rsidP="006F4A88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Entes control</w:t>
            </w:r>
          </w:p>
          <w:p w14:paraId="1EB16E57" w14:textId="77777777" w:rsidR="00E80A51" w:rsidRPr="00245FBD" w:rsidRDefault="00E80A51" w:rsidP="006F4A88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7E2D1E1" w14:textId="77777777" w:rsidR="00E80A51" w:rsidRPr="00245FBD" w:rsidRDefault="00E80A51" w:rsidP="006F4A88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5BA460C" w14:textId="77777777" w:rsidR="00E80A51" w:rsidRPr="00245FBD" w:rsidRDefault="00E80A51" w:rsidP="006F4A88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RUNT</w:t>
            </w:r>
          </w:p>
          <w:p w14:paraId="561DEAD6" w14:textId="77777777" w:rsidR="008E27E2" w:rsidRPr="00245FBD" w:rsidRDefault="008E27E2" w:rsidP="006F4A88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8FAECCA" w14:textId="0B9D1EEE" w:rsidR="008E27E2" w:rsidRPr="00245FBD" w:rsidRDefault="008E27E2" w:rsidP="006F4A88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proofErr w:type="spellStart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SImit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0B2" w14:textId="63318201" w:rsidR="00BD42F4" w:rsidRPr="00245FBD" w:rsidRDefault="00E80A5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Jefe de Oficina - Gestión estratégica e institucional</w:t>
            </w:r>
          </w:p>
        </w:tc>
      </w:tr>
      <w:tr w:rsidR="00B74B21" w:rsidRPr="00BD42F4" w14:paraId="07B3FD07" w14:textId="77777777" w:rsidTr="00BA37A6">
        <w:trPr>
          <w:trHeight w:val="8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454" w14:textId="6045B0AD" w:rsidR="00BD42F4" w:rsidRPr="00245FBD" w:rsidRDefault="00CD1018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Clientes: Ciudadanía del Distrito de B/quilla que paga por y/o recibe servicios del Gobierno Distrital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3EF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Requerimientos y solicitudes de la comunidad (PQRS)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66C3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b/>
                <w:bCs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FA3" w14:textId="41C52A17" w:rsidR="00BD42F4" w:rsidRPr="00245FBD" w:rsidRDefault="00BD42F4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Registrar, distribuir y atender las solicitudes de los usuarios asociadas al  p</w:t>
            </w:r>
            <w:r w:rsidR="00E80A51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roceso de  Gestión de Tránsito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y Seguridad vial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45C2" w14:textId="77777777" w:rsidR="00E80A51" w:rsidRPr="00245FBD" w:rsidRDefault="00BD42F4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Solicitudes Registradas, Asignadas y Atendidas. 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  <w:p w14:paraId="7A5AF18F" w14:textId="77777777" w:rsidR="00BD42F4" w:rsidRPr="00245FBD" w:rsidRDefault="00E80A5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Informe de análisis de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PQR</w:t>
            </w:r>
          </w:p>
          <w:p w14:paraId="70F48824" w14:textId="77777777" w:rsidR="008E27E2" w:rsidRPr="00245FBD" w:rsidRDefault="008E27E2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648DDEB" w14:textId="1F24B156" w:rsidR="008E27E2" w:rsidRPr="00245FBD" w:rsidRDefault="008E27E2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699" w14:textId="77777777" w:rsidR="00E80A51" w:rsidRPr="00245FBD" w:rsidRDefault="006F4A88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Clientes: Ciudadanía del Distrito de B/quilla que paga por y/o recibe servicios del Gobierno Distrital</w:t>
            </w:r>
          </w:p>
          <w:p w14:paraId="610CA1F1" w14:textId="77777777" w:rsidR="00E80A51" w:rsidRPr="00245FBD" w:rsidRDefault="00E80A51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DB3EE6E" w14:textId="77777777" w:rsidR="008E27E2" w:rsidRPr="00245FBD" w:rsidRDefault="00E80A51" w:rsidP="008E27E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Atención al Ciudadano</w:t>
            </w:r>
          </w:p>
          <w:p w14:paraId="4ECE56B5" w14:textId="77777777" w:rsidR="008E27E2" w:rsidRPr="00245FBD" w:rsidRDefault="008E27E2" w:rsidP="008E27E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47641B5" w14:textId="5CE13B30" w:rsidR="00BD42F4" w:rsidRPr="00245FBD" w:rsidRDefault="008E27E2" w:rsidP="008E27E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Evaluación y control de la gestión</w:t>
            </w:r>
            <w:r w:rsidR="006F4A88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485" w14:textId="77777777" w:rsidR="00BD42F4" w:rsidRPr="00245FBD" w:rsidRDefault="00BD42F4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Jefe de Oficina</w:t>
            </w:r>
            <w:r w:rsidR="00E80A51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-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</w:t>
            </w:r>
            <w:r w:rsidR="00E80A51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estratégica e institucional</w:t>
            </w:r>
          </w:p>
          <w:p w14:paraId="63F7F549" w14:textId="77777777" w:rsidR="008E27E2" w:rsidRPr="00245FBD" w:rsidRDefault="008E27E2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7C3A594" w14:textId="5BABAC25" w:rsidR="008E27E2" w:rsidRPr="00245FBD" w:rsidRDefault="008E27E2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Gerencia de Control Interno</w:t>
            </w:r>
          </w:p>
        </w:tc>
      </w:tr>
      <w:tr w:rsidR="00BA37A6" w:rsidRPr="00BD42F4" w14:paraId="7048DBF9" w14:textId="77777777" w:rsidTr="00BA37A6">
        <w:trPr>
          <w:trHeight w:val="87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C5A" w14:textId="3C218D96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Clientes: Ciudadanía del Distrito de B/quilla que paga por y/o recibe servicios del Gobierno Distrital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EFD" w14:textId="4E313AC9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proofErr w:type="spellStart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PQR’s</w:t>
            </w:r>
            <w:proofErr w:type="spellEnd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 </w:t>
            </w:r>
            <w:r w:rsidR="002C60A3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/ trámites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relacionados con el cobro coactivo de deudas por comparendos y derechos de tránsito.</w:t>
            </w:r>
          </w:p>
          <w:p w14:paraId="17C15E51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D8C9520" w14:textId="601A88AD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proofErr w:type="spellStart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PQR’s</w:t>
            </w:r>
            <w:proofErr w:type="spellEnd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</w:t>
            </w:r>
            <w:r w:rsidR="002C60A3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/ trámites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relacionadas con el proceso contravencional por infracciones de tránsito.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AA98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b/>
                <w:bCs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131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Atender el proceso contravencional de tránsito y transporte de conformidad con las normas vigentes, garantizando a los usuarios el respeto por el derecho a la defensa y el debido proceso y </w:t>
            </w:r>
          </w:p>
          <w:p w14:paraId="4186ADFB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968AB59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F823C23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249FD82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B8F2232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D1F93F6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33A4503" w14:textId="0F7BF5E6" w:rsidR="00BA37A6" w:rsidRPr="00245FBD" w:rsidRDefault="00BA37A6" w:rsidP="00BA37A6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Garantizar la actualización de la información de los usuarios en las bases de datos  y plataformas nacionales (SIMIT)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7A7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Recibos de Pago</w:t>
            </w:r>
          </w:p>
          <w:p w14:paraId="62CCD04F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Órdenes de Salida de Vehículos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  <w:p w14:paraId="1A4769E1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Audiencias</w:t>
            </w:r>
          </w:p>
          <w:p w14:paraId="1186F2DA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Actos administrativos y oficios de notificación.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  <w:p w14:paraId="2A3C08C0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Descuentos aplicados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  <w:p w14:paraId="5A02FF78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Reporte de  novedades al SIMIT</w:t>
            </w:r>
          </w:p>
          <w:p w14:paraId="400F81CD" w14:textId="77777777" w:rsidR="00EA29E4" w:rsidRPr="00245FBD" w:rsidRDefault="00EA29E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167BF01" w14:textId="77777777" w:rsidR="00EA29E4" w:rsidRPr="00245FBD" w:rsidRDefault="00EA29E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Reporte de licencias de conducción suspendidas o canceladas</w:t>
            </w:r>
          </w:p>
          <w:p w14:paraId="04174D8D" w14:textId="77777777" w:rsidR="005B0797" w:rsidRPr="00245FBD" w:rsidRDefault="005B0797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D765BFB" w14:textId="0D06D8F1" w:rsidR="005B0797" w:rsidRPr="00245FBD" w:rsidRDefault="005B0797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Informes Estadísticos de atención al ciudadano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F92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Clientes: Ciudadanía del Distrito de B/quilla que paga por y/o recibe servicios del Gobierno Distrital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Entes control</w:t>
            </w:r>
          </w:p>
          <w:p w14:paraId="5F15B166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E437C55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748C72A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E0D5918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11FC875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B5A0911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E05A065" w14:textId="18C37F32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SIMIT</w:t>
            </w:r>
          </w:p>
          <w:p w14:paraId="762454BB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AD372E8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CEC1A8D" w14:textId="4051771D" w:rsidR="00BA37A6" w:rsidRPr="00245FBD" w:rsidRDefault="00EA29E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RUNT</w:t>
            </w:r>
          </w:p>
          <w:p w14:paraId="5ABD55CC" w14:textId="671A80D9" w:rsidR="005B0797" w:rsidRPr="00245FBD" w:rsidRDefault="005B0797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ECE015C" w14:textId="77777777" w:rsidR="005B0797" w:rsidRPr="00245FBD" w:rsidRDefault="005B0797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0172247" w14:textId="77777777" w:rsidR="005B0797" w:rsidRPr="00245FBD" w:rsidRDefault="005B0797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0B3887F" w14:textId="2A494B26" w:rsidR="00BA37A6" w:rsidRPr="00245FBD" w:rsidRDefault="005B0797" w:rsidP="005B0797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Atención al ciudadano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E8AC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0F8E567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7856EDE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0536551" w14:textId="77777777" w:rsidR="00BA37A6" w:rsidRPr="00245FBD" w:rsidRDefault="00BA37A6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Jefe de la Oficina </w:t>
            </w:r>
            <w:r w:rsidR="00E80A51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-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Procesos Contravencionales</w:t>
            </w:r>
          </w:p>
          <w:p w14:paraId="3A629012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23DCC7E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7DAE254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329815D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A54A640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C7ABA71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B4F6F0D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163EBB7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156827A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ED8689A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F3198B6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CBC63DE" w14:textId="77777777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2884195" w14:textId="42502F43" w:rsidR="001D37D1" w:rsidRPr="00245FBD" w:rsidRDefault="001D37D1" w:rsidP="00E80A5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Jefe de la Oficina - Procesos Contravencionales</w:t>
            </w:r>
          </w:p>
        </w:tc>
      </w:tr>
      <w:tr w:rsidR="00BA37A6" w:rsidRPr="00BD42F4" w14:paraId="3AE2685F" w14:textId="77777777" w:rsidTr="00BA37A6">
        <w:trPr>
          <w:trHeight w:val="110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E22" w14:textId="5D975C1E" w:rsidR="0044123C" w:rsidRPr="00245FBD" w:rsidRDefault="00BA37A6" w:rsidP="0044123C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SIMIT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  <w:p w14:paraId="3AFDECF6" w14:textId="77777777" w:rsidR="0044123C" w:rsidRPr="00245FBD" w:rsidRDefault="00BA37A6" w:rsidP="0044123C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Entidades Bancarias</w:t>
            </w:r>
          </w:p>
          <w:p w14:paraId="38F9F4A9" w14:textId="77777777" w:rsidR="0044123C" w:rsidRPr="00245FBD" w:rsidRDefault="0044123C" w:rsidP="0044123C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62BE08F" w14:textId="6E000B99" w:rsidR="00BA37A6" w:rsidRPr="00245FBD" w:rsidRDefault="0044123C" w:rsidP="0044123C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Financiera</w:t>
            </w:r>
            <w:r w:rsidR="00BA37A6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DE4" w14:textId="77777777" w:rsidR="0044123C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Reporte de recaudo externo SIMIT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  <w:p w14:paraId="7E77A00E" w14:textId="7B5D3610" w:rsidR="0044123C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Reporte de recaudo externo </w:t>
            </w:r>
          </w:p>
          <w:p w14:paraId="41EFF388" w14:textId="77777777" w:rsidR="0044123C" w:rsidRPr="00245FBD" w:rsidRDefault="0044123C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A08F0E2" w14:textId="4E443923" w:rsidR="0044123C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Bancos</w:t>
            </w:r>
          </w:p>
          <w:p w14:paraId="2D5E7BA7" w14:textId="77777777" w:rsidR="0044123C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Resoluciones sanción de órdenes de comparendos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  <w:p w14:paraId="5C343729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Vehículos matriculados objeto de cobro derecho de tránsito.</w:t>
            </w:r>
          </w:p>
          <w:p w14:paraId="5A351528" w14:textId="77777777" w:rsidR="004C0661" w:rsidRPr="00245FBD" w:rsidRDefault="004C0661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17983A3" w14:textId="77777777" w:rsidR="004C0661" w:rsidRPr="00245FBD" w:rsidRDefault="004C0661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C52A697" w14:textId="68CBB7EA" w:rsidR="004C0661" w:rsidRPr="00245FBD" w:rsidRDefault="004C0661" w:rsidP="004C066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Ejecución Presupuesto de Ingresos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C420" w14:textId="77777777" w:rsidR="00BA37A6" w:rsidRPr="00BD42F4" w:rsidRDefault="00BA37A6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E3B" w14:textId="30B2F589" w:rsidR="00BA37A6" w:rsidRPr="00BD42F4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Ejecutar acciones para lograr el recaudo y la recuperación de la cartera por concepto de tasas de derechos de tránsito y multas por infracciones de tránsito y transporte de todas las vigencias.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102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Actos administrativos relacionados con cobro coactivo (mandamientos de pago, embargos, notificaciones </w:t>
            </w:r>
            <w:proofErr w:type="spellStart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etc</w:t>
            </w:r>
            <w:proofErr w:type="spellEnd"/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)</w:t>
            </w:r>
          </w:p>
          <w:p w14:paraId="0008C1D0" w14:textId="6D13531F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Liquidación factura de derechos de tránsito</w:t>
            </w:r>
          </w:p>
          <w:p w14:paraId="762AA332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Acuerdos de pago suscritos</w:t>
            </w:r>
          </w:p>
          <w:p w14:paraId="5CC3AE79" w14:textId="7777777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C8D4BE1" w14:textId="53A4DE83" w:rsidR="0044123C" w:rsidRPr="00245FBD" w:rsidRDefault="0044123C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Pagos aplicados</w:t>
            </w:r>
          </w:p>
          <w:p w14:paraId="307E68F5" w14:textId="77777777" w:rsidR="0044123C" w:rsidRPr="00245FBD" w:rsidRDefault="0044123C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2C9EB24" w14:textId="471CA1F7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Títulos Judiciales </w:t>
            </w:r>
          </w:p>
          <w:p w14:paraId="75994F4C" w14:textId="66531CB1" w:rsidR="0044123C" w:rsidRPr="00245FBD" w:rsidRDefault="0044123C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AB6" w14:textId="3A67980F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>Clientes: Ciudadanía del Distrito de B/quilla que paga por y/o recibe servicios del Gobierno Distrital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7497" w14:textId="77777777" w:rsidR="00BA37A6" w:rsidRPr="00BD42F4" w:rsidRDefault="00BA37A6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</w:tr>
      <w:tr w:rsidR="00BA37A6" w:rsidRPr="00BD42F4" w14:paraId="4A6FA218" w14:textId="77777777" w:rsidTr="0044123C">
        <w:trPr>
          <w:trHeight w:val="440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E21A" w14:textId="77777777" w:rsidR="00BA37A6" w:rsidRPr="00BD42F4" w:rsidRDefault="00BA37A6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ADE6" w14:textId="77777777" w:rsidR="00BA37A6" w:rsidRPr="00BD42F4" w:rsidRDefault="00BA37A6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4212" w14:textId="77777777" w:rsidR="00BA37A6" w:rsidRPr="00BD42F4" w:rsidRDefault="00BA37A6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8D91" w14:textId="77777777" w:rsidR="00BA37A6" w:rsidRPr="00BD42F4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C7E" w14:textId="7613CE8E" w:rsidR="00BA37A6" w:rsidRPr="00245FBD" w:rsidRDefault="00BA37A6" w:rsidP="00BA37A6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Informes y reporte de ingresos por la recuperación de cartera y venta de servicios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61B0" w14:textId="59344045" w:rsidR="00BA37A6" w:rsidRPr="00245FBD" w:rsidRDefault="00BA37A6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Gestión Financiera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76B3" w14:textId="77777777" w:rsidR="00BA37A6" w:rsidRPr="00BD42F4" w:rsidRDefault="00BA37A6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</w:tr>
      <w:tr w:rsidR="00B74B21" w:rsidRPr="00BD42F4" w14:paraId="0508AF5F" w14:textId="77777777" w:rsidTr="00774D0B">
        <w:trPr>
          <w:trHeight w:val="143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C2FB" w14:textId="05C3DB20" w:rsidR="00BD42F4" w:rsidRPr="00245FBD" w:rsidRDefault="00CD1018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Clientes: Ciudadanía del Distrito de B/quilla que paga por y/o recibe servicios del Gobierno Distrital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, Gremios, Localidades - Alcaldes Locales.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  <w:p w14:paraId="46CA7F1B" w14:textId="77777777" w:rsidR="00F42482" w:rsidRPr="00245FBD" w:rsidRDefault="00F42482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662DD64" w14:textId="77777777" w:rsidR="00F42482" w:rsidRPr="00245FBD" w:rsidRDefault="00F42482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Gestión de la Seguridad </w:t>
            </w:r>
          </w:p>
          <w:p w14:paraId="4A5A9F35" w14:textId="77777777" w:rsidR="00F42482" w:rsidRPr="00245FBD" w:rsidRDefault="00F42482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19A8495" w14:textId="77777777" w:rsidR="00F42482" w:rsidRPr="00245FBD" w:rsidRDefault="00F42482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Ordenamiento y Desarrollo Físico</w:t>
            </w:r>
          </w:p>
          <w:p w14:paraId="45B9FC7E" w14:textId="77777777" w:rsidR="0037447B" w:rsidRPr="00245FBD" w:rsidRDefault="0037447B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B184B83" w14:textId="77777777" w:rsidR="0037447B" w:rsidRPr="00245FBD" w:rsidRDefault="0037447B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E159CFC" w14:textId="77777777" w:rsidR="0037447B" w:rsidRPr="00245FBD" w:rsidRDefault="0037447B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E343275" w14:textId="77777777" w:rsidR="0037447B" w:rsidRPr="00245FBD" w:rsidRDefault="0037447B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3809437" w14:textId="77777777" w:rsidR="0037447B" w:rsidRPr="00245FBD" w:rsidRDefault="0037447B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5E9247D" w14:textId="77777777" w:rsidR="0037447B" w:rsidRPr="00245FBD" w:rsidRDefault="0037447B" w:rsidP="0037447B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Policía Nacional de Tránsito y transporte.</w:t>
            </w:r>
          </w:p>
          <w:p w14:paraId="46C2B010" w14:textId="77777777" w:rsidR="0037447B" w:rsidRPr="00245FBD" w:rsidRDefault="0037447B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7AA503B" w14:textId="2E34587E" w:rsidR="00F42482" w:rsidRPr="00245FBD" w:rsidRDefault="00F42482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52E" w14:textId="402FF3A6" w:rsidR="00F42482" w:rsidRPr="00245FBD" w:rsidRDefault="005B14A0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Programación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 operativos de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regulación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 control al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cumplimiento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 las normas de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tránsito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en las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vías</w:t>
            </w:r>
            <w:r w:rsidR="00BD42F4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del Distrito </w:t>
            </w:r>
          </w:p>
          <w:p w14:paraId="0AA30D23" w14:textId="77777777" w:rsidR="0037447B" w:rsidRPr="00245FBD" w:rsidRDefault="0037447B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9D426BB" w14:textId="4B68022B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Requerimientos de la comunidad PQR.</w:t>
            </w:r>
          </w:p>
          <w:p w14:paraId="1A53C6D6" w14:textId="77777777" w:rsidR="00F42482" w:rsidRPr="00245FBD" w:rsidRDefault="00F42482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6078A5B" w14:textId="48B44511" w:rsidR="00F42482" w:rsidRPr="00245FBD" w:rsidRDefault="00F42482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Solicitudes de apoyo operativo de tránsito para eventos y operativos de seguridad y control de espacio público</w:t>
            </w:r>
          </w:p>
          <w:p w14:paraId="4C299E9C" w14:textId="77777777" w:rsidR="0037447B" w:rsidRPr="00245FBD" w:rsidRDefault="0037447B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3B6A049" w14:textId="77777777" w:rsidR="0037447B" w:rsidRPr="00245FBD" w:rsidRDefault="0037447B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BD4B549" w14:textId="0745F26F" w:rsidR="00F42482" w:rsidRPr="00245FBD" w:rsidRDefault="0037447B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Informe de los resultados de los operativos de control en vía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80CB" w14:textId="77777777" w:rsidR="00BD42F4" w:rsidRPr="00245FBD" w:rsidRDefault="00BD42F4" w:rsidP="00BD42F4">
            <w:pPr>
              <w:rPr>
                <w:rFonts w:ascii="Calibri" w:eastAsia="Times New Roman" w:hAnsi="Calibri" w:cs="Times New Roman"/>
                <w:b/>
                <w:bCs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FE0" w14:textId="77777777" w:rsid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Coordinar y supervisar la ejecución de operativos de regulación y control. Ejecutados por la </w:t>
            </w:r>
            <w:r w:rsidR="005B14A0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Policía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Nacional de </w:t>
            </w:r>
            <w:r w:rsidR="005B14A0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Tránsito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 Transporte dirigidos al verificar el cumplimiento de las normas de tránsito en las vías del Distrito.</w:t>
            </w:r>
          </w:p>
          <w:p w14:paraId="4FC59930" w14:textId="77777777" w:rsidR="00245FBD" w:rsidRDefault="00245FBD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A92A72B" w14:textId="77777777" w:rsidR="00245FBD" w:rsidRDefault="00245FBD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7240992" w14:textId="77777777" w:rsidR="00245FBD" w:rsidRDefault="00245FBD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7C8CC54" w14:textId="1633A7A5" w:rsidR="00245FBD" w:rsidRPr="00245FBD" w:rsidRDefault="00245FBD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Consolidar estadísticas y mapa de siniestralidad vial.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0D0" w14:textId="77777777" w:rsidR="00F42482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Comp</w:t>
            </w:r>
            <w:r w:rsidR="005B14A0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rendos</w:t>
            </w:r>
          </w:p>
          <w:p w14:paraId="0820F879" w14:textId="77777777" w:rsidR="00F42482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Informes de Transporte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  <w:p w14:paraId="31F502C0" w14:textId="77777777" w:rsidR="00BD42F4" w:rsidRPr="00245FBD" w:rsidRDefault="00BD42F4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Informes de resultados de los op</w:t>
            </w:r>
            <w:r w:rsidR="00F42482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rativos</w:t>
            </w:r>
            <w:r w:rsidR="00F42482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 control</w:t>
            </w:r>
          </w:p>
          <w:p w14:paraId="3F675688" w14:textId="77777777" w:rsidR="00F42482" w:rsidRPr="00245FBD" w:rsidRDefault="00F42482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B4E9D2B" w14:textId="77777777" w:rsidR="00F42482" w:rsidRPr="00245FBD" w:rsidRDefault="00F42482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Acompañamiento de apoyo en operativos de seguridad y control de espacio urbano efectuados</w:t>
            </w:r>
          </w:p>
          <w:p w14:paraId="11F078A7" w14:textId="77777777" w:rsidR="00F42482" w:rsidRPr="00245FBD" w:rsidRDefault="00F42482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42B0201" w14:textId="20F89604" w:rsidR="002606DD" w:rsidRPr="00245FBD" w:rsidRDefault="00F42482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Solicitudes de intervención del espacio público en pro de mejorar la </w:t>
            </w:r>
            <w:r w:rsidR="002606DD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movilidad y seguridad vial</w:t>
            </w:r>
            <w:r w:rsidR="0037447B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.</w:t>
            </w:r>
          </w:p>
          <w:p w14:paraId="6ED5B819" w14:textId="77777777" w:rsidR="0037447B" w:rsidRPr="00245FBD" w:rsidRDefault="0037447B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368FA7B" w14:textId="77777777" w:rsidR="0037447B" w:rsidRDefault="00245FBD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Mapa de siniestralidad vial</w:t>
            </w:r>
          </w:p>
          <w:p w14:paraId="56B31F9C" w14:textId="77777777" w:rsidR="00245FBD" w:rsidRDefault="00245FBD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AB66D64" w14:textId="398B0BCD" w:rsidR="00245FBD" w:rsidRDefault="00245FBD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Estadísticas de accidentalidad vial</w:t>
            </w:r>
          </w:p>
          <w:p w14:paraId="538F6128" w14:textId="77777777" w:rsidR="00245FBD" w:rsidRPr="00245FBD" w:rsidRDefault="00245FBD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D539187" w14:textId="3884BBF2" w:rsidR="002606DD" w:rsidRPr="00245FBD" w:rsidRDefault="0037447B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Solicitudes de operativos de control en vía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437" w14:textId="77777777" w:rsidR="00655FB1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Ciudadano (actores viales)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  <w:p w14:paraId="2E7ED4F4" w14:textId="77777777" w:rsidR="00655FB1" w:rsidRPr="00245FBD" w:rsidRDefault="00655FB1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2BC615E" w14:textId="77777777" w:rsidR="00655FB1" w:rsidRPr="00245FBD" w:rsidRDefault="00655FB1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8932B3C" w14:textId="0C8A3E25" w:rsidR="00BD42F4" w:rsidRPr="00245FBD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Entes de Control</w:t>
            </w:r>
          </w:p>
          <w:p w14:paraId="60EE5657" w14:textId="77777777" w:rsidR="00F42482" w:rsidRPr="00245FBD" w:rsidRDefault="00F42482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FF02CFD" w14:textId="77777777" w:rsidR="00655FB1" w:rsidRPr="00245FBD" w:rsidRDefault="00655FB1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BFAB795" w14:textId="77777777" w:rsidR="00655FB1" w:rsidRPr="00245FBD" w:rsidRDefault="00655FB1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27334A1" w14:textId="77777777" w:rsidR="00F42482" w:rsidRPr="00245FBD" w:rsidRDefault="00F42482" w:rsidP="00F4248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Gestión de la Seguridad </w:t>
            </w:r>
          </w:p>
          <w:p w14:paraId="3C895A83" w14:textId="77777777" w:rsidR="00F42482" w:rsidRPr="00245FBD" w:rsidRDefault="00F42482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BA2D440" w14:textId="77777777" w:rsidR="00655FB1" w:rsidRPr="00245FBD" w:rsidRDefault="00655FB1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0B5673B" w14:textId="77777777" w:rsidR="00655FB1" w:rsidRPr="00245FBD" w:rsidRDefault="00655FB1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7C622CD3" w14:textId="77777777" w:rsidR="002606DD" w:rsidRPr="00245FBD" w:rsidRDefault="002606DD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D5EA7AA" w14:textId="77777777" w:rsidR="002606DD" w:rsidRPr="00245FBD" w:rsidRDefault="002606DD" w:rsidP="002606DD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Ordenamiento y Desarrollo Físico</w:t>
            </w:r>
          </w:p>
          <w:p w14:paraId="27DD4D93" w14:textId="77777777" w:rsidR="0037447B" w:rsidRPr="00245FBD" w:rsidRDefault="0037447B" w:rsidP="002606DD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6FF5C423" w14:textId="77777777" w:rsidR="0037447B" w:rsidRPr="00245FBD" w:rsidRDefault="0037447B" w:rsidP="002606DD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2725459" w14:textId="77777777" w:rsidR="0037447B" w:rsidRDefault="00245FBD" w:rsidP="002606DD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Agencia Nacional de Seguridad</w:t>
            </w:r>
          </w:p>
          <w:p w14:paraId="26509450" w14:textId="77777777" w:rsidR="00245FBD" w:rsidRDefault="00245FBD" w:rsidP="002606DD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8AFC1A1" w14:textId="4FE265C0" w:rsidR="0037447B" w:rsidRPr="00245FBD" w:rsidRDefault="0037447B" w:rsidP="002606DD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Policía Nacional de Tránsito y transporte.</w:t>
            </w:r>
          </w:p>
          <w:p w14:paraId="2A02A7CF" w14:textId="77777777" w:rsidR="002606DD" w:rsidRPr="00245FBD" w:rsidRDefault="002606DD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9C7" w14:textId="044BE67B" w:rsidR="00BD42F4" w:rsidRPr="00245FBD" w:rsidRDefault="00BD42F4" w:rsidP="0037447B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Jefe </w:t>
            </w:r>
            <w:r w:rsidR="0037447B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de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Oficina </w:t>
            </w:r>
            <w:r w:rsidR="0037447B"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- </w:t>
            </w:r>
            <w:r w:rsidRPr="00245FBD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Control Operativo</w:t>
            </w:r>
          </w:p>
        </w:tc>
      </w:tr>
      <w:tr w:rsidR="00B74B21" w:rsidRPr="00BD42F4" w14:paraId="18315866" w14:textId="77777777" w:rsidTr="00774D0B">
        <w:trPr>
          <w:trHeight w:val="13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E74" w14:textId="2DB6A7A4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lastRenderedPageBreak/>
              <w:t xml:space="preserve">Direccionamiento </w:t>
            </w:r>
            <w:r w:rsidR="005B14A0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estratégico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1CB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Proyectos de educación y sensibilización en seguridad vial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77CB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192" w14:textId="153CB849" w:rsidR="00BD42F4" w:rsidRPr="00BD42F4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Ejecutar programas, campañas y estrategias educativas e informativas sobre normas, </w:t>
            </w:r>
            <w:r w:rsidR="005B14A0"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políticas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, regulación, proyectos, actividades y lineamientos en materia de tránsito, </w:t>
            </w:r>
            <w:r w:rsidR="005B14A0"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transporte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 seguridad vial que promuevan las conductas seguras en las vías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1B5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Campañas y estrategias educativas e informativas realizadas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0BFE" w14:textId="77777777" w:rsidR="006F4A88" w:rsidRDefault="006F4A88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Clientes: Ciudadanía del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Distrit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o de B/quilla que paga por y/o recibe servicios 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el Gobierno Distrital</w:t>
            </w:r>
          </w:p>
          <w:p w14:paraId="2640377C" w14:textId="77777777" w:rsidR="00E62A94" w:rsidRDefault="00E62A9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  <w:p w14:paraId="54A701E9" w14:textId="089D52E3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A96" w14:textId="0E79116F" w:rsidR="00BD42F4" w:rsidRPr="00BD42F4" w:rsidRDefault="00E62A94" w:rsidP="00E62A9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Jefe de Oficina -</w:t>
            </w:r>
            <w:r w:rsidR="00BD42F4"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Educación y Cultura para la seguridad vial</w:t>
            </w:r>
          </w:p>
        </w:tc>
      </w:tr>
      <w:tr w:rsidR="00B74B21" w:rsidRPr="00BD42F4" w14:paraId="7E81E17B" w14:textId="77777777" w:rsidTr="00774D0B">
        <w:trPr>
          <w:trHeight w:val="8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49B" w14:textId="5C260BBD" w:rsidR="00BD42F4" w:rsidRPr="00BD42F4" w:rsidRDefault="00CD1018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Clientes: Ciudadanía del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Distrit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o de B/quilla que paga por y/o recibe servicios 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el Gobierno Distrital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6F3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Solicitud de programación de cursos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5D8B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275" w14:textId="42D1881F" w:rsidR="00BD42F4" w:rsidRPr="00774D0B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Brindar el servicio de cursos sobre normas de </w:t>
            </w:r>
            <w:r w:rsidR="005B14A0"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tránsito</w:t>
            </w: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a infractores como requisito para obtener  un porcentaje de descuento sobre el valor de la multa.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CAA" w14:textId="77777777" w:rsidR="00BD42F4" w:rsidRPr="00774D0B" w:rsidRDefault="00BD42F4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Certificado del cursos para ciudadanos infractores sobre normas de tránsito y seguridad via</w:t>
            </w:r>
          </w:p>
          <w:p w14:paraId="7DA2567D" w14:textId="77777777" w:rsidR="00121A83" w:rsidRPr="00774D0B" w:rsidRDefault="00121A83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12B7811A" w14:textId="0F15E3FD" w:rsidR="00121A83" w:rsidRPr="00774D0B" w:rsidRDefault="00121A83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Reporte de cursos al RUNT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356" w14:textId="77777777" w:rsidR="00BD42F4" w:rsidRPr="00774D0B" w:rsidRDefault="006F4A88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Clientes: Ciudadanía del Distrito de B/quilla que paga por y/o recibe servicios del Gobierno Distrital</w:t>
            </w:r>
          </w:p>
          <w:p w14:paraId="5D6AAD72" w14:textId="77777777" w:rsidR="00121A83" w:rsidRPr="00774D0B" w:rsidRDefault="00121A83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24E079D2" w14:textId="16BF96B3" w:rsidR="00121A83" w:rsidRPr="00774D0B" w:rsidRDefault="00121A83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RUNT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29AE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</w:tc>
      </w:tr>
      <w:tr w:rsidR="00B74B21" w:rsidRPr="00BD42F4" w14:paraId="3B30C0F4" w14:textId="77777777" w:rsidTr="00774D0B">
        <w:trPr>
          <w:trHeight w:val="280"/>
        </w:trPr>
        <w:tc>
          <w:tcPr>
            <w:tcW w:w="2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33C1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478F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07A0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5452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CDC5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BB56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91A2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</w:tr>
      <w:tr w:rsidR="00CA015A" w:rsidRPr="00BD42F4" w14:paraId="1921DF1D" w14:textId="77777777" w:rsidTr="00997B65">
        <w:trPr>
          <w:trHeight w:val="1100"/>
        </w:trPr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26F5" w14:textId="640C0FD4" w:rsidR="00CA015A" w:rsidRPr="00BD42F4" w:rsidRDefault="00CA015A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Policía Nacional de Tránsito y Transporte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870" w14:textId="77777777" w:rsidR="00CA015A" w:rsidRPr="00BD42F4" w:rsidRDefault="00CA015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Operativos de regulación y control al cumplimiento de las normas de tránsito en las vías del distrito.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4596" w14:textId="77777777" w:rsidR="00CA015A" w:rsidRPr="00BD42F4" w:rsidRDefault="00CA015A" w:rsidP="00BD42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96"/>
                <w:szCs w:val="96"/>
                <w:lang w:val="es-US" w:eastAsia="es-ES"/>
              </w:rPr>
            </w:pPr>
            <w:r w:rsidRPr="00C02450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96"/>
                <w:lang w:val="es-US" w:eastAsia="es-ES"/>
              </w:rPr>
              <w:t>V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6E79" w14:textId="2A106F95" w:rsidR="00CA015A" w:rsidRPr="00774D0B" w:rsidRDefault="00CA015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Consolidar y analizar la información de órdenes de comparendos, inmovilizaciones y situaciones acontecidas durante y después de los operativos de regulación y control al tránsito y al transporte.</w:t>
            </w: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EFC6" w14:textId="0FA72683" w:rsidR="00CA015A" w:rsidRPr="00774D0B" w:rsidRDefault="00CA015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Informes de comparendos, inmovilizaciones y situaciones acontecidas durante y después de los operativos de regulación y control al tránsito y al transporte.</w:t>
            </w:r>
          </w:p>
        </w:tc>
        <w:tc>
          <w:tcPr>
            <w:tcW w:w="20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97E" w14:textId="77777777" w:rsidR="00CA015A" w:rsidRPr="00774D0B" w:rsidRDefault="00CA015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Ministerio de Transporte</w:t>
            </w:r>
          </w:p>
          <w:p w14:paraId="4B6657C5" w14:textId="77777777" w:rsidR="00CA015A" w:rsidRPr="00774D0B" w:rsidRDefault="00CA015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04207F8" w14:textId="77777777" w:rsidR="00CA015A" w:rsidRPr="00774D0B" w:rsidRDefault="00CA015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Superintendencia de Puerto y Transporte</w:t>
            </w:r>
          </w:p>
          <w:p w14:paraId="7038820B" w14:textId="77777777" w:rsidR="00CA015A" w:rsidRPr="00774D0B" w:rsidRDefault="00CA015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7E45446" w14:textId="42E1CEBE" w:rsidR="00CA015A" w:rsidRPr="00774D0B" w:rsidRDefault="00CA015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Agencia nacional de seguridad vial</w:t>
            </w: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Entes de control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D700" w14:textId="2436E25D" w:rsidR="00CA015A" w:rsidRPr="00774D0B" w:rsidRDefault="00CA015A" w:rsidP="00121A83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Jefe de Oficina - Control Operativo</w:t>
            </w:r>
          </w:p>
        </w:tc>
      </w:tr>
      <w:tr w:rsidR="00CA015A" w:rsidRPr="00BD42F4" w14:paraId="6310905C" w14:textId="77777777" w:rsidTr="00997B65">
        <w:trPr>
          <w:trHeight w:val="1540"/>
        </w:trPr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57B1" w14:textId="77777777" w:rsidR="00CA015A" w:rsidRDefault="00CA015A" w:rsidP="00121A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Policía Nacional de Tránsito y Transporte</w:t>
            </w:r>
          </w:p>
          <w:p w14:paraId="13F8130C" w14:textId="77777777" w:rsidR="00CA015A" w:rsidRDefault="00CA015A" w:rsidP="00121A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  <w:p w14:paraId="43791348" w14:textId="3473C5D9" w:rsidR="00CA015A" w:rsidRPr="00BD42F4" w:rsidRDefault="00CA015A" w:rsidP="00121A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Instituto Nacional de Medicina Legal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D07" w14:textId="77777777" w:rsidR="00CA015A" w:rsidRDefault="00CA015A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Informes policial de accidentes de tránsito </w:t>
            </w:r>
          </w:p>
          <w:p w14:paraId="012BD6D2" w14:textId="77777777" w:rsidR="00CA015A" w:rsidRDefault="00CA015A" w:rsidP="00121A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Órdenes de Comparendos impuestos </w:t>
            </w:r>
          </w:p>
          <w:p w14:paraId="16E59065" w14:textId="4A74732D" w:rsidR="00CA015A" w:rsidRPr="00BD42F4" w:rsidRDefault="00CA015A" w:rsidP="00121A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Informe de Medicina Legal. Boletines de Accidentalidad emitidos por la policía de tránsito.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120FE" w14:textId="77777777" w:rsidR="00CA015A" w:rsidRPr="00BD42F4" w:rsidRDefault="00CA015A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96"/>
                <w:szCs w:val="96"/>
                <w:lang w:val="es-US" w:eastAsia="es-ES"/>
              </w:rPr>
            </w:pP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A37" w14:textId="6ED24672" w:rsidR="00CA015A" w:rsidRPr="00BD42F4" w:rsidRDefault="00CA015A" w:rsidP="004664F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Consolidar estadísticas de accidentalidad y operatividad para revisar el imp</w:t>
            </w:r>
            <w:r w:rsidR="004664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acto de las acciones realizadas.</w:t>
            </w: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942" w14:textId="77777777" w:rsidR="00CA015A" w:rsidRPr="00BD42F4" w:rsidRDefault="00CA015A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Informe de Indicadores de accidentalidad y operatividad</w:t>
            </w: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465" w14:textId="19DFAD6D" w:rsidR="00CA015A" w:rsidRPr="00BD42F4" w:rsidRDefault="00CA015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F021B" w14:textId="77777777" w:rsidR="00CA015A" w:rsidRPr="00BD42F4" w:rsidRDefault="00CA015A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</w:tr>
      <w:tr w:rsidR="00B74B21" w:rsidRPr="00BD42F4" w14:paraId="762E6D57" w14:textId="77777777" w:rsidTr="001D37D1">
        <w:trPr>
          <w:trHeight w:val="132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0D9" w14:textId="211D64A0" w:rsidR="00121A83" w:rsidRPr="00774D0B" w:rsidRDefault="00121A83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Evaluación y Control</w:t>
            </w:r>
            <w:r w:rsidR="004664FD"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de la gestión</w:t>
            </w:r>
          </w:p>
          <w:p w14:paraId="01D40637" w14:textId="77777777" w:rsidR="00121A83" w:rsidRPr="00774D0B" w:rsidRDefault="00121A83" w:rsidP="00BD42F4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D7F0F5D" w14:textId="7F389F3E" w:rsidR="00BD42F4" w:rsidRPr="00774D0B" w:rsidRDefault="00121A83" w:rsidP="00121A83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Entes de Control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F35" w14:textId="70D94466" w:rsidR="00121A83" w:rsidRPr="00774D0B" w:rsidRDefault="00121A83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Informes de auditoria</w:t>
            </w:r>
          </w:p>
          <w:p w14:paraId="5A21E32E" w14:textId="77777777" w:rsidR="00121A83" w:rsidRPr="00774D0B" w:rsidRDefault="00121A83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09070D9E" w14:textId="6EA22137" w:rsidR="00121A83" w:rsidRPr="00774D0B" w:rsidRDefault="00121A83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Suscripción de planes de mejoramiento</w:t>
            </w:r>
          </w:p>
          <w:p w14:paraId="14D8B5F1" w14:textId="77777777" w:rsidR="00121A83" w:rsidRPr="00774D0B" w:rsidRDefault="00121A83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8C896BF" w14:textId="09CD44AA" w:rsidR="00121A83" w:rsidRPr="00774D0B" w:rsidRDefault="00121A83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Plan de auditoria (interna o externa)</w:t>
            </w:r>
          </w:p>
          <w:p w14:paraId="5CE12B5F" w14:textId="77777777" w:rsidR="00121A83" w:rsidRPr="00774D0B" w:rsidRDefault="00121A83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5E7D1283" w14:textId="75F0E441" w:rsidR="00BD42F4" w:rsidRPr="00774D0B" w:rsidRDefault="00BD42F4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Programación de seguimientos de autocontrol a los procedimientos </w:t>
            </w: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lastRenderedPageBreak/>
              <w:t xml:space="preserve">de la Secretaria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2079" w14:textId="77777777" w:rsidR="00BD42F4" w:rsidRPr="00774D0B" w:rsidRDefault="00BD42F4" w:rsidP="00BD42F4">
            <w:pPr>
              <w:rPr>
                <w:rFonts w:ascii="Calibri" w:eastAsia="Times New Roman" w:hAnsi="Calibri" w:cs="Times New Roman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DF23" w14:textId="77777777" w:rsidR="00121A83" w:rsidRPr="00774D0B" w:rsidRDefault="00BD42F4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Realizar los seguimientos programados para el autocontrol de los procedimientos de la Secretaría</w:t>
            </w:r>
          </w:p>
          <w:p w14:paraId="4C661C0B" w14:textId="77777777" w:rsidR="00121A83" w:rsidRPr="00774D0B" w:rsidRDefault="00121A83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0B6CFF2" w14:textId="5707C2C7" w:rsidR="00BD42F4" w:rsidRPr="00774D0B" w:rsidRDefault="00121A83" w:rsidP="00121A83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Coordinar atención oportuna de los requerimientos de entes de control</w:t>
            </w:r>
            <w:r w:rsidR="00BD42F4"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17B" w14:textId="77777777" w:rsidR="00BD42F4" w:rsidRPr="00774D0B" w:rsidRDefault="00BD42F4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Informe de seguimiento de autocontrol a los procedimientos </w:t>
            </w:r>
          </w:p>
          <w:p w14:paraId="2084E8D2" w14:textId="77777777" w:rsidR="00121A83" w:rsidRPr="00774D0B" w:rsidRDefault="00121A83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05458D8" w14:textId="25E491AA" w:rsidR="00121A83" w:rsidRPr="00774D0B" w:rsidRDefault="00121A83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Respuesta a requerimientos de los entes de control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EA8" w14:textId="77777777" w:rsidR="00E259A1" w:rsidRPr="00774D0B" w:rsidRDefault="00121A83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Todos los subprocesos de Gestión de Tránsito y Seguridad Vial</w:t>
            </w:r>
            <w:r w:rsidR="00BD42F4"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</w:t>
            </w:r>
          </w:p>
          <w:p w14:paraId="7EE13FD0" w14:textId="30E9E38D" w:rsidR="00BD42F4" w:rsidRPr="00774D0B" w:rsidRDefault="00BD42F4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D9A" w14:textId="2DAA1D94" w:rsidR="00BD42F4" w:rsidRPr="00774D0B" w:rsidRDefault="00BD42F4" w:rsidP="00121A83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Asesor </w:t>
            </w:r>
            <w:r w:rsidR="00212E1A"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-</w:t>
            </w: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Mejoramiento </w:t>
            </w:r>
            <w:r w:rsidR="00121A83"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Institucional</w:t>
            </w:r>
          </w:p>
        </w:tc>
      </w:tr>
      <w:tr w:rsidR="00B74B21" w:rsidRPr="00BD42F4" w14:paraId="630B3936" w14:textId="77777777" w:rsidTr="001D37D1">
        <w:trPr>
          <w:trHeight w:val="8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EFC" w14:textId="4549C709" w:rsidR="00BD42F4" w:rsidRPr="00BD42F4" w:rsidRDefault="00212E1A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lastRenderedPageBreak/>
              <w:t>Gestión documental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778" w14:textId="39018F83" w:rsidR="00BD42F4" w:rsidRPr="00BD42F4" w:rsidRDefault="00F7349E" w:rsidP="00F7349E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Informe de </w:t>
            </w:r>
            <w:r w:rsidR="00BD42F4"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PQR Registradas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 estado de las mismas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C0E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96"/>
                <w:szCs w:val="96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072D" w14:textId="7D4328B0" w:rsidR="00BD42F4" w:rsidRPr="00BD42F4" w:rsidRDefault="00BD42F4" w:rsidP="00212E1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Hacer seguimiento </w:t>
            </w:r>
            <w:r w:rsidR="00212E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mensual 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al estado de las solicitudes de la </w:t>
            </w:r>
            <w:r w:rsidR="005B14A0"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ciudada</w:t>
            </w:r>
            <w:r w:rsidR="005B14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nía</w:t>
            </w:r>
            <w:r w:rsidR="00212E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, asignadas en la Secretaría.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4C3" w14:textId="77777777" w:rsidR="00BD42F4" w:rsidRPr="00BD42F4" w:rsidRDefault="00BD42F4" w:rsidP="00BD42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Informe del estado de atención de las solicitudes atendidas.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AB9" w14:textId="22BC7FC0" w:rsidR="00212E1A" w:rsidRPr="00774D0B" w:rsidRDefault="00D95727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Todos los subprocesos de Gestión del Tránsito y la seguridad vial</w:t>
            </w:r>
          </w:p>
          <w:p w14:paraId="3EF3BE92" w14:textId="77777777" w:rsidR="00D95727" w:rsidRPr="00774D0B" w:rsidRDefault="00D95727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47DA31F" w14:textId="7AC995FE" w:rsidR="00BD42F4" w:rsidRPr="00774D0B" w:rsidRDefault="00D95727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Atención al Ciudadano</w:t>
            </w:r>
          </w:p>
          <w:p w14:paraId="228C3A18" w14:textId="77777777" w:rsidR="00D95727" w:rsidRPr="00774D0B" w:rsidRDefault="00D95727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C1BC8D5" w14:textId="41D07524" w:rsidR="00D95727" w:rsidRPr="00774D0B" w:rsidRDefault="00D95727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Evaluación y control de la gestión</w:t>
            </w:r>
          </w:p>
          <w:p w14:paraId="52E7A2D8" w14:textId="77777777" w:rsidR="00D95727" w:rsidRPr="00774D0B" w:rsidRDefault="00D95727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862AE9E" w14:textId="2B88AB5D" w:rsidR="00D95727" w:rsidRPr="00774D0B" w:rsidRDefault="00D95727" w:rsidP="00212E1A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DF5" w14:textId="0A9C8BB0" w:rsidR="00BD42F4" w:rsidRPr="00774D0B" w:rsidRDefault="001D37D1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Jefe de Oficina - Gestión estratégica e institucional</w:t>
            </w:r>
          </w:p>
        </w:tc>
      </w:tr>
      <w:tr w:rsidR="001D37D1" w:rsidRPr="00BD42F4" w14:paraId="0A1C027B" w14:textId="77777777" w:rsidTr="001D37D1">
        <w:trPr>
          <w:trHeight w:val="22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045" w14:textId="77777777" w:rsidR="001D37D1" w:rsidRPr="00774D0B" w:rsidRDefault="004B34F7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Subprocesos de gestión del Tránsito y Seguridad Vial</w:t>
            </w:r>
          </w:p>
          <w:p w14:paraId="6BA1D1BA" w14:textId="77777777" w:rsidR="004B34F7" w:rsidRPr="00774D0B" w:rsidRDefault="004B34F7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39F7C488" w14:textId="77777777" w:rsidR="004B34F7" w:rsidRPr="00774D0B" w:rsidRDefault="004B34F7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09EC913" w14:textId="5CF5EBF5" w:rsidR="004B34F7" w:rsidRPr="00774D0B" w:rsidRDefault="004B34F7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Contraloría Distrital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642" w14:textId="77777777" w:rsidR="001D37D1" w:rsidRPr="00774D0B" w:rsidRDefault="001D37D1" w:rsidP="008875E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proofErr w:type="spellStart"/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Comparenderas</w:t>
            </w:r>
            <w:proofErr w:type="spellEnd"/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entregadas, Ordenes de Comparendos Ejecutados, Ordenes de  Comparendos Exoneradas, Vehículos Matriculados, Licencia de Conducción Expedidas, Relación de Vehículos Inmovilizados, Vehículos inmovilizados, Informe al Culminar la Gestión o Encargo Mayor a un Mes</w:t>
            </w:r>
          </w:p>
          <w:p w14:paraId="75A48C1B" w14:textId="77777777" w:rsidR="004B34F7" w:rsidRPr="00774D0B" w:rsidRDefault="004B34F7" w:rsidP="008875E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49FEADC" w14:textId="4D5F85F2" w:rsidR="004B34F7" w:rsidRPr="00774D0B" w:rsidRDefault="004B34F7" w:rsidP="008875E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Acta de inicio de auditoria/Requerimientos de información</w:t>
            </w:r>
          </w:p>
          <w:p w14:paraId="2694AC6E" w14:textId="3BCA1B76" w:rsidR="004B34F7" w:rsidRPr="00774D0B" w:rsidRDefault="004B34F7" w:rsidP="008875EF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B93A" w14:textId="77777777" w:rsidR="001D37D1" w:rsidRPr="00774D0B" w:rsidRDefault="001D37D1" w:rsidP="001D37D1">
            <w:pPr>
              <w:rPr>
                <w:rFonts w:ascii="Calibri" w:eastAsia="Times New Roman" w:hAnsi="Calibri" w:cs="Times New Roman"/>
                <w:b/>
                <w:bCs/>
                <w:sz w:val="96"/>
                <w:szCs w:val="96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191" w14:textId="6F8F8DE2" w:rsidR="001D37D1" w:rsidRPr="00774D0B" w:rsidRDefault="001D37D1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Consolidar la información solicitada por la Contraloría Distrital en los formatos y los tiempos establecidos por las normas legales vigentes</w:t>
            </w:r>
            <w:r w:rsidR="00A046FC"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y acorde a los requerimientos efectuados.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B30" w14:textId="77777777" w:rsidR="001D37D1" w:rsidRPr="00774D0B" w:rsidRDefault="001D37D1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Reportes de información correspondientes a la </w:t>
            </w:r>
          </w:p>
          <w:p w14:paraId="2E37F3B2" w14:textId="23752209" w:rsidR="001D37D1" w:rsidRPr="00774D0B" w:rsidRDefault="001D37D1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Rendición de cuentas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A19" w14:textId="205F922B" w:rsidR="001D37D1" w:rsidRPr="00774D0B" w:rsidRDefault="001D37D1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Contraloría Distrital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2108" w14:textId="7C4F04C9" w:rsidR="001D37D1" w:rsidRPr="00774D0B" w:rsidRDefault="001D37D1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Asesor - Mejoramiento Institucional</w:t>
            </w:r>
          </w:p>
        </w:tc>
      </w:tr>
      <w:tr w:rsidR="001D37D1" w:rsidRPr="00BD42F4" w14:paraId="3B1A06A8" w14:textId="77777777" w:rsidTr="006A273D">
        <w:trPr>
          <w:trHeight w:val="26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29A" w14:textId="75C08AD5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lastRenderedPageBreak/>
              <w:t>Oficinas de la Secretaría de  Gestión de Tránsito y Seguridad vial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772" w14:textId="2DB33570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Plan de Acción, Indicadores del sistema de Gestión de Calidad, Información de las acciones ejecutadas en materia de Infraestructura vial, Educación Vial, Recaudo por conceptos de tasas, multas, trámites y servicios, ejecución del presupuesto, Planes de regulación y control al cumplimiento de las normas de tránsito, Información de áreas de apoyo y procesos transversales.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40AA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96"/>
                <w:szCs w:val="96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1D7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Consolidar, socializar con el nivel directivo y presentar oportunamente a las entidades de control y las demás que lo requieran el informe de gestión de la vigencia informando los resultados de las acciones realizadas en el desarrollo del proceso de  Gestión de Tránsito, Transporte y Seguridad vial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4E9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Informe de Gestión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D28" w14:textId="77777777" w:rsidR="00B15F78" w:rsidRDefault="00B15F78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Direccionamiento Estratégico</w:t>
            </w:r>
          </w:p>
          <w:p w14:paraId="2C0AE8DB" w14:textId="77777777" w:rsidR="00B15F78" w:rsidRDefault="001D37D1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 xml:space="preserve">Clientes: Ciudadanía del distritito de B/quilla que paga por y/o recibe servicios del Gobierno Distrital, </w:t>
            </w:r>
          </w:p>
          <w:p w14:paraId="11D95CEB" w14:textId="3993F57F" w:rsidR="001D37D1" w:rsidRPr="00BD42F4" w:rsidRDefault="001D37D1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Concejo Distrital de Barranquilla. 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  <w:t>Entes de control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588" w14:textId="7C3DDE1A" w:rsidR="001D37D1" w:rsidRPr="00BD42F4" w:rsidRDefault="00B15F78" w:rsidP="001D37D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Todos los Jefes de Oficina</w:t>
            </w:r>
          </w:p>
        </w:tc>
      </w:tr>
      <w:tr w:rsidR="00BE2EA2" w:rsidRPr="00BD42F4" w14:paraId="30F5F8A2" w14:textId="77777777" w:rsidTr="006A273D">
        <w:trPr>
          <w:trHeight w:val="11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0EE" w14:textId="710D9DD8" w:rsidR="00BE2EA2" w:rsidRPr="00BD42F4" w:rsidRDefault="00BE2EA2" w:rsidP="00BE2EA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Clientes: Ciudadanía del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Distrit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o de B/quilla que paga por y/o recibe servicios 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el Gobierno Distrital.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BDD" w14:textId="6E98C4BD" w:rsidR="00BE2EA2" w:rsidRPr="00BD42F4" w:rsidRDefault="00BE2EA2" w:rsidP="00BE2EA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Encue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s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ta de satisfacción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/percepción </w:t>
            </w: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4B6F" w14:textId="77777777" w:rsidR="00BE2EA2" w:rsidRPr="00BD42F4" w:rsidRDefault="00BE2EA2" w:rsidP="00BE2E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96"/>
                <w:szCs w:val="96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C79" w14:textId="77777777" w:rsidR="00BE2EA2" w:rsidRPr="00774D0B" w:rsidRDefault="00BE2EA2" w:rsidP="00BE2EA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Realizar acciones que permitan conocer la percepción de los ciudadanos con respecto a los servicios prestados por la entidad en cada una de las sedes.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E34" w14:textId="77777777" w:rsidR="00BE2EA2" w:rsidRPr="00774D0B" w:rsidRDefault="00BE2EA2" w:rsidP="00BE2EA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Informe de resultados de las encuestas de satisfacción realizada a los usuarios, ciudadanos infractores y buzón de sugerencias.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7869" w14:textId="77777777" w:rsidR="00BE2EA2" w:rsidRPr="00774D0B" w:rsidRDefault="00BE2EA2" w:rsidP="00BE2EA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Todos los subprocesos de Gestión de Tránsito y Seguridad Vial </w:t>
            </w:r>
          </w:p>
          <w:p w14:paraId="07C390FF" w14:textId="77777777" w:rsidR="00BE2EA2" w:rsidRPr="00774D0B" w:rsidRDefault="00BE2EA2" w:rsidP="00BE2EA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</w:p>
          <w:p w14:paraId="4B3ACF56" w14:textId="737ECF58" w:rsidR="00BE2EA2" w:rsidRPr="00774D0B" w:rsidRDefault="00BE2EA2" w:rsidP="00BE2EA2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Atención al Ciudadano</w:t>
            </w: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E60B" w14:textId="77322384" w:rsidR="00BE2EA2" w:rsidRPr="00774D0B" w:rsidRDefault="00BE2EA2" w:rsidP="00BE2EA2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774D0B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>Asesor - Mejoramiento Institucional</w:t>
            </w:r>
          </w:p>
        </w:tc>
      </w:tr>
      <w:tr w:rsidR="001D37D1" w:rsidRPr="00BD42F4" w14:paraId="0D70691E" w14:textId="77777777" w:rsidTr="006A273D">
        <w:trPr>
          <w:trHeight w:val="28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02103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F58D8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00765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9EFB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7F59A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5D683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31099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US" w:eastAsia="es-ES"/>
              </w:rPr>
            </w:pPr>
          </w:p>
        </w:tc>
      </w:tr>
      <w:tr w:rsidR="001D37D1" w:rsidRPr="00BD42F4" w14:paraId="63C8E6B3" w14:textId="77777777" w:rsidTr="006A273D">
        <w:trPr>
          <w:trHeight w:val="15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BD5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Grupo de Mejoramiento Institucional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33E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Informe de seguimiento de autocontrol a los procedimientos de la entidad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6BB2" w14:textId="77777777" w:rsidR="001D37D1" w:rsidRPr="00BD42F4" w:rsidRDefault="001D37D1" w:rsidP="001D37D1">
            <w:pPr>
              <w:jc w:val="center"/>
              <w:rPr>
                <w:rFonts w:ascii="Calibri" w:eastAsia="Times New Roman" w:hAnsi="Calibri" w:cs="Times New Roman"/>
                <w:color w:val="000000"/>
                <w:sz w:val="144"/>
                <w:szCs w:val="144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44"/>
                <w:szCs w:val="144"/>
                <w:lang w:val="es-US" w:eastAsia="es-ES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443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Comunicar a los funcionarios competentes los hallazgos de los Informes de autocontrol realizados a los procedimientos de la entidad para formular las acciones correctivas que permitan subsanar o mejorar las no conformidades encontradas en los procedimientos.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E10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Riesgos, oportunidades y acciones correctivas.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8A0" w14:textId="4B3DB396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Oficinas de la Secr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etaría de  Gestión de Tránsito y 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Seguridad vial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B711" w14:textId="3F43009C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Jefes de Oficinas de la Secr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etaría de  Gestión de Tránsito 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y Seguridad vial</w:t>
            </w:r>
          </w:p>
        </w:tc>
      </w:tr>
      <w:tr w:rsidR="001D37D1" w:rsidRPr="00BD42F4" w14:paraId="100542F4" w14:textId="77777777" w:rsidTr="006A273D">
        <w:trPr>
          <w:trHeight w:val="11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249" w14:textId="3040B5E6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Oficinas de la Secretaría de  Gestión de Tránsito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y seguridad vial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B85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sz w:val="16"/>
                <w:szCs w:val="16"/>
                <w:lang w:val="es-US" w:eastAsia="es-ES"/>
              </w:rPr>
              <w:t xml:space="preserve">Riesgos, oportunidades y acciones correctivas.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9E5A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603" w14:textId="02F161FB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Hacer seguimiento a la implementación de las acciones correctivas formuladas por los funcionarios según los hallazgos encontrados en los informes de autocontrol de los procesos de la entidad.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978" w14:textId="28EFCADE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Formato de Seguimiento de Verificación de Eficacia de las Acciones Correctivas y/o Preventivas implementadas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C43" w14:textId="69F51D45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Oficinas de la Secretaría de  Gestión de Tránsito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y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Seguridad vial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74B" w14:textId="1F25F448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Asesora del Grupo de Mejoramiento Institucional</w:t>
            </w:r>
          </w:p>
        </w:tc>
      </w:tr>
      <w:tr w:rsidR="001D37D1" w:rsidRPr="00BD42F4" w14:paraId="5FE0FA03" w14:textId="77777777" w:rsidTr="006A273D">
        <w:trPr>
          <w:trHeight w:val="8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41CA" w14:textId="6AF4B26A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lastRenderedPageBreak/>
              <w:t>Oficinas de la Secr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etaría de  Gestión de Tránsito 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y Seguridad vial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03D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Informe de Indicadores de accidentalidad y operatividad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BD12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44"/>
                <w:szCs w:val="144"/>
                <w:lang w:val="es-US" w:eastAsia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C1F" w14:textId="7777777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Analizar las indicadores y revaluar las metas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BBC" w14:textId="724FC98F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Ajustes al Plan de Acción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, proyectos,  y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al presupuesto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D7B" w14:textId="77777777" w:rsidR="001D37D1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Oficinas de la Secr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etaría de  Gestión de Tránsito Y </w:t>
            </w: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Seguridad vial</w:t>
            </w:r>
          </w:p>
          <w:p w14:paraId="03D10426" w14:textId="77777777" w:rsidR="001D37D1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  <w:p w14:paraId="580ACBA7" w14:textId="77777777" w:rsidR="001D37D1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Direccionamiento Estratégico</w:t>
            </w:r>
          </w:p>
          <w:p w14:paraId="28FE9BE9" w14:textId="77777777" w:rsidR="001D37D1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  <w:p w14:paraId="1FD0197C" w14:textId="622D7FC7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Gestión de recursos Financieros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69E4" w14:textId="66BD7120" w:rsidR="001D37D1" w:rsidRPr="00BD42F4" w:rsidRDefault="001D37D1" w:rsidP="001D37D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BD42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Jefes de Oficinas de la Secretaría de  Gestión de Tránsito y Seguridad vial</w:t>
            </w:r>
          </w:p>
        </w:tc>
      </w:tr>
    </w:tbl>
    <w:p w14:paraId="54E4290B" w14:textId="3133BDA1" w:rsidR="00BD42F4" w:rsidRDefault="00BD42F4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500770AC" w14:textId="77777777" w:rsidR="00BD42F4" w:rsidRDefault="00BD42F4" w:rsidP="008D2C0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1CF4A7B6" w14:textId="77777777" w:rsidR="00BD42F4" w:rsidRPr="00A25DBE" w:rsidRDefault="00BD42F4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tbl>
      <w:tblPr>
        <w:tblStyle w:val="Tablaconcuadrcula"/>
        <w:tblW w:w="1468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401"/>
        <w:gridCol w:w="958"/>
        <w:gridCol w:w="2581"/>
        <w:gridCol w:w="6187"/>
      </w:tblGrid>
      <w:tr w:rsidR="006E6E99" w:rsidRPr="00A25DBE" w14:paraId="513A3E2C" w14:textId="77777777" w:rsidTr="007732A8">
        <w:trPr>
          <w:trHeight w:val="32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256" w14:textId="4FE2F337" w:rsidR="00C02450" w:rsidRPr="00A25DBE" w:rsidRDefault="006E6E99" w:rsidP="00C02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DOCUMENTOS ASOCIADOS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9DE" w14:textId="77777777" w:rsidR="00C02450" w:rsidRDefault="00C02450" w:rsidP="00C0245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REGISTROS</w:t>
            </w: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</w:t>
            </w:r>
          </w:p>
          <w:p w14:paraId="6076598C" w14:textId="0DFD3217" w:rsidR="006E6E99" w:rsidRPr="00A25DBE" w:rsidRDefault="006E6E99" w:rsidP="00C02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375636E3" w14:textId="77777777" w:rsidR="006E6E99" w:rsidRPr="00A25DBE" w:rsidRDefault="006E6E99" w:rsidP="006E6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2F1" w14:textId="77777777" w:rsidR="006E6E99" w:rsidRPr="00A25DBE" w:rsidRDefault="006E6E99" w:rsidP="006E6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5DBE">
              <w:rPr>
                <w:rFonts w:ascii="Arial" w:hAnsi="Arial" w:cs="Arial"/>
                <w:b/>
                <w:sz w:val="16"/>
                <w:szCs w:val="16"/>
              </w:rPr>
              <w:t>RECURSOS</w:t>
            </w:r>
          </w:p>
        </w:tc>
      </w:tr>
      <w:tr w:rsidR="006E6E99" w:rsidRPr="00A25DBE" w14:paraId="10AB5D38" w14:textId="77777777" w:rsidTr="007732A8">
        <w:trPr>
          <w:trHeight w:val="504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7BD" w14:textId="77777777" w:rsidR="00485E74" w:rsidRDefault="00C02450" w:rsidP="00C0245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Normatividad aplicable</w:t>
            </w:r>
          </w:p>
          <w:p w14:paraId="57A17F29" w14:textId="08883893" w:rsidR="00485E74" w:rsidRDefault="00C02450" w:rsidP="00C0245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Plan de </w:t>
            </w:r>
            <w:r w:rsidR="00485E74"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Acción</w:t>
            </w:r>
          </w:p>
          <w:p w14:paraId="6BCA2A5A" w14:textId="77777777" w:rsidR="00485E74" w:rsidRDefault="00C02450" w:rsidP="00C0245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Planes de Mejoramiento</w:t>
            </w:r>
          </w:p>
          <w:p w14:paraId="32CD5093" w14:textId="77777777" w:rsidR="00485E74" w:rsidRDefault="00C02450" w:rsidP="00C0245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Estudios Previos </w:t>
            </w:r>
          </w:p>
          <w:p w14:paraId="538C6365" w14:textId="77777777" w:rsidR="008875EF" w:rsidRDefault="00C02450" w:rsidP="00C0245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Informes de Auditoria </w:t>
            </w:r>
          </w:p>
          <w:p w14:paraId="4AADF1BB" w14:textId="4BCDF840" w:rsidR="00485E74" w:rsidRDefault="00C02450" w:rsidP="00C0245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Manual de Procedimientos </w:t>
            </w:r>
          </w:p>
          <w:p w14:paraId="670FB46D" w14:textId="08E38492" w:rsidR="00485E74" w:rsidRDefault="00C02450" w:rsidP="00C0245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Informes de </w:t>
            </w:r>
            <w:r w:rsidR="00485E74"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Gestión</w:t>
            </w:r>
          </w:p>
          <w:p w14:paraId="21E1723F" w14:textId="2D65F460" w:rsidR="00C02450" w:rsidRPr="00C02450" w:rsidRDefault="00C02450" w:rsidP="00C0245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Plan de </w:t>
            </w:r>
            <w:r w:rsidR="00485E74"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Inversión</w:t>
            </w:r>
          </w:p>
          <w:p w14:paraId="60E89F25" w14:textId="77777777" w:rsidR="00C02450" w:rsidRDefault="00C02450" w:rsidP="00C02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7007C9" w14:textId="77777777" w:rsidR="006376F3" w:rsidRPr="00A25DBE" w:rsidRDefault="006376F3" w:rsidP="009F028E">
            <w:pPr>
              <w:pStyle w:val="Prrafodelista"/>
              <w:numPr>
                <w:ilvl w:val="0"/>
                <w:numId w:val="12"/>
              </w:numPr>
              <w:ind w:left="176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266" w14:textId="75B9D846" w:rsidR="00E664F5" w:rsidRDefault="00C02450" w:rsidP="00485E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Decretos Resoluciones Ordenes de </w:t>
            </w:r>
            <w:r w:rsidR="005B14A0"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Movilización</w:t>
            </w: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Registro nacional de conductores, registro nacional automotor Oficios, requerimientos, solicitudes, y memorandos, otros. Actas de reuniones y de </w:t>
            </w:r>
            <w:r w:rsidR="005B14A0"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interventoría</w:t>
            </w:r>
            <w:r w:rsidRPr="00C024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. Estadísticas de accidentalidad, de inmovilizaciones, comparendos impuestos, Ipats diligenciados </w:t>
            </w:r>
          </w:p>
          <w:p w14:paraId="5E7B046B" w14:textId="77777777" w:rsidR="00485E74" w:rsidRDefault="00485E74" w:rsidP="00485E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Estudios técnicos de tránsito, reordenamientos viales</w:t>
            </w:r>
          </w:p>
          <w:p w14:paraId="716FCF77" w14:textId="30657774" w:rsidR="00485E74" w:rsidRPr="00A25DBE" w:rsidRDefault="00485E74" w:rsidP="00485E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Expedientes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6976EF2E" w14:textId="77777777" w:rsidR="006E6E99" w:rsidRPr="00A25DBE" w:rsidRDefault="006E6E99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7BB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Humanos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99D" w14:textId="7FA667E1" w:rsidR="006E6E99" w:rsidRPr="00A25DBE" w:rsidRDefault="004E373B" w:rsidP="000062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val="es-US" w:eastAsia="es-ES"/>
              </w:rPr>
              <w:t>V</w:t>
            </w:r>
            <w:r w:rsidR="00C06547" w:rsidRPr="00C02450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val="es-US" w:eastAsia="es-ES"/>
              </w:rPr>
              <w:t>er manual de funciones y planta de cargos asignada a la secretaria</w:t>
            </w:r>
          </w:p>
        </w:tc>
      </w:tr>
      <w:tr w:rsidR="006E6E99" w:rsidRPr="00A25DBE" w14:paraId="3DA5FA42" w14:textId="77777777" w:rsidTr="007732A8">
        <w:trPr>
          <w:trHeight w:val="414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760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309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0F739CD9" w14:textId="77777777" w:rsidR="006E6E99" w:rsidRPr="00A25DBE" w:rsidRDefault="006E6E99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CBC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Físicos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FA6" w14:textId="7DCA9415" w:rsidR="00C06547" w:rsidRPr="00C06547" w:rsidRDefault="00C06547" w:rsidP="00C0654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Computadores y tablet</w:t>
            </w:r>
            <w:r w:rsidR="007A1D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a</w:t>
            </w: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s, impresoras, impresoras homologadas </w:t>
            </w:r>
            <w:r w:rsidR="0030739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RUNT</w:t>
            </w: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, lectores </w:t>
            </w:r>
            <w:r w:rsidR="00307391"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biométricos</w:t>
            </w: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</w:t>
            </w:r>
            <w:r w:rsidR="004E37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Runt, sustratos, placas, papelería, </w:t>
            </w:r>
            <w:r w:rsidR="0030739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vehículos</w:t>
            </w:r>
            <w:r w:rsidR="007A1D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, alcohosensores y suministros, p lacas, sustratos, boquillas, elementos de señalización, vehículos, carpas.</w:t>
            </w:r>
          </w:p>
          <w:p w14:paraId="14709237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E99" w:rsidRPr="00A25DBE" w14:paraId="3BD4A45A" w14:textId="77777777" w:rsidTr="007732A8">
        <w:trPr>
          <w:trHeight w:val="414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B3F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E7C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3F8889A4" w14:textId="77777777" w:rsidR="006E6E99" w:rsidRPr="00A25DBE" w:rsidRDefault="006E6E99" w:rsidP="000062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650" w14:textId="77777777" w:rsidR="006E6E99" w:rsidRPr="00A25DBE" w:rsidRDefault="006E6E99" w:rsidP="00006285">
            <w:pPr>
              <w:rPr>
                <w:rFonts w:ascii="Arial" w:hAnsi="Arial" w:cs="Arial"/>
                <w:sz w:val="16"/>
                <w:szCs w:val="16"/>
              </w:rPr>
            </w:pPr>
            <w:r w:rsidRPr="00A25DBE">
              <w:rPr>
                <w:rFonts w:ascii="Arial" w:hAnsi="Arial" w:cs="Arial"/>
                <w:sz w:val="16"/>
                <w:szCs w:val="16"/>
              </w:rPr>
              <w:t>Infraestructura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14D" w14:textId="3A761111" w:rsidR="00C06547" w:rsidRPr="00C06547" w:rsidRDefault="00C06547" w:rsidP="00C0654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Sede administrativa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, </w:t>
            </w: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Sedes de </w:t>
            </w:r>
            <w:r w:rsidR="005B14A0"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atención</w:t>
            </w: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al cliente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, </w:t>
            </w:r>
            <w:r w:rsidR="005B14A0"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almacén</w:t>
            </w: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de elementos </w:t>
            </w:r>
            <w:r w:rsidR="005B14A0"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logísticos</w:t>
            </w:r>
          </w:p>
          <w:p w14:paraId="7CFCA8F4" w14:textId="335F028B" w:rsidR="00C06547" w:rsidRPr="00C06547" w:rsidRDefault="00C06547" w:rsidP="00C0654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Sedes de </w:t>
            </w:r>
            <w:r w:rsidR="005B14A0"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atención</w:t>
            </w: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al cliente patios de inmovilización de </w:t>
            </w:r>
            <w:r w:rsidR="005B14A0"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vehículos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, </w:t>
            </w:r>
            <w:r w:rsidR="00307391"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Almacén</w:t>
            </w: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de especies venales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, </w:t>
            </w:r>
            <w:r w:rsidRPr="00C065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parqueaderos</w:t>
            </w:r>
            <w:r w:rsidR="004E37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, red de </w:t>
            </w:r>
            <w:r w:rsidR="0030739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comunicaciones</w:t>
            </w:r>
            <w:r w:rsidR="004E37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 xml:space="preserve"> (datos), Internet, correo electrónico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  <w:t>.</w:t>
            </w:r>
          </w:p>
          <w:p w14:paraId="22E7D309" w14:textId="6957EDF4" w:rsidR="00C06547" w:rsidRPr="00C06547" w:rsidRDefault="00C06547" w:rsidP="00C0654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US" w:eastAsia="es-ES"/>
              </w:rPr>
            </w:pPr>
          </w:p>
          <w:p w14:paraId="6CD17DD1" w14:textId="77777777" w:rsidR="006E6E99" w:rsidRPr="00307391" w:rsidRDefault="006E6E99" w:rsidP="00006285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</w:p>
        </w:tc>
      </w:tr>
    </w:tbl>
    <w:p w14:paraId="6550EAF7" w14:textId="77777777" w:rsidR="00080376" w:rsidRDefault="00080376" w:rsidP="0008037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936"/>
        <w:gridCol w:w="4937"/>
      </w:tblGrid>
      <w:tr w:rsidR="00080376" w:rsidRPr="00080376" w14:paraId="4CE5888F" w14:textId="77777777" w:rsidTr="0037447B">
        <w:tc>
          <w:tcPr>
            <w:tcW w:w="3227" w:type="dxa"/>
          </w:tcPr>
          <w:p w14:paraId="6C52F9F1" w14:textId="77777777" w:rsidR="00080376" w:rsidRPr="00080376" w:rsidRDefault="00080376" w:rsidP="0037447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REQUISITOS LEGALES</w:t>
            </w:r>
          </w:p>
        </w:tc>
        <w:tc>
          <w:tcPr>
            <w:tcW w:w="4936" w:type="dxa"/>
          </w:tcPr>
          <w:p w14:paraId="464B8830" w14:textId="77777777" w:rsidR="00080376" w:rsidRPr="00080376" w:rsidRDefault="00080376" w:rsidP="00080376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0376">
              <w:rPr>
                <w:rFonts w:ascii="Arial" w:hAnsi="Arial" w:cs="Arial"/>
                <w:b/>
                <w:sz w:val="16"/>
                <w:szCs w:val="16"/>
              </w:rPr>
              <w:t>REQUISITOS NTCGP 1000:2009</w:t>
            </w:r>
          </w:p>
          <w:p w14:paraId="5AB47A2B" w14:textId="77777777" w:rsidR="00080376" w:rsidRPr="00080376" w:rsidRDefault="00080376" w:rsidP="0037447B">
            <w:pPr>
              <w:pStyle w:val="Sinespaciado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937" w:type="dxa"/>
          </w:tcPr>
          <w:p w14:paraId="58BFB091" w14:textId="77777777" w:rsidR="00080376" w:rsidRPr="00080376" w:rsidRDefault="00080376" w:rsidP="00080376">
            <w:pPr>
              <w:pStyle w:val="Sinespaciado"/>
              <w:jc w:val="center"/>
              <w:rPr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b/>
                <w:sz w:val="16"/>
                <w:szCs w:val="16"/>
              </w:rPr>
              <w:t>REQUISITOS ISO 9001:2015</w:t>
            </w:r>
          </w:p>
        </w:tc>
      </w:tr>
      <w:tr w:rsidR="00080376" w:rsidRPr="00080376" w14:paraId="7672B027" w14:textId="77777777" w:rsidTr="00E61837">
        <w:tc>
          <w:tcPr>
            <w:tcW w:w="3227" w:type="dxa"/>
          </w:tcPr>
          <w:p w14:paraId="1CB4C6A5" w14:textId="77777777" w:rsidR="00080376" w:rsidRPr="00080376" w:rsidRDefault="00080376" w:rsidP="0037447B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E35629C" w14:textId="77777777" w:rsidR="00080376" w:rsidRPr="00080376" w:rsidRDefault="00080376" w:rsidP="0037447B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sz w:val="16"/>
                <w:szCs w:val="16"/>
                <w:lang w:val="es-ES_tradnl"/>
              </w:rPr>
              <w:t>Ver Normograma del proceso</w:t>
            </w:r>
          </w:p>
        </w:tc>
        <w:tc>
          <w:tcPr>
            <w:tcW w:w="4936" w:type="dxa"/>
          </w:tcPr>
          <w:p w14:paraId="4114DD21" w14:textId="77777777" w:rsidR="00080376" w:rsidRPr="00080376" w:rsidRDefault="00080376" w:rsidP="0037447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80376">
              <w:rPr>
                <w:rFonts w:ascii="Arial" w:hAnsi="Arial" w:cs="Arial"/>
                <w:sz w:val="16"/>
                <w:szCs w:val="16"/>
              </w:rPr>
              <w:t>4.2  -5.3 -5.4.1--5.5.3.--7.2.3 --6.1 -7.1 – 7.3 -7.5 -8.5 – 8.2.3 -8.2.4 -8.3- 8.4</w:t>
            </w:r>
          </w:p>
        </w:tc>
        <w:tc>
          <w:tcPr>
            <w:tcW w:w="4937" w:type="dxa"/>
            <w:vAlign w:val="center"/>
          </w:tcPr>
          <w:p w14:paraId="58740863" w14:textId="6AB92171" w:rsidR="00080376" w:rsidRPr="00080376" w:rsidRDefault="00E61837" w:rsidP="00E618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 Matriz Requisitos NTC ISO 9001:2015 vs Procesos</w:t>
            </w:r>
          </w:p>
        </w:tc>
      </w:tr>
    </w:tbl>
    <w:p w14:paraId="4DB32B12" w14:textId="77777777" w:rsidR="00080376" w:rsidRDefault="00080376" w:rsidP="0008037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07"/>
      </w:tblGrid>
      <w:tr w:rsidR="00080376" w:rsidRPr="00080376" w14:paraId="3669A5C9" w14:textId="77777777" w:rsidTr="0037447B">
        <w:trPr>
          <w:trHeight w:val="250"/>
          <w:jc w:val="center"/>
        </w:trPr>
        <w:tc>
          <w:tcPr>
            <w:tcW w:w="7307" w:type="dxa"/>
          </w:tcPr>
          <w:p w14:paraId="26160925" w14:textId="77777777" w:rsidR="00080376" w:rsidRPr="00080376" w:rsidRDefault="00080376" w:rsidP="0037447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PARAMETROS DE CONTROL</w:t>
            </w:r>
          </w:p>
        </w:tc>
      </w:tr>
      <w:tr w:rsidR="00080376" w:rsidRPr="00080376" w14:paraId="2CB995F7" w14:textId="77777777" w:rsidTr="0037447B">
        <w:trPr>
          <w:trHeight w:val="288"/>
          <w:jc w:val="center"/>
        </w:trPr>
        <w:tc>
          <w:tcPr>
            <w:tcW w:w="7307" w:type="dxa"/>
          </w:tcPr>
          <w:p w14:paraId="0E09E597" w14:textId="77777777" w:rsidR="00080376" w:rsidRPr="00080376" w:rsidRDefault="00080376" w:rsidP="0037447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sz w:val="16"/>
                <w:szCs w:val="16"/>
                <w:lang w:val="es-ES_tradnl"/>
              </w:rPr>
              <w:t>Ver Hoja de vida de los Indicadores</w:t>
            </w:r>
          </w:p>
        </w:tc>
      </w:tr>
    </w:tbl>
    <w:p w14:paraId="66BB02D7" w14:textId="77777777" w:rsidR="00080376" w:rsidRPr="00080376" w:rsidRDefault="00080376" w:rsidP="0008037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tbl>
      <w:tblPr>
        <w:tblStyle w:val="Tablaconcuadrcula"/>
        <w:tblW w:w="8823" w:type="dxa"/>
        <w:jc w:val="center"/>
        <w:tblLook w:val="04A0" w:firstRow="1" w:lastRow="0" w:firstColumn="1" w:lastColumn="0" w:noHBand="0" w:noVBand="1"/>
      </w:tblPr>
      <w:tblGrid>
        <w:gridCol w:w="3365"/>
        <w:gridCol w:w="5458"/>
      </w:tblGrid>
      <w:tr w:rsidR="00080376" w:rsidRPr="00080376" w14:paraId="6333CB46" w14:textId="77777777" w:rsidTr="0037447B">
        <w:trPr>
          <w:trHeight w:val="357"/>
          <w:jc w:val="center"/>
        </w:trPr>
        <w:tc>
          <w:tcPr>
            <w:tcW w:w="8823" w:type="dxa"/>
            <w:gridSpan w:val="2"/>
          </w:tcPr>
          <w:p w14:paraId="2F68D157" w14:textId="77777777" w:rsidR="00080376" w:rsidRPr="00080376" w:rsidRDefault="00080376" w:rsidP="0037447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RIESGOS Y OPORTUNIDADES</w:t>
            </w:r>
          </w:p>
        </w:tc>
      </w:tr>
      <w:tr w:rsidR="00080376" w:rsidRPr="00080376" w14:paraId="036DBFD7" w14:textId="77777777" w:rsidTr="0037447B">
        <w:trPr>
          <w:trHeight w:val="357"/>
          <w:jc w:val="center"/>
        </w:trPr>
        <w:tc>
          <w:tcPr>
            <w:tcW w:w="3365" w:type="dxa"/>
          </w:tcPr>
          <w:p w14:paraId="550A2002" w14:textId="77777777" w:rsidR="00080376" w:rsidRPr="00080376" w:rsidRDefault="00080376" w:rsidP="0037447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RIESGOS</w:t>
            </w:r>
          </w:p>
        </w:tc>
        <w:tc>
          <w:tcPr>
            <w:tcW w:w="5458" w:type="dxa"/>
          </w:tcPr>
          <w:p w14:paraId="007AD5EE" w14:textId="77777777" w:rsidR="00080376" w:rsidRPr="00080376" w:rsidRDefault="00080376" w:rsidP="0037447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OPORTUNIDADES</w:t>
            </w:r>
          </w:p>
        </w:tc>
      </w:tr>
      <w:tr w:rsidR="00080376" w:rsidRPr="00080376" w14:paraId="6D9A46DC" w14:textId="77777777" w:rsidTr="0037447B">
        <w:trPr>
          <w:trHeight w:val="387"/>
          <w:jc w:val="center"/>
        </w:trPr>
        <w:tc>
          <w:tcPr>
            <w:tcW w:w="3365" w:type="dxa"/>
          </w:tcPr>
          <w:p w14:paraId="24654D50" w14:textId="77777777" w:rsidR="00080376" w:rsidRPr="00080376" w:rsidRDefault="00080376" w:rsidP="0037447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Ver Matriz de Riesgos</w:t>
            </w:r>
          </w:p>
        </w:tc>
        <w:tc>
          <w:tcPr>
            <w:tcW w:w="5458" w:type="dxa"/>
          </w:tcPr>
          <w:p w14:paraId="5D53A97F" w14:textId="77777777" w:rsidR="00080376" w:rsidRPr="00080376" w:rsidRDefault="00080376" w:rsidP="0037447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sz w:val="16"/>
                <w:szCs w:val="16"/>
                <w:lang w:val="es-ES_tradnl"/>
              </w:rPr>
              <w:t>Ver Matriz de Oportunidades</w:t>
            </w:r>
          </w:p>
        </w:tc>
      </w:tr>
    </w:tbl>
    <w:p w14:paraId="529D66A6" w14:textId="77777777" w:rsidR="00080376" w:rsidRPr="00080376" w:rsidRDefault="00080376" w:rsidP="0008037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7B77CA8A" w14:textId="77777777" w:rsidR="00080376" w:rsidRPr="00080376" w:rsidRDefault="00080376" w:rsidP="0008037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DA200FA" w14:textId="77777777" w:rsidR="00080376" w:rsidRPr="00080376" w:rsidRDefault="00080376" w:rsidP="0008037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0B0C3F94" w14:textId="77777777" w:rsidR="00080376" w:rsidRPr="00080376" w:rsidRDefault="00080376" w:rsidP="0008037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tbl>
      <w:tblPr>
        <w:tblStyle w:val="Tablaconcuadrcula"/>
        <w:tblpPr w:leftFromText="141" w:rightFromText="141" w:vertAnchor="text" w:horzAnchor="page" w:tblpXSpec="center" w:tblpY="107"/>
        <w:tblW w:w="8926" w:type="dxa"/>
        <w:tblLook w:val="04A0" w:firstRow="1" w:lastRow="0" w:firstColumn="1" w:lastColumn="0" w:noHBand="0" w:noVBand="1"/>
      </w:tblPr>
      <w:tblGrid>
        <w:gridCol w:w="1809"/>
        <w:gridCol w:w="2410"/>
        <w:gridCol w:w="4707"/>
      </w:tblGrid>
      <w:tr w:rsidR="00080376" w:rsidRPr="00080376" w14:paraId="5E6D577E" w14:textId="77777777" w:rsidTr="0037447B">
        <w:trPr>
          <w:trHeight w:val="267"/>
        </w:trPr>
        <w:tc>
          <w:tcPr>
            <w:tcW w:w="8926" w:type="dxa"/>
            <w:gridSpan w:val="3"/>
          </w:tcPr>
          <w:p w14:paraId="6FEFD28D" w14:textId="77777777" w:rsidR="00080376" w:rsidRPr="00080376" w:rsidRDefault="00080376" w:rsidP="0037447B">
            <w:pPr>
              <w:pStyle w:val="Sinespaciado"/>
              <w:jc w:val="center"/>
              <w:rPr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CONTROL DE CAMBIOS</w:t>
            </w:r>
          </w:p>
        </w:tc>
      </w:tr>
      <w:tr w:rsidR="00080376" w:rsidRPr="00080376" w14:paraId="3A2E65D0" w14:textId="77777777" w:rsidTr="0037447B">
        <w:trPr>
          <w:trHeight w:val="251"/>
        </w:trPr>
        <w:tc>
          <w:tcPr>
            <w:tcW w:w="1809" w:type="dxa"/>
          </w:tcPr>
          <w:p w14:paraId="23C268BF" w14:textId="77777777" w:rsidR="00080376" w:rsidRPr="00080376" w:rsidRDefault="00080376" w:rsidP="0037447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410" w:type="dxa"/>
          </w:tcPr>
          <w:p w14:paraId="74393768" w14:textId="77777777" w:rsidR="00080376" w:rsidRPr="00080376" w:rsidRDefault="00080376" w:rsidP="0037447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VERSIÓN</w:t>
            </w:r>
          </w:p>
        </w:tc>
        <w:tc>
          <w:tcPr>
            <w:tcW w:w="4707" w:type="dxa"/>
          </w:tcPr>
          <w:p w14:paraId="520F90AF" w14:textId="77777777" w:rsidR="00080376" w:rsidRPr="00080376" w:rsidRDefault="00080376" w:rsidP="0037447B">
            <w:pPr>
              <w:pStyle w:val="Sinespaciado"/>
              <w:jc w:val="center"/>
              <w:rPr>
                <w:sz w:val="16"/>
                <w:szCs w:val="16"/>
                <w:lang w:val="es-ES_tradnl"/>
              </w:rPr>
            </w:pPr>
            <w:r w:rsidRPr="0008037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DESCRIPCION DEL CAMBIO</w:t>
            </w:r>
          </w:p>
        </w:tc>
      </w:tr>
      <w:tr w:rsidR="00080376" w:rsidRPr="00080376" w14:paraId="308E0A0C" w14:textId="77777777" w:rsidTr="0037447B">
        <w:trPr>
          <w:trHeight w:val="267"/>
        </w:trPr>
        <w:tc>
          <w:tcPr>
            <w:tcW w:w="1809" w:type="dxa"/>
          </w:tcPr>
          <w:p w14:paraId="2104A70B" w14:textId="77777777" w:rsidR="00080376" w:rsidRPr="00080376" w:rsidRDefault="00080376" w:rsidP="0037447B">
            <w:pPr>
              <w:pStyle w:val="Sinespaciado"/>
              <w:jc w:val="center"/>
              <w:rPr>
                <w:sz w:val="16"/>
                <w:szCs w:val="16"/>
                <w:lang w:val="es-ES_tradnl"/>
              </w:rPr>
            </w:pPr>
            <w:r w:rsidRPr="00080376">
              <w:rPr>
                <w:sz w:val="16"/>
                <w:szCs w:val="16"/>
                <w:lang w:val="es-ES_tradnl"/>
              </w:rPr>
              <w:t>23/09/2016</w:t>
            </w:r>
          </w:p>
        </w:tc>
        <w:tc>
          <w:tcPr>
            <w:tcW w:w="2410" w:type="dxa"/>
          </w:tcPr>
          <w:p w14:paraId="4A89199A" w14:textId="77777777" w:rsidR="00080376" w:rsidRPr="00080376" w:rsidRDefault="00080376" w:rsidP="0037447B">
            <w:pPr>
              <w:pStyle w:val="Sinespaciado"/>
              <w:jc w:val="center"/>
              <w:rPr>
                <w:sz w:val="16"/>
                <w:szCs w:val="16"/>
                <w:lang w:val="es-ES_tradnl"/>
              </w:rPr>
            </w:pPr>
            <w:r w:rsidRPr="00080376">
              <w:rPr>
                <w:sz w:val="16"/>
                <w:szCs w:val="16"/>
                <w:lang w:val="es-ES_tradnl"/>
              </w:rPr>
              <w:t>4.0</w:t>
            </w:r>
          </w:p>
        </w:tc>
        <w:tc>
          <w:tcPr>
            <w:tcW w:w="4707" w:type="dxa"/>
          </w:tcPr>
          <w:p w14:paraId="08A8032A" w14:textId="77777777" w:rsidR="00080376" w:rsidRPr="00080376" w:rsidRDefault="00080376" w:rsidP="0037447B">
            <w:pPr>
              <w:pStyle w:val="Sinespaciado"/>
              <w:jc w:val="center"/>
              <w:rPr>
                <w:sz w:val="16"/>
                <w:szCs w:val="16"/>
                <w:lang w:val="es-ES_tradnl"/>
              </w:rPr>
            </w:pPr>
            <w:r w:rsidRPr="00080376">
              <w:rPr>
                <w:sz w:val="16"/>
                <w:szCs w:val="16"/>
                <w:lang w:val="es-ES_tradnl"/>
              </w:rPr>
              <w:t>Cambio de versión</w:t>
            </w:r>
          </w:p>
        </w:tc>
      </w:tr>
      <w:tr w:rsidR="008875EF" w:rsidRPr="00080376" w14:paraId="24DA8D97" w14:textId="77777777" w:rsidTr="0037447B">
        <w:trPr>
          <w:trHeight w:val="267"/>
        </w:trPr>
        <w:tc>
          <w:tcPr>
            <w:tcW w:w="1809" w:type="dxa"/>
          </w:tcPr>
          <w:p w14:paraId="7708D8F9" w14:textId="574C778D" w:rsidR="008875EF" w:rsidRPr="00080376" w:rsidRDefault="008A710A" w:rsidP="0037447B">
            <w:pPr>
              <w:pStyle w:val="Sinespaciado"/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22/09</w:t>
            </w:r>
            <w:bookmarkStart w:id="0" w:name="_GoBack"/>
            <w:bookmarkEnd w:id="0"/>
            <w:r w:rsidR="008875EF">
              <w:rPr>
                <w:sz w:val="16"/>
                <w:szCs w:val="16"/>
                <w:lang w:val="es-ES_tradnl"/>
              </w:rPr>
              <w:t>/2017</w:t>
            </w:r>
          </w:p>
        </w:tc>
        <w:tc>
          <w:tcPr>
            <w:tcW w:w="2410" w:type="dxa"/>
          </w:tcPr>
          <w:p w14:paraId="2978C105" w14:textId="59997BE8" w:rsidR="008875EF" w:rsidRPr="00080376" w:rsidRDefault="00774D0B" w:rsidP="0037447B">
            <w:pPr>
              <w:pStyle w:val="Sinespaciado"/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5.0</w:t>
            </w:r>
          </w:p>
        </w:tc>
        <w:tc>
          <w:tcPr>
            <w:tcW w:w="4707" w:type="dxa"/>
          </w:tcPr>
          <w:p w14:paraId="18919A56" w14:textId="7093FBBE" w:rsidR="008875EF" w:rsidRPr="00080376" w:rsidRDefault="008875EF" w:rsidP="008875EF">
            <w:pPr>
              <w:pStyle w:val="Sinespaciado"/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En ocasión a la validación de la interacción entre procesos se ajustaron algunas salidas-</w:t>
            </w:r>
            <w:r w:rsidR="00063EE5">
              <w:rPr>
                <w:sz w:val="16"/>
                <w:szCs w:val="16"/>
                <w:lang w:val="es-ES_tradnl"/>
              </w:rPr>
              <w:t>clientes</w:t>
            </w:r>
            <w:r>
              <w:rPr>
                <w:sz w:val="16"/>
                <w:szCs w:val="16"/>
                <w:lang w:val="es-ES_tradnl"/>
              </w:rPr>
              <w:t xml:space="preserve"> y entradas-proveedores</w:t>
            </w:r>
          </w:p>
        </w:tc>
      </w:tr>
    </w:tbl>
    <w:p w14:paraId="5F98DBEA" w14:textId="77777777" w:rsidR="00080376" w:rsidRDefault="00080376" w:rsidP="0008037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06399B45" w14:textId="77777777" w:rsidR="00080376" w:rsidRDefault="00080376" w:rsidP="0008037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6B0651D2" w14:textId="77777777" w:rsidR="00080376" w:rsidRDefault="00080376" w:rsidP="0008037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61212E60" w14:textId="77777777" w:rsidR="00080376" w:rsidRDefault="00080376" w:rsidP="00080376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sectPr w:rsidR="00080376" w:rsidSect="00080376">
      <w:headerReference w:type="default" r:id="rId9"/>
      <w:footerReference w:type="default" r:id="rId10"/>
      <w:pgSz w:w="15840" w:h="12240" w:orient="landscape"/>
      <w:pgMar w:top="1701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AB1A0" w14:textId="77777777" w:rsidR="00B40663" w:rsidRDefault="00B40663" w:rsidP="00343BA3">
      <w:r>
        <w:separator/>
      </w:r>
    </w:p>
  </w:endnote>
  <w:endnote w:type="continuationSeparator" w:id="0">
    <w:p w14:paraId="2F3F65E2" w14:textId="77777777" w:rsidR="00B40663" w:rsidRDefault="00B40663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F5D3C" w14:textId="44739017" w:rsidR="008E27E2" w:rsidRDefault="008E27E2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940B6C1" wp14:editId="6F641E6E">
          <wp:simplePos x="0" y="0"/>
          <wp:positionH relativeFrom="column">
            <wp:posOffset>-914400</wp:posOffset>
          </wp:positionH>
          <wp:positionV relativeFrom="paragraph">
            <wp:posOffset>-177165</wp:posOffset>
          </wp:positionV>
          <wp:extent cx="7750810" cy="933450"/>
          <wp:effectExtent l="0" t="0" r="2540" b="0"/>
          <wp:wrapTight wrapText="bothSides">
            <wp:wrapPolygon edited="0">
              <wp:start x="0" y="0"/>
              <wp:lineTo x="0" y="21159"/>
              <wp:lineTo x="21554" y="21159"/>
              <wp:lineTo x="21554" y="0"/>
              <wp:lineTo x="0" y="0"/>
            </wp:wrapPolygon>
          </wp:wrapTight>
          <wp:docPr id="3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81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Versión: 4.0</w:t>
    </w:r>
  </w:p>
  <w:p w14:paraId="1712B9EE" w14:textId="3FE0D5F0" w:rsidR="008E27E2" w:rsidRPr="00615418" w:rsidRDefault="008E27E2" w:rsidP="0069663F">
    <w:pPr>
      <w:pStyle w:val="Piedep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Aprobación: 23/09/16</w:t>
    </w:r>
  </w:p>
  <w:p w14:paraId="1B38ACC7" w14:textId="77777777" w:rsidR="008E27E2" w:rsidRPr="00615418" w:rsidRDefault="008E27E2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3D8C4" w14:textId="77777777" w:rsidR="00B40663" w:rsidRDefault="00B40663" w:rsidP="00343BA3">
      <w:r>
        <w:separator/>
      </w:r>
    </w:p>
  </w:footnote>
  <w:footnote w:type="continuationSeparator" w:id="0">
    <w:p w14:paraId="4BD954C3" w14:textId="77777777" w:rsidR="00B40663" w:rsidRDefault="00B40663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F76E5" w14:textId="77777777" w:rsidR="008E27E2" w:rsidRDefault="008E27E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C6B77A2" wp14:editId="01D9528E">
          <wp:simplePos x="0" y="0"/>
          <wp:positionH relativeFrom="column">
            <wp:posOffset>-85090</wp:posOffset>
          </wp:positionH>
          <wp:positionV relativeFrom="paragraph">
            <wp:posOffset>-205105</wp:posOffset>
          </wp:positionV>
          <wp:extent cx="8634730" cy="1168400"/>
          <wp:effectExtent l="0" t="0" r="0" b="0"/>
          <wp:wrapTight wrapText="bothSides">
            <wp:wrapPolygon edited="0">
              <wp:start x="0" y="0"/>
              <wp:lineTo x="0" y="21130"/>
              <wp:lineTo x="21540" y="21130"/>
              <wp:lineTo x="21540" y="0"/>
              <wp:lineTo x="0" y="0"/>
            </wp:wrapPolygon>
          </wp:wrapTight>
          <wp:docPr id="1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73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C7E"/>
    <w:multiLevelType w:val="hybridMultilevel"/>
    <w:tmpl w:val="D7C06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23CC"/>
    <w:multiLevelType w:val="hybridMultilevel"/>
    <w:tmpl w:val="850CB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6020F"/>
    <w:multiLevelType w:val="hybridMultilevel"/>
    <w:tmpl w:val="1DB88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011AB"/>
    <w:multiLevelType w:val="hybridMultilevel"/>
    <w:tmpl w:val="EE804940"/>
    <w:lvl w:ilvl="0" w:tplc="240A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">
    <w:nsid w:val="1FF814CB"/>
    <w:multiLevelType w:val="hybridMultilevel"/>
    <w:tmpl w:val="04520CA4"/>
    <w:lvl w:ilvl="0" w:tplc="24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>
    <w:nsid w:val="20B3298C"/>
    <w:multiLevelType w:val="hybridMultilevel"/>
    <w:tmpl w:val="DC9C0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60EAF"/>
    <w:multiLevelType w:val="hybridMultilevel"/>
    <w:tmpl w:val="024C9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A0021"/>
    <w:multiLevelType w:val="hybridMultilevel"/>
    <w:tmpl w:val="B3205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A7264"/>
    <w:multiLevelType w:val="hybridMultilevel"/>
    <w:tmpl w:val="E558F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F328E"/>
    <w:multiLevelType w:val="hybridMultilevel"/>
    <w:tmpl w:val="0B2CE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87AA3"/>
    <w:multiLevelType w:val="hybridMultilevel"/>
    <w:tmpl w:val="567C26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50ACA"/>
    <w:multiLevelType w:val="hybridMultilevel"/>
    <w:tmpl w:val="0C685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D2EDC"/>
    <w:multiLevelType w:val="hybridMultilevel"/>
    <w:tmpl w:val="C93C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C6AAA"/>
    <w:multiLevelType w:val="hybridMultilevel"/>
    <w:tmpl w:val="920A2A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828B2"/>
    <w:multiLevelType w:val="hybridMultilevel"/>
    <w:tmpl w:val="040C8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87D35"/>
    <w:multiLevelType w:val="hybridMultilevel"/>
    <w:tmpl w:val="491AE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06285"/>
    <w:rsid w:val="00007AB7"/>
    <w:rsid w:val="000157A7"/>
    <w:rsid w:val="0002486B"/>
    <w:rsid w:val="00036F05"/>
    <w:rsid w:val="00063EE5"/>
    <w:rsid w:val="0007473C"/>
    <w:rsid w:val="00075F67"/>
    <w:rsid w:val="00080376"/>
    <w:rsid w:val="000A451B"/>
    <w:rsid w:val="000B227C"/>
    <w:rsid w:val="000E38B0"/>
    <w:rsid w:val="000E4C22"/>
    <w:rsid w:val="00117AB6"/>
    <w:rsid w:val="00121A83"/>
    <w:rsid w:val="00141795"/>
    <w:rsid w:val="00145B0A"/>
    <w:rsid w:val="00161C8A"/>
    <w:rsid w:val="00175636"/>
    <w:rsid w:val="00190BA7"/>
    <w:rsid w:val="001A24BB"/>
    <w:rsid w:val="001B313D"/>
    <w:rsid w:val="001C6AAA"/>
    <w:rsid w:val="001D37D1"/>
    <w:rsid w:val="00212E1A"/>
    <w:rsid w:val="00245FBD"/>
    <w:rsid w:val="00253C89"/>
    <w:rsid w:val="002606DD"/>
    <w:rsid w:val="002877D6"/>
    <w:rsid w:val="0028783A"/>
    <w:rsid w:val="002C60A3"/>
    <w:rsid w:val="002C7AB2"/>
    <w:rsid w:val="002C7DB7"/>
    <w:rsid w:val="002E55C4"/>
    <w:rsid w:val="002F0D7A"/>
    <w:rsid w:val="00307391"/>
    <w:rsid w:val="0031698F"/>
    <w:rsid w:val="0034385F"/>
    <w:rsid w:val="00343BA3"/>
    <w:rsid w:val="003536BB"/>
    <w:rsid w:val="00373A90"/>
    <w:rsid w:val="0037447B"/>
    <w:rsid w:val="00375E9C"/>
    <w:rsid w:val="0037666E"/>
    <w:rsid w:val="003939AB"/>
    <w:rsid w:val="0039579E"/>
    <w:rsid w:val="00397DAA"/>
    <w:rsid w:val="003A2E5C"/>
    <w:rsid w:val="003A5EC0"/>
    <w:rsid w:val="003B3589"/>
    <w:rsid w:val="003D5F49"/>
    <w:rsid w:val="003F1998"/>
    <w:rsid w:val="0040549C"/>
    <w:rsid w:val="00405D92"/>
    <w:rsid w:val="00412A13"/>
    <w:rsid w:val="00421AA1"/>
    <w:rsid w:val="00427F00"/>
    <w:rsid w:val="00432211"/>
    <w:rsid w:val="0044123C"/>
    <w:rsid w:val="00441D07"/>
    <w:rsid w:val="004664FD"/>
    <w:rsid w:val="00475948"/>
    <w:rsid w:val="00484BE1"/>
    <w:rsid w:val="00485E74"/>
    <w:rsid w:val="004A55D0"/>
    <w:rsid w:val="004B22A8"/>
    <w:rsid w:val="004B34F7"/>
    <w:rsid w:val="004B7511"/>
    <w:rsid w:val="004C0661"/>
    <w:rsid w:val="004D1F53"/>
    <w:rsid w:val="004D46C3"/>
    <w:rsid w:val="004E373B"/>
    <w:rsid w:val="004E4FEB"/>
    <w:rsid w:val="0052055B"/>
    <w:rsid w:val="0052532B"/>
    <w:rsid w:val="005731FA"/>
    <w:rsid w:val="005940D0"/>
    <w:rsid w:val="005B0797"/>
    <w:rsid w:val="005B14A0"/>
    <w:rsid w:val="005D0B57"/>
    <w:rsid w:val="005D7892"/>
    <w:rsid w:val="005F154A"/>
    <w:rsid w:val="005F2F6A"/>
    <w:rsid w:val="005F68A3"/>
    <w:rsid w:val="00605022"/>
    <w:rsid w:val="00614142"/>
    <w:rsid w:val="00615418"/>
    <w:rsid w:val="00616ABF"/>
    <w:rsid w:val="00626CA0"/>
    <w:rsid w:val="00631EDE"/>
    <w:rsid w:val="006376F3"/>
    <w:rsid w:val="006554DC"/>
    <w:rsid w:val="00655FB1"/>
    <w:rsid w:val="00677A0C"/>
    <w:rsid w:val="0069663F"/>
    <w:rsid w:val="006A273D"/>
    <w:rsid w:val="006B2779"/>
    <w:rsid w:val="006B4C4E"/>
    <w:rsid w:val="006C0263"/>
    <w:rsid w:val="006C166F"/>
    <w:rsid w:val="006D4911"/>
    <w:rsid w:val="006E6E99"/>
    <w:rsid w:val="006F4A88"/>
    <w:rsid w:val="00705476"/>
    <w:rsid w:val="007231BF"/>
    <w:rsid w:val="00724A3A"/>
    <w:rsid w:val="00731963"/>
    <w:rsid w:val="007367BF"/>
    <w:rsid w:val="0076765B"/>
    <w:rsid w:val="007732A8"/>
    <w:rsid w:val="00774D0B"/>
    <w:rsid w:val="007A1DC3"/>
    <w:rsid w:val="007D2DCF"/>
    <w:rsid w:val="007E2E73"/>
    <w:rsid w:val="00804996"/>
    <w:rsid w:val="00805ACA"/>
    <w:rsid w:val="00827506"/>
    <w:rsid w:val="00840F29"/>
    <w:rsid w:val="00842102"/>
    <w:rsid w:val="008526D4"/>
    <w:rsid w:val="00882629"/>
    <w:rsid w:val="008875EF"/>
    <w:rsid w:val="00896F1D"/>
    <w:rsid w:val="008A710A"/>
    <w:rsid w:val="008B18E0"/>
    <w:rsid w:val="008D2C06"/>
    <w:rsid w:val="008D55E9"/>
    <w:rsid w:val="008E118C"/>
    <w:rsid w:val="008E27E2"/>
    <w:rsid w:val="00917DEF"/>
    <w:rsid w:val="00942FF4"/>
    <w:rsid w:val="009558E8"/>
    <w:rsid w:val="00957544"/>
    <w:rsid w:val="00963675"/>
    <w:rsid w:val="009819C5"/>
    <w:rsid w:val="009854C3"/>
    <w:rsid w:val="00997B65"/>
    <w:rsid w:val="009A69EB"/>
    <w:rsid w:val="009C7544"/>
    <w:rsid w:val="009D36D5"/>
    <w:rsid w:val="009D482B"/>
    <w:rsid w:val="009F028E"/>
    <w:rsid w:val="00A046FC"/>
    <w:rsid w:val="00A16063"/>
    <w:rsid w:val="00A25DBE"/>
    <w:rsid w:val="00A322A7"/>
    <w:rsid w:val="00A33B74"/>
    <w:rsid w:val="00A62606"/>
    <w:rsid w:val="00A7284F"/>
    <w:rsid w:val="00A7477A"/>
    <w:rsid w:val="00A76FBE"/>
    <w:rsid w:val="00AB183E"/>
    <w:rsid w:val="00AB310E"/>
    <w:rsid w:val="00AB35C4"/>
    <w:rsid w:val="00AD2963"/>
    <w:rsid w:val="00AF7B97"/>
    <w:rsid w:val="00AF7CC9"/>
    <w:rsid w:val="00B060F1"/>
    <w:rsid w:val="00B15F78"/>
    <w:rsid w:val="00B40663"/>
    <w:rsid w:val="00B4176D"/>
    <w:rsid w:val="00B41C96"/>
    <w:rsid w:val="00B732AB"/>
    <w:rsid w:val="00B736FC"/>
    <w:rsid w:val="00B74B21"/>
    <w:rsid w:val="00B957DD"/>
    <w:rsid w:val="00B966B0"/>
    <w:rsid w:val="00BA37A6"/>
    <w:rsid w:val="00BD42F4"/>
    <w:rsid w:val="00BE060A"/>
    <w:rsid w:val="00BE2EA2"/>
    <w:rsid w:val="00BE4C29"/>
    <w:rsid w:val="00BF127D"/>
    <w:rsid w:val="00C00409"/>
    <w:rsid w:val="00C02450"/>
    <w:rsid w:val="00C0635A"/>
    <w:rsid w:val="00C06547"/>
    <w:rsid w:val="00C172E4"/>
    <w:rsid w:val="00C47090"/>
    <w:rsid w:val="00C96F1C"/>
    <w:rsid w:val="00CA015A"/>
    <w:rsid w:val="00CB37D0"/>
    <w:rsid w:val="00CD1018"/>
    <w:rsid w:val="00CE1F3B"/>
    <w:rsid w:val="00CF023F"/>
    <w:rsid w:val="00CF3805"/>
    <w:rsid w:val="00D12C92"/>
    <w:rsid w:val="00D300D7"/>
    <w:rsid w:val="00D4387C"/>
    <w:rsid w:val="00D60AD3"/>
    <w:rsid w:val="00D663B7"/>
    <w:rsid w:val="00D7343C"/>
    <w:rsid w:val="00D91DC6"/>
    <w:rsid w:val="00D95727"/>
    <w:rsid w:val="00DB3624"/>
    <w:rsid w:val="00DD6159"/>
    <w:rsid w:val="00E01A6E"/>
    <w:rsid w:val="00E16607"/>
    <w:rsid w:val="00E23CAB"/>
    <w:rsid w:val="00E24DD1"/>
    <w:rsid w:val="00E259A1"/>
    <w:rsid w:val="00E34D2D"/>
    <w:rsid w:val="00E40DDA"/>
    <w:rsid w:val="00E450CE"/>
    <w:rsid w:val="00E61837"/>
    <w:rsid w:val="00E62A94"/>
    <w:rsid w:val="00E664F5"/>
    <w:rsid w:val="00E7225D"/>
    <w:rsid w:val="00E7333F"/>
    <w:rsid w:val="00E80A51"/>
    <w:rsid w:val="00EA29E4"/>
    <w:rsid w:val="00EA4168"/>
    <w:rsid w:val="00EB7B6B"/>
    <w:rsid w:val="00EE08C7"/>
    <w:rsid w:val="00F01F48"/>
    <w:rsid w:val="00F07A2C"/>
    <w:rsid w:val="00F240BE"/>
    <w:rsid w:val="00F4099C"/>
    <w:rsid w:val="00F42482"/>
    <w:rsid w:val="00F43C75"/>
    <w:rsid w:val="00F566A9"/>
    <w:rsid w:val="00F645C8"/>
    <w:rsid w:val="00F708EE"/>
    <w:rsid w:val="00F7349E"/>
    <w:rsid w:val="00F7357D"/>
    <w:rsid w:val="00F771D1"/>
    <w:rsid w:val="00F820D9"/>
    <w:rsid w:val="00F97FB9"/>
    <w:rsid w:val="00FA183C"/>
    <w:rsid w:val="00FA391C"/>
    <w:rsid w:val="00FC194C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17DA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750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08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750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0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9C6B-7789-41BC-906A-A5E16373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3664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Elsy Rada</cp:lastModifiedBy>
  <cp:revision>2</cp:revision>
  <dcterms:created xsi:type="dcterms:W3CDTF">2017-10-26T21:46:00Z</dcterms:created>
  <dcterms:modified xsi:type="dcterms:W3CDTF">2017-10-26T21:46:00Z</dcterms:modified>
</cp:coreProperties>
</file>