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14405"/>
      </w:tblGrid>
      <w:tr w:rsidR="008D2C06" w:rsidRPr="00B926D2" w14:paraId="704233E5" w14:textId="77777777" w:rsidTr="00112B6B">
        <w:trPr>
          <w:trHeight w:val="403"/>
        </w:trPr>
        <w:tc>
          <w:tcPr>
            <w:tcW w:w="14405" w:type="dxa"/>
            <w:vAlign w:val="center"/>
          </w:tcPr>
          <w:p w14:paraId="0E5BBBD9" w14:textId="78D6A9D5" w:rsidR="008D2C06" w:rsidRPr="005F154A" w:rsidRDefault="008D2C06" w:rsidP="001E0E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12B6B" w:rsidRPr="00BF37A5">
              <w:rPr>
                <w:rFonts w:ascii="Arial Narrow" w:hAnsi="Arial Narrow" w:cs="Arial"/>
                <w:sz w:val="20"/>
                <w:szCs w:val="20"/>
              </w:rPr>
              <w:t>Direccionamiento Estratégico</w:t>
            </w:r>
            <w:r w:rsidR="00615418" w:rsidRPr="00BF37A5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615418" w:rsidRPr="00BF37A5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15418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1E0E60">
              <w:rPr>
                <w:rFonts w:ascii="Arial" w:hAnsi="Arial" w:cs="Arial"/>
                <w:b/>
                <w:sz w:val="20"/>
                <w:szCs w:val="20"/>
              </w:rPr>
              <w:t>MEDE</w:t>
            </w:r>
            <w:bookmarkStart w:id="0" w:name="_GoBack"/>
            <w:bookmarkEnd w:id="0"/>
          </w:p>
        </w:tc>
      </w:tr>
      <w:tr w:rsidR="008D2C06" w:rsidRPr="00B926D2" w14:paraId="0DF13AB0" w14:textId="77777777" w:rsidTr="00112B6B">
        <w:trPr>
          <w:trHeight w:val="849"/>
        </w:trPr>
        <w:tc>
          <w:tcPr>
            <w:tcW w:w="14405" w:type="dxa"/>
            <w:vAlign w:val="center"/>
          </w:tcPr>
          <w:p w14:paraId="36CDBDA5" w14:textId="77777777" w:rsidR="008D2C06" w:rsidRPr="005F154A" w:rsidRDefault="008D2C06" w:rsidP="005E0C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="00112B6B" w:rsidRPr="00BF37A5">
              <w:rPr>
                <w:rFonts w:ascii="Arial Narrow" w:hAnsi="Arial Narrow" w:cs="Arial"/>
                <w:sz w:val="20"/>
                <w:szCs w:val="20"/>
              </w:rPr>
              <w:t xml:space="preserve">Identificar y definir las políticas, estrategias, programas y proyectos que propendan por el desarrollo económico, social y físico del territorio, así como también los recursos que garanticen la ejecución de los mismos y orientar la acción y la toma de decisiones del gobierno distrital </w:t>
            </w:r>
            <w:r w:rsidR="005E0CB2">
              <w:rPr>
                <w:rFonts w:ascii="Arial Narrow" w:hAnsi="Arial Narrow" w:cs="Arial"/>
                <w:sz w:val="20"/>
                <w:szCs w:val="20"/>
              </w:rPr>
              <w:t xml:space="preserve">en </w:t>
            </w:r>
            <w:r w:rsidR="00112B6B" w:rsidRPr="00BF37A5">
              <w:rPr>
                <w:rFonts w:ascii="Arial Narrow" w:hAnsi="Arial Narrow" w:cs="Arial"/>
                <w:sz w:val="20"/>
                <w:szCs w:val="20"/>
              </w:rPr>
              <w:t>alternativas de solución y prevención a los problemas urbanos y rurales</w:t>
            </w:r>
            <w:r w:rsidR="00112B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D2C06" w:rsidRPr="00B926D2" w14:paraId="13A158F8" w14:textId="77777777" w:rsidTr="00112B6B">
        <w:trPr>
          <w:trHeight w:val="548"/>
        </w:trPr>
        <w:tc>
          <w:tcPr>
            <w:tcW w:w="14405" w:type="dxa"/>
            <w:vAlign w:val="center"/>
          </w:tcPr>
          <w:p w14:paraId="7A6519F2" w14:textId="77777777" w:rsidR="008D2C06" w:rsidRPr="00DE6D58" w:rsidRDefault="008D2C06" w:rsidP="00760C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D58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DE6D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12B6B" w:rsidRPr="00DE6D58">
              <w:rPr>
                <w:rFonts w:ascii="Arial Narrow" w:hAnsi="Arial Narrow" w:cs="Arial"/>
                <w:sz w:val="20"/>
                <w:szCs w:val="20"/>
              </w:rPr>
              <w:t>El proceso abarca desde la definición de los planes y programas necesarios para dar cumplimiento a la función constitucional hasta las recomendaciones de mejora luego de la evaluación del desarrollo de los mismos</w:t>
            </w:r>
            <w:r w:rsidR="00112B6B" w:rsidRPr="00DE6D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DEE5E8" w14:textId="77777777" w:rsidR="00760CBD" w:rsidRDefault="00760CBD"/>
    <w:tbl>
      <w:tblPr>
        <w:tblStyle w:val="Tablaconcuadrcula"/>
        <w:tblW w:w="14405" w:type="dxa"/>
        <w:tblInd w:w="-743" w:type="dxa"/>
        <w:tblLook w:val="04A0" w:firstRow="1" w:lastRow="0" w:firstColumn="1" w:lastColumn="0" w:noHBand="0" w:noVBand="1"/>
      </w:tblPr>
      <w:tblGrid>
        <w:gridCol w:w="2411"/>
        <w:gridCol w:w="2268"/>
        <w:gridCol w:w="958"/>
        <w:gridCol w:w="3152"/>
        <w:gridCol w:w="1843"/>
        <w:gridCol w:w="1854"/>
        <w:gridCol w:w="1919"/>
      </w:tblGrid>
      <w:tr w:rsidR="008D2C06" w:rsidRPr="00B926D2" w14:paraId="3A3FF52D" w14:textId="77777777" w:rsidTr="00335443">
        <w:trPr>
          <w:trHeight w:val="70"/>
          <w:tblHeader/>
        </w:trPr>
        <w:tc>
          <w:tcPr>
            <w:tcW w:w="2411" w:type="dxa"/>
            <w:shd w:val="clear" w:color="auto" w:fill="C2D69B" w:themeFill="accent3" w:themeFillTint="99"/>
          </w:tcPr>
          <w:p w14:paraId="1526B785" w14:textId="77777777"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095B32AD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58" w:type="dxa"/>
            <w:shd w:val="clear" w:color="auto" w:fill="C2D69B" w:themeFill="accent3" w:themeFillTint="99"/>
          </w:tcPr>
          <w:p w14:paraId="0AB3C3A9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3152" w:type="dxa"/>
            <w:shd w:val="clear" w:color="auto" w:fill="C2D69B" w:themeFill="accent3" w:themeFillTint="99"/>
          </w:tcPr>
          <w:p w14:paraId="2D65CF56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35CFDEC6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1854" w:type="dxa"/>
            <w:shd w:val="clear" w:color="auto" w:fill="C2D69B" w:themeFill="accent3" w:themeFillTint="99"/>
          </w:tcPr>
          <w:p w14:paraId="02A2252E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19" w:type="dxa"/>
            <w:shd w:val="clear" w:color="auto" w:fill="C2D69B" w:themeFill="accent3" w:themeFillTint="99"/>
          </w:tcPr>
          <w:p w14:paraId="2179019F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  <w:tr w:rsidR="00760CBD" w:rsidRPr="00B926D2" w14:paraId="3AD10491" w14:textId="77777777" w:rsidTr="00760CBD">
        <w:trPr>
          <w:trHeight w:val="1348"/>
        </w:trPr>
        <w:tc>
          <w:tcPr>
            <w:tcW w:w="2411" w:type="dxa"/>
          </w:tcPr>
          <w:p w14:paraId="42AD839C" w14:textId="77777777" w:rsidR="00760CBD" w:rsidRPr="00F6253E" w:rsidRDefault="00760CBD" w:rsidP="00112B6B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 xml:space="preserve">Comunidad y Todos los Procesos.                            </w:t>
            </w:r>
          </w:p>
        </w:tc>
        <w:tc>
          <w:tcPr>
            <w:tcW w:w="2268" w:type="dxa"/>
          </w:tcPr>
          <w:p w14:paraId="16BDB257" w14:textId="77777777" w:rsidR="00F67340" w:rsidRPr="00F6253E" w:rsidRDefault="00760CBD" w:rsidP="00112B6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Estadísticas generales y específicas de interés para el Distrito.</w:t>
            </w:r>
          </w:p>
          <w:p w14:paraId="607C2C55" w14:textId="574424C8" w:rsidR="00760CBD" w:rsidRPr="00F6253E" w:rsidRDefault="00F67340" w:rsidP="00112B6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 xml:space="preserve">Informe sobre el contexto organizacional, requisitos, </w:t>
            </w:r>
            <w:r w:rsidR="00760CBD" w:rsidRPr="00F6253E">
              <w:rPr>
                <w:rFonts w:ascii="Arial Narrow" w:hAnsi="Arial Narrow" w:cs="Arial"/>
                <w:sz w:val="20"/>
                <w:szCs w:val="20"/>
              </w:rPr>
              <w:br/>
            </w:r>
            <w:r w:rsidRPr="00F6253E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760CBD" w:rsidRPr="00F6253E">
              <w:rPr>
                <w:rFonts w:ascii="Arial Narrow" w:hAnsi="Arial Narrow" w:cs="Arial"/>
                <w:sz w:val="20"/>
                <w:szCs w:val="20"/>
              </w:rPr>
              <w:t>ecesidades y expectativas de las partes interesadas.</w:t>
            </w:r>
          </w:p>
          <w:p w14:paraId="159EBD5C" w14:textId="77777777" w:rsidR="00F67340" w:rsidRPr="00F6253E" w:rsidRDefault="00F67340" w:rsidP="00112B6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05D3230E" w14:textId="77777777" w:rsidR="00760CBD" w:rsidRPr="00F6253E" w:rsidRDefault="00760CBD" w:rsidP="00112B6B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F6253E"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3152" w:type="dxa"/>
          </w:tcPr>
          <w:p w14:paraId="6C43F39B" w14:textId="77777777" w:rsidR="00760CBD" w:rsidRPr="00F6253E" w:rsidRDefault="00760CBD" w:rsidP="00760CBD">
            <w:pPr>
              <w:spacing w:after="2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Captura, clasificación y análisis de la información relevante sobre el estado actual de la entidad mediante ejercicio participativo con la comunidad y al interior con las dependencias sectoriales.</w:t>
            </w:r>
          </w:p>
          <w:p w14:paraId="0FF47F25" w14:textId="709D1817" w:rsidR="00F67340" w:rsidRPr="00F6253E" w:rsidRDefault="00F67340" w:rsidP="00F6253E">
            <w:pPr>
              <w:spacing w:after="2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Evaluar el contexto, necesidades y expectativas de las partes interesadas.</w:t>
            </w:r>
          </w:p>
        </w:tc>
        <w:tc>
          <w:tcPr>
            <w:tcW w:w="1843" w:type="dxa"/>
            <w:vMerge w:val="restart"/>
            <w:vAlign w:val="center"/>
          </w:tcPr>
          <w:p w14:paraId="7D9EBA8D" w14:textId="77777777" w:rsidR="00760CBD" w:rsidRDefault="00760CBD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Plan de Desarrollo Distrital con Plan Plurianual de Inversiones</w:t>
            </w:r>
            <w:r w:rsidR="00F6734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1BE649E" w14:textId="77777777" w:rsidR="00F67340" w:rsidRPr="00BF37A5" w:rsidRDefault="00F67340" w:rsidP="00760CBD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7026C162" w14:textId="77777777" w:rsidR="00760CBD" w:rsidRPr="00BF37A5" w:rsidRDefault="00760CBD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Ciudadanía en general, entidades públicas y privadas, Todos los procesos</w:t>
            </w:r>
          </w:p>
        </w:tc>
        <w:tc>
          <w:tcPr>
            <w:tcW w:w="1919" w:type="dxa"/>
            <w:vMerge w:val="restart"/>
            <w:vAlign w:val="center"/>
          </w:tcPr>
          <w:p w14:paraId="19D5D174" w14:textId="77777777" w:rsidR="00760CBD" w:rsidRPr="00BF37A5" w:rsidRDefault="00760CBD" w:rsidP="00760CBD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 xml:space="preserve">Grupo de apoyo  designado por el Despacho para la formulación del plan </w:t>
            </w:r>
          </w:p>
        </w:tc>
      </w:tr>
      <w:tr w:rsidR="00760CBD" w:rsidRPr="00B926D2" w14:paraId="12765372" w14:textId="77777777" w:rsidTr="00760CBD">
        <w:trPr>
          <w:trHeight w:val="698"/>
        </w:trPr>
        <w:tc>
          <w:tcPr>
            <w:tcW w:w="2411" w:type="dxa"/>
          </w:tcPr>
          <w:p w14:paraId="7FA8F5B4" w14:textId="4D679E72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Gobierno nacional, departamental y todos los procesos.</w:t>
            </w:r>
          </w:p>
        </w:tc>
        <w:tc>
          <w:tcPr>
            <w:tcW w:w="2268" w:type="dxa"/>
          </w:tcPr>
          <w:p w14:paraId="0FE70217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Programa de Gobierno, Plan Nacional y Departamental de Desarrollo, Planes Sectoriales.</w:t>
            </w:r>
          </w:p>
        </w:tc>
        <w:tc>
          <w:tcPr>
            <w:tcW w:w="958" w:type="dxa"/>
            <w:vMerge/>
          </w:tcPr>
          <w:p w14:paraId="2C47DE09" w14:textId="77777777" w:rsidR="00760CBD" w:rsidRPr="005F154A" w:rsidRDefault="00760CBD" w:rsidP="00E12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5C1DC327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Definición de ejes estratégicos y políticas generales, programas y proyectos, indicadores y metas del Plan de Desarrollo.</w:t>
            </w:r>
          </w:p>
        </w:tc>
        <w:tc>
          <w:tcPr>
            <w:tcW w:w="1843" w:type="dxa"/>
            <w:vMerge/>
          </w:tcPr>
          <w:p w14:paraId="7CD49EBC" w14:textId="77777777" w:rsidR="00760CBD" w:rsidRPr="005F154A" w:rsidRDefault="00760CBD" w:rsidP="00E12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14:paraId="03DA7DE6" w14:textId="77777777" w:rsidR="00760CBD" w:rsidRPr="005F154A" w:rsidRDefault="00760CBD" w:rsidP="00E12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14:paraId="701C8DBC" w14:textId="77777777" w:rsidR="00760CBD" w:rsidRPr="005F154A" w:rsidRDefault="00760CBD" w:rsidP="00E12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CBD" w:rsidRPr="00B926D2" w14:paraId="604F9E7E" w14:textId="77777777" w:rsidTr="00760CBD">
        <w:trPr>
          <w:trHeight w:val="769"/>
        </w:trPr>
        <w:tc>
          <w:tcPr>
            <w:tcW w:w="2411" w:type="dxa"/>
          </w:tcPr>
          <w:p w14:paraId="606BF07D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 xml:space="preserve">Proceso de Gestión de Ingresos </w:t>
            </w:r>
          </w:p>
        </w:tc>
        <w:tc>
          <w:tcPr>
            <w:tcW w:w="2268" w:type="dxa"/>
          </w:tcPr>
          <w:p w14:paraId="27F5CE78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Marco fiscal de mediano plazo</w:t>
            </w:r>
          </w:p>
        </w:tc>
        <w:tc>
          <w:tcPr>
            <w:tcW w:w="958" w:type="dxa"/>
            <w:vMerge/>
          </w:tcPr>
          <w:p w14:paraId="1BFE8A04" w14:textId="77777777" w:rsidR="00760CBD" w:rsidRPr="005F154A" w:rsidRDefault="00760CBD" w:rsidP="00E12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0F018CAE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Articulación de la parte estratégica del plan con la financiera para ajustar su estructura con los recursos disponibles.</w:t>
            </w:r>
          </w:p>
        </w:tc>
        <w:tc>
          <w:tcPr>
            <w:tcW w:w="1843" w:type="dxa"/>
            <w:vMerge/>
          </w:tcPr>
          <w:p w14:paraId="497E9ECA" w14:textId="77777777" w:rsidR="00760CBD" w:rsidRPr="005F154A" w:rsidRDefault="00760CBD" w:rsidP="00E12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14:paraId="199E9256" w14:textId="77777777" w:rsidR="00760CBD" w:rsidRPr="005F154A" w:rsidRDefault="00760CBD" w:rsidP="00E12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14:paraId="7360B6BE" w14:textId="77777777" w:rsidR="00760CBD" w:rsidRPr="005F154A" w:rsidRDefault="00760CBD" w:rsidP="00E120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CBD" w:rsidRPr="00B926D2" w14:paraId="412675D6" w14:textId="77777777" w:rsidTr="00760CBD">
        <w:trPr>
          <w:trHeight w:val="769"/>
        </w:trPr>
        <w:tc>
          <w:tcPr>
            <w:tcW w:w="2411" w:type="dxa"/>
          </w:tcPr>
          <w:p w14:paraId="69803132" w14:textId="77777777" w:rsidR="00760CBD" w:rsidRPr="00BF37A5" w:rsidRDefault="00760CBD" w:rsidP="00E1200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2268" w:type="dxa"/>
          </w:tcPr>
          <w:p w14:paraId="75EC3ACE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 xml:space="preserve">Plan de Desarrollo,  Plan Plurianual de Inversiones del Plan de Desarrollo </w:t>
            </w:r>
          </w:p>
        </w:tc>
        <w:tc>
          <w:tcPr>
            <w:tcW w:w="958" w:type="dxa"/>
            <w:vMerge/>
          </w:tcPr>
          <w:p w14:paraId="0298E368" w14:textId="77777777" w:rsidR="00760CBD" w:rsidRPr="005F154A" w:rsidRDefault="00760CBD" w:rsidP="00E12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3E58B5EB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proofErr w:type="spellStart"/>
            <w:r w:rsidRPr="00BF37A5">
              <w:rPr>
                <w:rFonts w:ascii="Arial Narrow" w:hAnsi="Arial Narrow" w:cs="Arial"/>
                <w:sz w:val="20"/>
                <w:szCs w:val="20"/>
              </w:rPr>
              <w:t>Anualización</w:t>
            </w:r>
            <w:proofErr w:type="spellEnd"/>
            <w:r w:rsidRPr="00BF37A5">
              <w:rPr>
                <w:rFonts w:ascii="Arial Narrow" w:hAnsi="Arial Narrow" w:cs="Arial"/>
                <w:sz w:val="20"/>
                <w:szCs w:val="20"/>
              </w:rPr>
              <w:t xml:space="preserve"> de las metas y recursos definidos en el Plan de Desarrollo</w:t>
            </w:r>
          </w:p>
        </w:tc>
        <w:tc>
          <w:tcPr>
            <w:tcW w:w="1843" w:type="dxa"/>
          </w:tcPr>
          <w:p w14:paraId="6C47C77F" w14:textId="77777777" w:rsidR="00760CBD" w:rsidRPr="00BF37A5" w:rsidRDefault="00760CBD" w:rsidP="00E12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Plan Indicativo</w:t>
            </w:r>
          </w:p>
        </w:tc>
        <w:tc>
          <w:tcPr>
            <w:tcW w:w="1854" w:type="dxa"/>
          </w:tcPr>
          <w:p w14:paraId="18BD3CCA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Todos los procesos y entidades departamentales y nacionales</w:t>
            </w:r>
          </w:p>
        </w:tc>
        <w:tc>
          <w:tcPr>
            <w:tcW w:w="1919" w:type="dxa"/>
          </w:tcPr>
          <w:p w14:paraId="2ED1C95B" w14:textId="77777777" w:rsidR="00760CBD" w:rsidRPr="00760CBD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Jefe de Oficina y profesional especializado de la Oficina de Desarrollo Económico y Social</w:t>
            </w:r>
          </w:p>
        </w:tc>
      </w:tr>
      <w:tr w:rsidR="00760CBD" w:rsidRPr="00B926D2" w14:paraId="32495497" w14:textId="77777777" w:rsidTr="004E32DB">
        <w:trPr>
          <w:trHeight w:val="1196"/>
        </w:trPr>
        <w:tc>
          <w:tcPr>
            <w:tcW w:w="2411" w:type="dxa"/>
          </w:tcPr>
          <w:p w14:paraId="7B835B0B" w14:textId="77777777" w:rsidR="00760CBD" w:rsidRPr="00BF37A5" w:rsidRDefault="00760CBD" w:rsidP="00E1200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7948C00F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Plan de Ordenamiento Territorial vigente y Normatividad aplicable</w:t>
            </w:r>
          </w:p>
        </w:tc>
        <w:tc>
          <w:tcPr>
            <w:tcW w:w="958" w:type="dxa"/>
            <w:vMerge/>
          </w:tcPr>
          <w:p w14:paraId="76FD0472" w14:textId="77777777" w:rsidR="00760CBD" w:rsidRPr="005F154A" w:rsidRDefault="00760CBD" w:rsidP="00E12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63A07323" w14:textId="77777777" w:rsidR="00335443" w:rsidRPr="00335443" w:rsidRDefault="00335443" w:rsidP="00335443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335443">
              <w:rPr>
                <w:rFonts w:ascii="Arial Narrow" w:hAnsi="Arial Narrow" w:cs="Arial"/>
                <w:sz w:val="20"/>
                <w:szCs w:val="20"/>
              </w:rPr>
              <w:t>Elaboración Memoria Justificativa</w:t>
            </w:r>
            <w:r w:rsidRPr="00335443">
              <w:rPr>
                <w:rFonts w:ascii="Arial Narrow" w:hAnsi="Arial Narrow" w:cs="Arial"/>
                <w:sz w:val="20"/>
                <w:szCs w:val="20"/>
              </w:rPr>
              <w:br/>
              <w:t xml:space="preserve">Elaboración Documento de Seguimiento y Evaluación </w:t>
            </w:r>
            <w:r w:rsidRPr="00335443">
              <w:rPr>
                <w:rFonts w:ascii="Arial Narrow" w:hAnsi="Arial Narrow" w:cs="Arial"/>
                <w:sz w:val="20"/>
                <w:szCs w:val="20"/>
              </w:rPr>
              <w:br/>
              <w:t>Elaboración Documentos Técnicos de Soporte</w:t>
            </w:r>
          </w:p>
          <w:p w14:paraId="1D6DEAF2" w14:textId="77777777" w:rsidR="00760CBD" w:rsidRPr="00335443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14:paraId="1CDB089A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Plan de Ordenamiento Territorial  revisado y aprobado</w:t>
            </w:r>
          </w:p>
        </w:tc>
        <w:tc>
          <w:tcPr>
            <w:tcW w:w="1854" w:type="dxa"/>
          </w:tcPr>
          <w:p w14:paraId="19E5C8C0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Proceso Direccionamiento Estratégico y Consejo Consultivo de Ordenamiento</w:t>
            </w:r>
          </w:p>
          <w:p w14:paraId="1F532832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  <w:tc>
          <w:tcPr>
            <w:tcW w:w="1919" w:type="dxa"/>
          </w:tcPr>
          <w:p w14:paraId="5439D3B7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Secretario de Planeación y Jefe de Oficina de Desarrollo Territorial</w:t>
            </w:r>
          </w:p>
          <w:p w14:paraId="497BED3F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</w:tr>
      <w:tr w:rsidR="00DE6D58" w:rsidRPr="00DE6D58" w14:paraId="76006970" w14:textId="77777777" w:rsidTr="00760CBD">
        <w:trPr>
          <w:trHeight w:val="769"/>
        </w:trPr>
        <w:tc>
          <w:tcPr>
            <w:tcW w:w="2411" w:type="dxa"/>
          </w:tcPr>
          <w:p w14:paraId="423F025E" w14:textId="77777777" w:rsidR="00760CBD" w:rsidRPr="00DE6D58" w:rsidRDefault="004E32DB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Entidades de normalización y Gobiernos Distrital y Nacional</w:t>
            </w:r>
          </w:p>
        </w:tc>
        <w:tc>
          <w:tcPr>
            <w:tcW w:w="2268" w:type="dxa"/>
          </w:tcPr>
          <w:p w14:paraId="064A9E01" w14:textId="77777777" w:rsidR="00760CBD" w:rsidRPr="00F6253E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Plan de Desarrollo Distrital</w:t>
            </w:r>
            <w:r w:rsidRPr="00F6253E">
              <w:rPr>
                <w:rFonts w:ascii="Arial Narrow" w:hAnsi="Arial Narrow" w:cs="Arial"/>
                <w:sz w:val="20"/>
                <w:szCs w:val="20"/>
              </w:rPr>
              <w:br/>
              <w:t>Requisitos de las normas de Sistemas de Gestión</w:t>
            </w:r>
            <w:r w:rsidRPr="00F6253E">
              <w:rPr>
                <w:rFonts w:ascii="Arial Narrow" w:hAnsi="Arial Narrow" w:cs="Arial"/>
                <w:sz w:val="20"/>
                <w:szCs w:val="20"/>
              </w:rPr>
              <w:br/>
              <w:t>Misión y Visión de la entidad</w:t>
            </w:r>
          </w:p>
        </w:tc>
        <w:tc>
          <w:tcPr>
            <w:tcW w:w="958" w:type="dxa"/>
            <w:vMerge/>
          </w:tcPr>
          <w:p w14:paraId="779C3545" w14:textId="77777777" w:rsidR="00760CBD" w:rsidRPr="00F6253E" w:rsidRDefault="00760CBD" w:rsidP="00E12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3EB49F03" w14:textId="0B23E960" w:rsidR="00760CBD" w:rsidRPr="00F6253E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Establecer y/o revis</w:t>
            </w:r>
            <w:r w:rsidR="004F5C4D" w:rsidRPr="00F6253E">
              <w:rPr>
                <w:rFonts w:ascii="Arial Narrow" w:hAnsi="Arial Narrow" w:cs="Arial"/>
                <w:sz w:val="20"/>
                <w:szCs w:val="20"/>
              </w:rPr>
              <w:t>ar la política y objetivos de Calidad</w:t>
            </w:r>
          </w:p>
        </w:tc>
        <w:tc>
          <w:tcPr>
            <w:tcW w:w="1843" w:type="dxa"/>
          </w:tcPr>
          <w:p w14:paraId="3245152D" w14:textId="77777777" w:rsidR="00760CBD" w:rsidRPr="00DE6D58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Política y objetivos del SIG</w:t>
            </w:r>
          </w:p>
        </w:tc>
        <w:tc>
          <w:tcPr>
            <w:tcW w:w="1854" w:type="dxa"/>
          </w:tcPr>
          <w:p w14:paraId="1F4A2615" w14:textId="77777777" w:rsidR="00760CBD" w:rsidRPr="00DE6D58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 y entidades departamentales y nacionales</w:t>
            </w:r>
          </w:p>
        </w:tc>
        <w:tc>
          <w:tcPr>
            <w:tcW w:w="1919" w:type="dxa"/>
          </w:tcPr>
          <w:p w14:paraId="7AA3B916" w14:textId="77777777" w:rsidR="00760CBD" w:rsidRPr="00DE6D58" w:rsidRDefault="00DE6D58" w:rsidP="00E12002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Representante de la Alta Dirección para el SIG</w:t>
            </w:r>
            <w:r w:rsidR="00760CBD" w:rsidRPr="00DE6D58">
              <w:rPr>
                <w:rFonts w:ascii="Arial Narrow" w:hAnsi="Arial Narrow" w:cs="Arial"/>
                <w:sz w:val="20"/>
                <w:szCs w:val="20"/>
              </w:rPr>
              <w:t xml:space="preserve"> y todos los procesos</w:t>
            </w:r>
          </w:p>
        </w:tc>
      </w:tr>
      <w:tr w:rsidR="00760CBD" w:rsidRPr="00B926D2" w14:paraId="6FEBC0F5" w14:textId="77777777" w:rsidTr="00760CBD">
        <w:trPr>
          <w:trHeight w:val="769"/>
        </w:trPr>
        <w:tc>
          <w:tcPr>
            <w:tcW w:w="2411" w:type="dxa"/>
          </w:tcPr>
          <w:p w14:paraId="08D9F5FC" w14:textId="77777777" w:rsidR="00760CBD" w:rsidRPr="00BF37A5" w:rsidRDefault="00760CBD" w:rsidP="00E12002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Gobierno Nacional</w:t>
            </w:r>
            <w:r w:rsidRPr="00BF37A5">
              <w:rPr>
                <w:rFonts w:ascii="Arial Narrow" w:hAnsi="Arial Narrow" w:cs="Arial"/>
                <w:sz w:val="20"/>
                <w:szCs w:val="20"/>
              </w:rPr>
              <w:br/>
              <w:t xml:space="preserve">DNP </w:t>
            </w:r>
          </w:p>
        </w:tc>
        <w:tc>
          <w:tcPr>
            <w:tcW w:w="2268" w:type="dxa"/>
          </w:tcPr>
          <w:p w14:paraId="2CBE879C" w14:textId="77777777" w:rsidR="00760CBD" w:rsidRPr="00335443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35443">
              <w:rPr>
                <w:rFonts w:ascii="Arial Narrow" w:hAnsi="Arial Narrow" w:cs="Arial"/>
                <w:sz w:val="20"/>
                <w:szCs w:val="20"/>
              </w:rPr>
              <w:t>Normas para establecer Sistema de Seguimiento y Evaluación</w:t>
            </w:r>
          </w:p>
        </w:tc>
        <w:tc>
          <w:tcPr>
            <w:tcW w:w="958" w:type="dxa"/>
            <w:vMerge/>
          </w:tcPr>
          <w:p w14:paraId="246534F4" w14:textId="77777777" w:rsidR="00760CBD" w:rsidRPr="00335443" w:rsidRDefault="00760CBD" w:rsidP="00E12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59AD40D7" w14:textId="77777777" w:rsidR="00760CBD" w:rsidRPr="00335443" w:rsidRDefault="00760CBD" w:rsidP="00E12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43">
              <w:rPr>
                <w:rFonts w:ascii="Arial Narrow" w:hAnsi="Arial Narrow" w:cs="Arial"/>
                <w:sz w:val="20"/>
                <w:szCs w:val="20"/>
              </w:rPr>
              <w:t>Diseñar y/o ajustar mecanismos y/o herramientas para la evaluación de la gestión</w:t>
            </w:r>
          </w:p>
        </w:tc>
        <w:tc>
          <w:tcPr>
            <w:tcW w:w="1843" w:type="dxa"/>
          </w:tcPr>
          <w:p w14:paraId="669D6DE4" w14:textId="77777777" w:rsidR="00760CBD" w:rsidRPr="00335443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35443">
              <w:rPr>
                <w:rFonts w:ascii="Arial Narrow" w:hAnsi="Arial Narrow" w:cs="Arial"/>
                <w:sz w:val="20"/>
                <w:szCs w:val="20"/>
              </w:rPr>
              <w:t>Sistema de Seguimiento y Evaluación de la Gestión Distrital -  Sinergia Territorial</w:t>
            </w:r>
          </w:p>
        </w:tc>
        <w:tc>
          <w:tcPr>
            <w:tcW w:w="1854" w:type="dxa"/>
          </w:tcPr>
          <w:p w14:paraId="408DB259" w14:textId="77777777" w:rsidR="00760CBD" w:rsidRPr="00BF37A5" w:rsidRDefault="00760CBD" w:rsidP="00E120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1919" w:type="dxa"/>
          </w:tcPr>
          <w:p w14:paraId="16FFD71A" w14:textId="77777777" w:rsidR="00760CBD" w:rsidRPr="00BF37A5" w:rsidRDefault="00760CBD" w:rsidP="00E1200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Jefe de Oficina y profesional especializado de la Oficina de Desarrollo Económico y Social</w:t>
            </w:r>
          </w:p>
        </w:tc>
      </w:tr>
      <w:tr w:rsidR="008D2C06" w:rsidRPr="00B926D2" w14:paraId="7E9C5035" w14:textId="77777777" w:rsidTr="00760CBD">
        <w:trPr>
          <w:trHeight w:val="169"/>
        </w:trPr>
        <w:tc>
          <w:tcPr>
            <w:tcW w:w="4679" w:type="dxa"/>
            <w:gridSpan w:val="2"/>
            <w:shd w:val="clear" w:color="auto" w:fill="C2D69B" w:themeFill="accent3" w:themeFillTint="99"/>
          </w:tcPr>
          <w:p w14:paraId="42565FE7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06AA0626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C2D69B" w:themeFill="accent3" w:themeFillTint="99"/>
          </w:tcPr>
          <w:p w14:paraId="43BAA27E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shd w:val="clear" w:color="auto" w:fill="C2D69B" w:themeFill="accent3" w:themeFillTint="99"/>
          </w:tcPr>
          <w:p w14:paraId="69F88893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284" w:rsidRPr="00B926D2" w14:paraId="39835FC5" w14:textId="77777777" w:rsidTr="00760CBD">
        <w:trPr>
          <w:trHeight w:val="846"/>
        </w:trPr>
        <w:tc>
          <w:tcPr>
            <w:tcW w:w="2411" w:type="dxa"/>
          </w:tcPr>
          <w:p w14:paraId="4DBDF52B" w14:textId="77777777" w:rsidR="00B94284" w:rsidRPr="00F6253E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423FD25A" w14:textId="1D6D1A82" w:rsidR="00F67340" w:rsidRPr="00F6253E" w:rsidRDefault="00F67340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Informes de gestión</w:t>
            </w:r>
          </w:p>
          <w:p w14:paraId="0B734C77" w14:textId="77777777" w:rsidR="00B94284" w:rsidRPr="00F6253E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Proyectos formulados en la MGA</w:t>
            </w:r>
          </w:p>
        </w:tc>
        <w:tc>
          <w:tcPr>
            <w:tcW w:w="958" w:type="dxa"/>
            <w:vMerge w:val="restart"/>
            <w:vAlign w:val="center"/>
          </w:tcPr>
          <w:p w14:paraId="61491C8A" w14:textId="77777777" w:rsidR="00B94284" w:rsidRPr="00F6253E" w:rsidRDefault="00B94284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53E"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3152" w:type="dxa"/>
          </w:tcPr>
          <w:p w14:paraId="0E09F4F2" w14:textId="41402608" w:rsidR="00F67340" w:rsidRPr="00F6253E" w:rsidRDefault="00F67340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Comunicar la política y objetivos de calidad</w:t>
            </w:r>
          </w:p>
          <w:p w14:paraId="2F0695D9" w14:textId="77777777" w:rsidR="00F67340" w:rsidRPr="00F6253E" w:rsidRDefault="00F67340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2BFCEAE" w14:textId="77777777" w:rsidR="00DB2CCD" w:rsidRPr="00F6253E" w:rsidRDefault="00DB2CC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368D6FA" w14:textId="77777777" w:rsidR="00DB2CCD" w:rsidRPr="00F6253E" w:rsidRDefault="00DB2CC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CD8B386" w14:textId="77777777" w:rsidR="00B94284" w:rsidRPr="00F6253E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proofErr w:type="spellStart"/>
            <w:r w:rsidRPr="00F6253E">
              <w:rPr>
                <w:rFonts w:ascii="Arial Narrow" w:hAnsi="Arial Narrow" w:cs="Arial"/>
                <w:sz w:val="20"/>
                <w:szCs w:val="20"/>
              </w:rPr>
              <w:t>Viabilización</w:t>
            </w:r>
            <w:proofErr w:type="spellEnd"/>
            <w:r w:rsidRPr="00F6253E">
              <w:rPr>
                <w:rFonts w:ascii="Arial Narrow" w:hAnsi="Arial Narrow" w:cs="Arial"/>
                <w:sz w:val="20"/>
                <w:szCs w:val="20"/>
              </w:rPr>
              <w:t xml:space="preserve"> y registro de los proyectos en cada vigencia </w:t>
            </w:r>
          </w:p>
        </w:tc>
        <w:tc>
          <w:tcPr>
            <w:tcW w:w="1843" w:type="dxa"/>
          </w:tcPr>
          <w:p w14:paraId="6562D2B5" w14:textId="0408DAD5" w:rsidR="00DB2CCD" w:rsidRPr="00F6253E" w:rsidRDefault="00DB2CC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Política  y objetivos de calidad comunicada y entendida por todos</w:t>
            </w:r>
          </w:p>
          <w:p w14:paraId="1B3A65C3" w14:textId="77777777" w:rsidR="00DB2CCD" w:rsidRPr="00F6253E" w:rsidRDefault="00DB2CC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A5EB4EB" w14:textId="77777777" w:rsidR="00DB2CCD" w:rsidRPr="00F6253E" w:rsidRDefault="00DB2CC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4F755D" w14:textId="77777777" w:rsidR="00DB2CCD" w:rsidRPr="00F6253E" w:rsidRDefault="00DB2CC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06BE9E8" w14:textId="77777777" w:rsidR="00B94284" w:rsidRPr="00F6253E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Proyectos viabilizados</w:t>
            </w:r>
          </w:p>
        </w:tc>
        <w:tc>
          <w:tcPr>
            <w:tcW w:w="1854" w:type="dxa"/>
          </w:tcPr>
          <w:p w14:paraId="36F93509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Todos los procesos y ciudadanía en general</w:t>
            </w:r>
          </w:p>
        </w:tc>
        <w:tc>
          <w:tcPr>
            <w:tcW w:w="1919" w:type="dxa"/>
          </w:tcPr>
          <w:p w14:paraId="11746640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Jefe de Oficina y profesional especializado de la Oficina de Desarrollo Económico y Social</w:t>
            </w:r>
          </w:p>
        </w:tc>
      </w:tr>
      <w:tr w:rsidR="00B94284" w:rsidRPr="00B926D2" w14:paraId="05AF254F" w14:textId="77777777" w:rsidTr="00760CBD">
        <w:trPr>
          <w:trHeight w:val="844"/>
        </w:trPr>
        <w:tc>
          <w:tcPr>
            <w:tcW w:w="2411" w:type="dxa"/>
          </w:tcPr>
          <w:p w14:paraId="7FFDDD15" w14:textId="77777777" w:rsidR="00B94284" w:rsidRPr="00BF37A5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2268" w:type="dxa"/>
          </w:tcPr>
          <w:p w14:paraId="49176AA3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Proyectos viabilizados</w:t>
            </w:r>
          </w:p>
        </w:tc>
        <w:tc>
          <w:tcPr>
            <w:tcW w:w="958" w:type="dxa"/>
            <w:vMerge/>
          </w:tcPr>
          <w:p w14:paraId="2262BA5F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4094891B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 xml:space="preserve">Elaboración del Proyecto de Plan de Inversiones </w:t>
            </w:r>
          </w:p>
        </w:tc>
        <w:tc>
          <w:tcPr>
            <w:tcW w:w="1843" w:type="dxa"/>
          </w:tcPr>
          <w:p w14:paraId="1D5CAC4C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Plan Anual de Inversiones - POAI</w:t>
            </w:r>
          </w:p>
        </w:tc>
        <w:tc>
          <w:tcPr>
            <w:tcW w:w="1854" w:type="dxa"/>
          </w:tcPr>
          <w:p w14:paraId="074AB123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Todos los procesos y ciudadanía en general</w:t>
            </w:r>
          </w:p>
        </w:tc>
        <w:tc>
          <w:tcPr>
            <w:tcW w:w="1919" w:type="dxa"/>
          </w:tcPr>
          <w:p w14:paraId="577A30CE" w14:textId="77777777" w:rsidR="00B94284" w:rsidRPr="00BF37A5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37A5">
              <w:rPr>
                <w:rFonts w:ascii="Arial Narrow" w:hAnsi="Arial Narrow" w:cs="Arial"/>
                <w:sz w:val="20"/>
                <w:szCs w:val="20"/>
              </w:rPr>
              <w:t>Jefe de Oficina y profesional especializado de la Oficina de Desarrollo Económico y Social</w:t>
            </w:r>
          </w:p>
        </w:tc>
      </w:tr>
      <w:tr w:rsidR="00DE6D58" w:rsidRPr="00DE6D58" w14:paraId="0DACDD01" w14:textId="77777777" w:rsidTr="00760CBD">
        <w:trPr>
          <w:trHeight w:val="844"/>
        </w:trPr>
        <w:tc>
          <w:tcPr>
            <w:tcW w:w="2411" w:type="dxa"/>
          </w:tcPr>
          <w:p w14:paraId="2B36EC57" w14:textId="77777777" w:rsidR="00B94284" w:rsidRPr="00DE6D58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751598A0" w14:textId="77777777" w:rsidR="004E32DB" w:rsidRPr="00DE6D58" w:rsidRDefault="004E32DB" w:rsidP="004E32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Plan de Desarrollo</w:t>
            </w:r>
          </w:p>
          <w:p w14:paraId="588D15DA" w14:textId="77777777" w:rsidR="004E32DB" w:rsidRPr="00DE6D58" w:rsidRDefault="004E32DB" w:rsidP="004E32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POAI</w:t>
            </w:r>
          </w:p>
          <w:p w14:paraId="378C4368" w14:textId="77777777" w:rsidR="004E32DB" w:rsidRPr="00DE6D58" w:rsidRDefault="004E32DB" w:rsidP="004E32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Plan Indicativo</w:t>
            </w:r>
          </w:p>
          <w:p w14:paraId="1B02C640" w14:textId="77777777" w:rsidR="00B94284" w:rsidRPr="00DE6D58" w:rsidRDefault="004E32DB" w:rsidP="004E32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Política y Objetivos de Calidad</w:t>
            </w:r>
          </w:p>
        </w:tc>
        <w:tc>
          <w:tcPr>
            <w:tcW w:w="958" w:type="dxa"/>
            <w:vMerge/>
          </w:tcPr>
          <w:p w14:paraId="547C3414" w14:textId="77777777" w:rsidR="00B94284" w:rsidRPr="00DE6D58" w:rsidRDefault="00B94284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3BE6D143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Programación de la ejecución de proyectos de inversión y actividades relevantes de la gestión administrativa</w:t>
            </w:r>
          </w:p>
        </w:tc>
        <w:tc>
          <w:tcPr>
            <w:tcW w:w="1843" w:type="dxa"/>
          </w:tcPr>
          <w:p w14:paraId="20F6C3B2" w14:textId="77777777" w:rsidR="00B94284" w:rsidRPr="00DE6D58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Plan de Acción Institucional</w:t>
            </w:r>
          </w:p>
        </w:tc>
        <w:tc>
          <w:tcPr>
            <w:tcW w:w="1854" w:type="dxa"/>
          </w:tcPr>
          <w:p w14:paraId="35BE3AAA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 y ciudadanía en general</w:t>
            </w:r>
          </w:p>
        </w:tc>
        <w:tc>
          <w:tcPr>
            <w:tcW w:w="1919" w:type="dxa"/>
          </w:tcPr>
          <w:p w14:paraId="5DDD4BAC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Profesional especializado de la Oficina de Desarrollo Económico y Social</w:t>
            </w:r>
          </w:p>
        </w:tc>
      </w:tr>
      <w:tr w:rsidR="00B94284" w:rsidRPr="00B926D2" w14:paraId="21CC6BE5" w14:textId="77777777" w:rsidTr="00335443">
        <w:trPr>
          <w:trHeight w:val="1621"/>
        </w:trPr>
        <w:tc>
          <w:tcPr>
            <w:tcW w:w="2411" w:type="dxa"/>
          </w:tcPr>
          <w:p w14:paraId="3BA728D5" w14:textId="77777777" w:rsidR="00B94284" w:rsidRPr="00760CBD" w:rsidRDefault="00B94284" w:rsidP="0033544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DNP, DAFP, Secretaría de Transparencia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 xml:space="preserve">Procesos de Gestión Documental, Contratación, Comunicaciones, Sistemas de Información y Direccionamiento </w:t>
            </w:r>
          </w:p>
        </w:tc>
        <w:tc>
          <w:tcPr>
            <w:tcW w:w="2268" w:type="dxa"/>
          </w:tcPr>
          <w:p w14:paraId="16D6596F" w14:textId="77777777" w:rsidR="00B94284" w:rsidRPr="00760CBD" w:rsidRDefault="00B94284" w:rsidP="0033544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Normas y Formatos para la formulación del Plan Anticorrupción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Acciones para prevenir y combatir la corrupción y mejorar la atención al ciudadano</w:t>
            </w:r>
          </w:p>
        </w:tc>
        <w:tc>
          <w:tcPr>
            <w:tcW w:w="958" w:type="dxa"/>
            <w:vMerge/>
          </w:tcPr>
          <w:p w14:paraId="3831B9F0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66B6F205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Identificación  y consolidación de acciones para disminuir la corrupción y mejorar la atención al ciudadano</w:t>
            </w:r>
          </w:p>
        </w:tc>
        <w:tc>
          <w:tcPr>
            <w:tcW w:w="1843" w:type="dxa"/>
          </w:tcPr>
          <w:p w14:paraId="136F8EBF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Plan Anticorrupción y Atención al Ciudadano</w:t>
            </w:r>
          </w:p>
        </w:tc>
        <w:tc>
          <w:tcPr>
            <w:tcW w:w="1854" w:type="dxa"/>
          </w:tcPr>
          <w:p w14:paraId="39C40290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Direccionamiento, Gestión Documental, Gestión de Contratación, Sistemas de Información, Comunicaciones, Control Interno</w:t>
            </w:r>
          </w:p>
        </w:tc>
        <w:tc>
          <w:tcPr>
            <w:tcW w:w="1919" w:type="dxa"/>
          </w:tcPr>
          <w:p w14:paraId="2FA32B99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Jefe de Oficina y profesional especializado de la Oficina de Desarrollo Económico y Social</w:t>
            </w:r>
          </w:p>
        </w:tc>
      </w:tr>
      <w:tr w:rsidR="00B94284" w:rsidRPr="00B926D2" w14:paraId="36551F6D" w14:textId="77777777" w:rsidTr="00760CBD">
        <w:trPr>
          <w:trHeight w:val="844"/>
        </w:trPr>
        <w:tc>
          <w:tcPr>
            <w:tcW w:w="2411" w:type="dxa"/>
          </w:tcPr>
          <w:p w14:paraId="3A53E577" w14:textId="77777777" w:rsidR="00B94284" w:rsidRPr="00DE6D58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3F96E5B1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Formatos del SIG diligenciados</w:t>
            </w:r>
          </w:p>
        </w:tc>
        <w:tc>
          <w:tcPr>
            <w:tcW w:w="958" w:type="dxa"/>
          </w:tcPr>
          <w:p w14:paraId="1AF67A84" w14:textId="77777777" w:rsidR="00B94284" w:rsidRPr="00DE6D58" w:rsidRDefault="00B94284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7CC6CACE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Coordinar las acciones relacionadas con la implementación, mantenimiento y fortalecimiento del</w:t>
            </w:r>
            <w:r w:rsidRPr="00DE6D58">
              <w:rPr>
                <w:rFonts w:ascii="Arial Narrow" w:hAnsi="Arial Narrow" w:cs="Arial"/>
                <w:sz w:val="20"/>
                <w:szCs w:val="20"/>
              </w:rPr>
              <w:br/>
              <w:t>Sistema Integrado de Gestión</w:t>
            </w:r>
          </w:p>
        </w:tc>
        <w:tc>
          <w:tcPr>
            <w:tcW w:w="1843" w:type="dxa"/>
          </w:tcPr>
          <w:p w14:paraId="715F2B28" w14:textId="77777777" w:rsidR="00B94284" w:rsidRPr="00DE6D58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Sistema integrado de gestión en operación</w:t>
            </w:r>
          </w:p>
        </w:tc>
        <w:tc>
          <w:tcPr>
            <w:tcW w:w="1854" w:type="dxa"/>
          </w:tcPr>
          <w:p w14:paraId="6B079424" w14:textId="77777777" w:rsidR="00B94284" w:rsidRPr="00DE6D58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 xml:space="preserve">Todos los procesos </w:t>
            </w:r>
          </w:p>
        </w:tc>
        <w:tc>
          <w:tcPr>
            <w:tcW w:w="1919" w:type="dxa"/>
          </w:tcPr>
          <w:p w14:paraId="1CCB179A" w14:textId="77777777" w:rsidR="00B94284" w:rsidRPr="00DE6D58" w:rsidRDefault="00DE6D58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 xml:space="preserve">Representante de la Alta Dirección para el SIG </w:t>
            </w:r>
            <w:r w:rsidR="00B94284" w:rsidRPr="00DE6D58">
              <w:rPr>
                <w:rFonts w:ascii="Arial Narrow" w:hAnsi="Arial Narrow" w:cs="Arial"/>
                <w:sz w:val="20"/>
                <w:szCs w:val="20"/>
              </w:rPr>
              <w:t>y todos los procesos</w:t>
            </w:r>
          </w:p>
        </w:tc>
      </w:tr>
      <w:tr w:rsidR="00B94284" w:rsidRPr="00B926D2" w14:paraId="740EE556" w14:textId="77777777" w:rsidTr="00760CBD">
        <w:trPr>
          <w:trHeight w:val="844"/>
        </w:trPr>
        <w:tc>
          <w:tcPr>
            <w:tcW w:w="2411" w:type="dxa"/>
          </w:tcPr>
          <w:p w14:paraId="7AA36013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Usuarios</w:t>
            </w:r>
          </w:p>
        </w:tc>
        <w:tc>
          <w:tcPr>
            <w:tcW w:w="2268" w:type="dxa"/>
          </w:tcPr>
          <w:p w14:paraId="68A9C40B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Solicitudes de trámites de  uso de suelo, estratificación, nomenclatura, zona de amenaza, revisión de estrato, permiso de ocupación del espacio público y usos atípicos</w:t>
            </w:r>
          </w:p>
        </w:tc>
        <w:tc>
          <w:tcPr>
            <w:tcW w:w="958" w:type="dxa"/>
          </w:tcPr>
          <w:p w14:paraId="53D2BFAC" w14:textId="77777777" w:rsidR="00B94284" w:rsidRPr="00760CBD" w:rsidRDefault="00B94284" w:rsidP="00B9428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571015FB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Dar respuesta a las solicitudes de conceptos de uso de suelo, certificado de límite de barrio, estratificación, nomenclatura, zona de amenaza, revisión de estrato, permiso de ocupación del espacio público y usos atípicos</w:t>
            </w:r>
          </w:p>
        </w:tc>
        <w:tc>
          <w:tcPr>
            <w:tcW w:w="1843" w:type="dxa"/>
          </w:tcPr>
          <w:p w14:paraId="1F2818A0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Concepto  de uso de suelo, </w:t>
            </w:r>
            <w:r w:rsidR="00335443" w:rsidRPr="00760CBD">
              <w:rPr>
                <w:rFonts w:ascii="Arial Narrow" w:hAnsi="Arial Narrow" w:cs="Arial"/>
                <w:sz w:val="20"/>
                <w:szCs w:val="20"/>
              </w:rPr>
              <w:t>límite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de barrio, estratificación, nomenclatura, zona de amenaza, revisión de estrato, licencia  de ocupación del espacio público y usos condicionados</w:t>
            </w:r>
          </w:p>
        </w:tc>
        <w:tc>
          <w:tcPr>
            <w:tcW w:w="1854" w:type="dxa"/>
          </w:tcPr>
          <w:p w14:paraId="60456ED1" w14:textId="77777777" w:rsidR="00B94284" w:rsidRPr="00335443" w:rsidRDefault="00335443" w:rsidP="00335443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Usuarios </w:t>
            </w:r>
          </w:p>
        </w:tc>
        <w:tc>
          <w:tcPr>
            <w:tcW w:w="1919" w:type="dxa"/>
          </w:tcPr>
          <w:p w14:paraId="62B926B5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Profesionales universitarios de la Oficina de Desarrollo Territorial</w:t>
            </w:r>
          </w:p>
        </w:tc>
      </w:tr>
      <w:tr w:rsidR="00B94284" w:rsidRPr="00B926D2" w14:paraId="3B21EBD1" w14:textId="77777777" w:rsidTr="00760CBD">
        <w:trPr>
          <w:trHeight w:val="844"/>
        </w:trPr>
        <w:tc>
          <w:tcPr>
            <w:tcW w:w="2411" w:type="dxa"/>
          </w:tcPr>
          <w:p w14:paraId="7A81108C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lastRenderedPageBreak/>
              <w:t>Usuarios</w:t>
            </w:r>
          </w:p>
        </w:tc>
        <w:tc>
          <w:tcPr>
            <w:tcW w:w="2268" w:type="dxa"/>
          </w:tcPr>
          <w:p w14:paraId="4464B1E3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Solicitud de revisión y aprobación de proyectos urbanísticos</w:t>
            </w:r>
          </w:p>
        </w:tc>
        <w:tc>
          <w:tcPr>
            <w:tcW w:w="958" w:type="dxa"/>
          </w:tcPr>
          <w:p w14:paraId="66092203" w14:textId="77777777" w:rsidR="00B94284" w:rsidRPr="00760CBD" w:rsidRDefault="00B94284" w:rsidP="00B9428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076AB10C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Revisión de los documentos para revisión y </w:t>
            </w:r>
            <w:proofErr w:type="spellStart"/>
            <w:r w:rsidRPr="00760CBD">
              <w:rPr>
                <w:rFonts w:ascii="Arial Narrow" w:hAnsi="Arial Narrow" w:cs="Arial"/>
                <w:sz w:val="20"/>
                <w:szCs w:val="20"/>
              </w:rPr>
              <w:t>viabilización</w:t>
            </w:r>
            <w:proofErr w:type="spellEnd"/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de proyectos urbanísticos</w:t>
            </w:r>
          </w:p>
        </w:tc>
        <w:tc>
          <w:tcPr>
            <w:tcW w:w="1843" w:type="dxa"/>
          </w:tcPr>
          <w:p w14:paraId="2316D8AD" w14:textId="77777777" w:rsidR="00B94284" w:rsidRPr="00760CBD" w:rsidRDefault="00B94284" w:rsidP="0024690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Proyectos</w:t>
            </w:r>
            <w:r w:rsidR="00246904">
              <w:rPr>
                <w:rFonts w:ascii="Arial Narrow" w:hAnsi="Arial Narrow" w:cs="Arial"/>
                <w:sz w:val="20"/>
                <w:szCs w:val="20"/>
              </w:rPr>
              <w:t xml:space="preserve"> u</w:t>
            </w:r>
            <w:r w:rsidR="00602ED1" w:rsidRPr="00760CBD">
              <w:rPr>
                <w:rFonts w:ascii="Arial Narrow" w:hAnsi="Arial Narrow" w:cs="Arial"/>
                <w:sz w:val="20"/>
                <w:szCs w:val="20"/>
              </w:rPr>
              <w:t>rbanísticos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viabilizados</w:t>
            </w:r>
          </w:p>
        </w:tc>
        <w:tc>
          <w:tcPr>
            <w:tcW w:w="1854" w:type="dxa"/>
          </w:tcPr>
          <w:p w14:paraId="3E832AFB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Usuarios</w:t>
            </w:r>
          </w:p>
        </w:tc>
        <w:tc>
          <w:tcPr>
            <w:tcW w:w="1919" w:type="dxa"/>
          </w:tcPr>
          <w:p w14:paraId="4914B99F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Profesional especializado de la Oficina de Desarrollo Territorial</w:t>
            </w:r>
          </w:p>
        </w:tc>
      </w:tr>
      <w:tr w:rsidR="00B94284" w:rsidRPr="00B926D2" w14:paraId="57B8A068" w14:textId="77777777" w:rsidTr="00760CBD">
        <w:trPr>
          <w:trHeight w:val="844"/>
        </w:trPr>
        <w:tc>
          <w:tcPr>
            <w:tcW w:w="2411" w:type="dxa"/>
          </w:tcPr>
          <w:p w14:paraId="1F608FB6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Usuarios</w:t>
            </w:r>
          </w:p>
        </w:tc>
        <w:tc>
          <w:tcPr>
            <w:tcW w:w="2268" w:type="dxa"/>
          </w:tcPr>
          <w:p w14:paraId="56760A57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Solicitud de aprobación de Plan Parcial</w:t>
            </w:r>
          </w:p>
        </w:tc>
        <w:tc>
          <w:tcPr>
            <w:tcW w:w="958" w:type="dxa"/>
          </w:tcPr>
          <w:p w14:paraId="0977818D" w14:textId="77777777" w:rsidR="00B94284" w:rsidRPr="00760CBD" w:rsidRDefault="00B94284" w:rsidP="00B9428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48B1BED0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Revisión de los documentos para aprobación de plan parcial</w:t>
            </w:r>
          </w:p>
        </w:tc>
        <w:tc>
          <w:tcPr>
            <w:tcW w:w="1843" w:type="dxa"/>
          </w:tcPr>
          <w:p w14:paraId="65F1FB11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Plan Parcial aprobado</w:t>
            </w:r>
          </w:p>
        </w:tc>
        <w:tc>
          <w:tcPr>
            <w:tcW w:w="1854" w:type="dxa"/>
          </w:tcPr>
          <w:p w14:paraId="0F399C49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919" w:type="dxa"/>
          </w:tcPr>
          <w:p w14:paraId="302D5F95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Profesional especializado de la Oficina de Desarrollo Territorial</w:t>
            </w:r>
          </w:p>
        </w:tc>
      </w:tr>
      <w:tr w:rsidR="00B94284" w:rsidRPr="00B926D2" w14:paraId="7B274F37" w14:textId="77777777" w:rsidTr="00760CBD">
        <w:trPr>
          <w:trHeight w:val="844"/>
        </w:trPr>
        <w:tc>
          <w:tcPr>
            <w:tcW w:w="2411" w:type="dxa"/>
          </w:tcPr>
          <w:p w14:paraId="60EEA858" w14:textId="77777777" w:rsidR="00B94284" w:rsidRPr="00760CBD" w:rsidRDefault="00B94284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Proceso Direccionamiento Estratégico</w:t>
            </w:r>
          </w:p>
        </w:tc>
        <w:tc>
          <w:tcPr>
            <w:tcW w:w="2268" w:type="dxa"/>
          </w:tcPr>
          <w:p w14:paraId="3EBD2DC2" w14:textId="77777777" w:rsidR="00B94284" w:rsidRPr="00760CBD" w:rsidRDefault="00B94284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Políticas y Planes Institucionales</w:t>
            </w:r>
          </w:p>
        </w:tc>
        <w:tc>
          <w:tcPr>
            <w:tcW w:w="958" w:type="dxa"/>
          </w:tcPr>
          <w:p w14:paraId="7A9133A1" w14:textId="77777777" w:rsidR="00B94284" w:rsidRPr="00760CBD" w:rsidRDefault="00B94284" w:rsidP="00B9428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2F76A49F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Socialización y divulgación a través de la web institucional de las políticas y planes institucionales, así como los informes de gestión sobre el desarrollo de los mismos</w:t>
            </w:r>
          </w:p>
        </w:tc>
        <w:tc>
          <w:tcPr>
            <w:tcW w:w="1843" w:type="dxa"/>
          </w:tcPr>
          <w:p w14:paraId="7596286C" w14:textId="77777777" w:rsidR="00B94284" w:rsidRPr="00760CBD" w:rsidRDefault="00602ED1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Página</w:t>
            </w:r>
            <w:r w:rsidR="00B94284" w:rsidRPr="00760CBD">
              <w:rPr>
                <w:rFonts w:ascii="Arial Narrow" w:hAnsi="Arial Narrow" w:cs="Arial"/>
                <w:sz w:val="20"/>
                <w:szCs w:val="20"/>
              </w:rPr>
              <w:t xml:space="preserve"> web actualizada</w:t>
            </w:r>
          </w:p>
        </w:tc>
        <w:tc>
          <w:tcPr>
            <w:tcW w:w="1854" w:type="dxa"/>
          </w:tcPr>
          <w:p w14:paraId="1C99AE13" w14:textId="77777777" w:rsidR="00B94284" w:rsidRPr="00760CBD" w:rsidRDefault="00B94284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 y comunidad</w:t>
            </w:r>
          </w:p>
        </w:tc>
        <w:tc>
          <w:tcPr>
            <w:tcW w:w="1919" w:type="dxa"/>
          </w:tcPr>
          <w:p w14:paraId="4EB7C5AD" w14:textId="77777777" w:rsidR="00B94284" w:rsidRPr="00760CBD" w:rsidRDefault="0024690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Proceso de Comunicaciones y demás procesos</w:t>
            </w:r>
          </w:p>
        </w:tc>
      </w:tr>
      <w:tr w:rsidR="008D2C06" w:rsidRPr="00B926D2" w14:paraId="1CF62AB8" w14:textId="77777777" w:rsidTr="00760CBD">
        <w:tc>
          <w:tcPr>
            <w:tcW w:w="4679" w:type="dxa"/>
            <w:gridSpan w:val="2"/>
            <w:shd w:val="clear" w:color="auto" w:fill="C2D69B" w:themeFill="accent3" w:themeFillTint="99"/>
          </w:tcPr>
          <w:p w14:paraId="2E16FB39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42B0987E" w14:textId="77777777" w:rsidR="008D2C06" w:rsidRPr="005F154A" w:rsidRDefault="008D2C06" w:rsidP="0067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C2D69B" w:themeFill="accent3" w:themeFillTint="99"/>
          </w:tcPr>
          <w:p w14:paraId="0BD6EB00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shd w:val="clear" w:color="auto" w:fill="C2D69B" w:themeFill="accent3" w:themeFillTint="99"/>
          </w:tcPr>
          <w:p w14:paraId="4F020E94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CBD" w:rsidRPr="005F154A" w14:paraId="05324188" w14:textId="77777777" w:rsidTr="00760CBD">
        <w:trPr>
          <w:trHeight w:val="846"/>
        </w:trPr>
        <w:tc>
          <w:tcPr>
            <w:tcW w:w="2411" w:type="dxa"/>
          </w:tcPr>
          <w:p w14:paraId="2AD19E5A" w14:textId="77777777" w:rsidR="00760CBD" w:rsidRPr="00760CBD" w:rsidRDefault="00760CBD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46B49D70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Informes de ejecución y avance en períodos cuatrimestrales de los planes de acción</w:t>
            </w:r>
          </w:p>
        </w:tc>
        <w:tc>
          <w:tcPr>
            <w:tcW w:w="958" w:type="dxa"/>
            <w:vMerge w:val="restart"/>
            <w:vAlign w:val="center"/>
          </w:tcPr>
          <w:p w14:paraId="1A08BB1D" w14:textId="77777777" w:rsidR="00760CBD" w:rsidRPr="005F154A" w:rsidRDefault="00760CBD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V</w:t>
            </w:r>
          </w:p>
        </w:tc>
        <w:tc>
          <w:tcPr>
            <w:tcW w:w="3152" w:type="dxa"/>
          </w:tcPr>
          <w:p w14:paraId="5BFF10D0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Realizar monitoreo y seguimiento a la ejecución del Plan de Desarrollo, Plan Anticorrupción y de Atención al Ciudadano y a los procesos</w:t>
            </w:r>
          </w:p>
        </w:tc>
        <w:tc>
          <w:tcPr>
            <w:tcW w:w="1843" w:type="dxa"/>
          </w:tcPr>
          <w:p w14:paraId="6334EE20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Tablero de Control actualizado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 xml:space="preserve">Informe de seguimiento cuatrimestral 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 xml:space="preserve">Informe de avance del Plan de Desarrollo para la audiencia </w:t>
            </w:r>
            <w:r w:rsidR="00602ED1" w:rsidRPr="00760CBD">
              <w:rPr>
                <w:rFonts w:ascii="Arial Narrow" w:hAnsi="Arial Narrow" w:cs="Arial"/>
                <w:sz w:val="20"/>
                <w:szCs w:val="20"/>
              </w:rPr>
              <w:t>pública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de rendición de cuentas</w:t>
            </w:r>
          </w:p>
        </w:tc>
        <w:tc>
          <w:tcPr>
            <w:tcW w:w="1854" w:type="dxa"/>
          </w:tcPr>
          <w:p w14:paraId="00A0376B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procesos, Consejo de Territorial de Planeación y comunidad</w:t>
            </w:r>
          </w:p>
        </w:tc>
        <w:tc>
          <w:tcPr>
            <w:tcW w:w="1919" w:type="dxa"/>
          </w:tcPr>
          <w:p w14:paraId="1D7AA5AB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Profesional especializado de la Oficina de Desarrollo Económico y Social</w:t>
            </w:r>
          </w:p>
        </w:tc>
      </w:tr>
      <w:tr w:rsidR="00760CBD" w:rsidRPr="005F154A" w14:paraId="6A38EDF9" w14:textId="77777777" w:rsidTr="00760CBD">
        <w:trPr>
          <w:trHeight w:val="844"/>
        </w:trPr>
        <w:tc>
          <w:tcPr>
            <w:tcW w:w="2411" w:type="dxa"/>
          </w:tcPr>
          <w:p w14:paraId="7408A40E" w14:textId="77777777" w:rsidR="00760CBD" w:rsidRPr="00760CBD" w:rsidRDefault="00760CBD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2268" w:type="dxa"/>
          </w:tcPr>
          <w:p w14:paraId="0A8AA4A3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Informes de ejecución y avance en períodos cuatrimestrales de los planes de acción</w:t>
            </w:r>
          </w:p>
        </w:tc>
        <w:tc>
          <w:tcPr>
            <w:tcW w:w="958" w:type="dxa"/>
            <w:vMerge/>
          </w:tcPr>
          <w:p w14:paraId="03DAC089" w14:textId="77777777" w:rsidR="00760CBD" w:rsidRPr="005F154A" w:rsidRDefault="00760CBD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7A18E789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Consolidar información de avance con el esquema del Plan Indicativo </w:t>
            </w:r>
          </w:p>
        </w:tc>
        <w:tc>
          <w:tcPr>
            <w:tcW w:w="1843" w:type="dxa"/>
          </w:tcPr>
          <w:p w14:paraId="28777393" w14:textId="77777777" w:rsidR="00760CBD" w:rsidRPr="00760CBD" w:rsidRDefault="00760CBD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Información a plataforma SICEP</w:t>
            </w:r>
            <w:r w:rsidR="00602ED1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Sistema de Evaluación de Gestión y Resultados</w:t>
            </w:r>
            <w:r w:rsidR="00602ED1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y SIEE </w:t>
            </w:r>
            <w:r w:rsidR="00602ED1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>Sistema de Información para la Evaluación de Eficacia</w:t>
            </w:r>
            <w:r w:rsidR="00602ED1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854" w:type="dxa"/>
          </w:tcPr>
          <w:p w14:paraId="09998B2C" w14:textId="77777777" w:rsidR="00760CBD" w:rsidRPr="00760CBD" w:rsidRDefault="00760CBD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Todos los procesos </w:t>
            </w:r>
          </w:p>
        </w:tc>
        <w:tc>
          <w:tcPr>
            <w:tcW w:w="1919" w:type="dxa"/>
          </w:tcPr>
          <w:p w14:paraId="627CD65F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Profesional especializado de la Oficina de Desarrollo Económico y Social</w:t>
            </w:r>
          </w:p>
        </w:tc>
      </w:tr>
      <w:tr w:rsidR="00760CBD" w:rsidRPr="005F154A" w14:paraId="77A59015" w14:textId="77777777" w:rsidTr="00760CBD">
        <w:trPr>
          <w:trHeight w:val="844"/>
        </w:trPr>
        <w:tc>
          <w:tcPr>
            <w:tcW w:w="2411" w:type="dxa"/>
          </w:tcPr>
          <w:p w14:paraId="250E6624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34713025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Información sectorial de avance de cumplimiento de los objetivos y metas del Plan de Ordenamiento Territorial</w:t>
            </w:r>
          </w:p>
        </w:tc>
        <w:tc>
          <w:tcPr>
            <w:tcW w:w="958" w:type="dxa"/>
            <w:vMerge/>
          </w:tcPr>
          <w:p w14:paraId="7550D6B3" w14:textId="77777777" w:rsidR="00760CBD" w:rsidRPr="005F154A" w:rsidRDefault="00760CBD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39499A5F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Análisis de suficiencia, análisis de articulación de fines y medios y análisis de cumplimiento de los objetivos y metas del Plan de Ordenamiento Territorial</w:t>
            </w:r>
          </w:p>
        </w:tc>
        <w:tc>
          <w:tcPr>
            <w:tcW w:w="1843" w:type="dxa"/>
          </w:tcPr>
          <w:p w14:paraId="57B40667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Informe de seguimiento y evaluación del Plan de Ordenamiento Territorial</w:t>
            </w:r>
          </w:p>
        </w:tc>
        <w:tc>
          <w:tcPr>
            <w:tcW w:w="1854" w:type="dxa"/>
          </w:tcPr>
          <w:p w14:paraId="306679BB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procesos, Consejo de Consultivo de Ordenamiento y comunidad</w:t>
            </w:r>
          </w:p>
        </w:tc>
        <w:tc>
          <w:tcPr>
            <w:tcW w:w="1919" w:type="dxa"/>
          </w:tcPr>
          <w:p w14:paraId="6658CC61" w14:textId="77777777" w:rsidR="00760CBD" w:rsidRPr="00760CBD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Secretario de Planeación y Jefe de Oficina de Desarrollo Territorial</w:t>
            </w:r>
          </w:p>
        </w:tc>
      </w:tr>
      <w:tr w:rsidR="00DE6D58" w:rsidRPr="00DE6D58" w14:paraId="5C4DE832" w14:textId="77777777" w:rsidTr="00760CBD">
        <w:trPr>
          <w:trHeight w:val="844"/>
        </w:trPr>
        <w:tc>
          <w:tcPr>
            <w:tcW w:w="2411" w:type="dxa"/>
          </w:tcPr>
          <w:p w14:paraId="25957695" w14:textId="77777777" w:rsidR="00760CBD" w:rsidRPr="00DE6D58" w:rsidRDefault="00760CBD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71F2FCD4" w14:textId="77777777" w:rsidR="00760CBD" w:rsidRPr="00DE6D58" w:rsidRDefault="00760CBD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Informes sobre el desempeño del SIG</w:t>
            </w:r>
          </w:p>
        </w:tc>
        <w:tc>
          <w:tcPr>
            <w:tcW w:w="958" w:type="dxa"/>
            <w:vMerge/>
          </w:tcPr>
          <w:p w14:paraId="11DA54E4" w14:textId="77777777" w:rsidR="00760CBD" w:rsidRPr="00DE6D58" w:rsidRDefault="00760CBD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14:paraId="54FFE981" w14:textId="2F643911" w:rsidR="00F67340" w:rsidRPr="00F6253E" w:rsidRDefault="00F67340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 xml:space="preserve">Realizar la evaluación del desempeño y </w:t>
            </w:r>
          </w:p>
          <w:p w14:paraId="7FF77CAD" w14:textId="32EE0C2E" w:rsidR="00760CBD" w:rsidRPr="00F6253E" w:rsidRDefault="00760CBD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 xml:space="preserve"> la revisión por la Dirección al SIG</w:t>
            </w:r>
          </w:p>
        </w:tc>
        <w:tc>
          <w:tcPr>
            <w:tcW w:w="1843" w:type="dxa"/>
          </w:tcPr>
          <w:p w14:paraId="5476EE7C" w14:textId="77777777" w:rsidR="00760CBD" w:rsidRPr="00F6253E" w:rsidRDefault="00760CBD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 xml:space="preserve">Informe de revisión </w:t>
            </w:r>
          </w:p>
        </w:tc>
        <w:tc>
          <w:tcPr>
            <w:tcW w:w="1854" w:type="dxa"/>
          </w:tcPr>
          <w:p w14:paraId="71A7EBC7" w14:textId="77777777" w:rsidR="00760CBD" w:rsidRPr="00DE6D58" w:rsidRDefault="00760CB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 xml:space="preserve">Todos los procesos </w:t>
            </w:r>
          </w:p>
        </w:tc>
        <w:tc>
          <w:tcPr>
            <w:tcW w:w="1919" w:type="dxa"/>
          </w:tcPr>
          <w:p w14:paraId="520D1E3D" w14:textId="77777777" w:rsidR="00760CBD" w:rsidRPr="00DE6D58" w:rsidRDefault="00DE6D58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 xml:space="preserve">Representante de la Alta Dirección para el SIG </w:t>
            </w:r>
            <w:r w:rsidR="00760CBD" w:rsidRPr="00DE6D58">
              <w:rPr>
                <w:rFonts w:ascii="Arial Narrow" w:hAnsi="Arial Narrow" w:cs="Arial"/>
                <w:sz w:val="20"/>
                <w:szCs w:val="20"/>
              </w:rPr>
              <w:t>y todos los procesos</w:t>
            </w:r>
          </w:p>
        </w:tc>
      </w:tr>
      <w:tr w:rsidR="003A2E5C" w:rsidRPr="005F154A" w14:paraId="5346ABC4" w14:textId="77777777" w:rsidTr="00760CBD">
        <w:tc>
          <w:tcPr>
            <w:tcW w:w="4679" w:type="dxa"/>
            <w:gridSpan w:val="2"/>
            <w:shd w:val="clear" w:color="auto" w:fill="C2D69B" w:themeFill="accent3" w:themeFillTint="99"/>
          </w:tcPr>
          <w:p w14:paraId="33D19E6E" w14:textId="77777777" w:rsidR="003A2E5C" w:rsidRPr="005F154A" w:rsidRDefault="003A2E5C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0BB7BAC1" w14:textId="77777777" w:rsidR="003A2E5C" w:rsidRPr="005F154A" w:rsidRDefault="003A2E5C" w:rsidP="006E6E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C2D69B" w:themeFill="accent3" w:themeFillTint="99"/>
          </w:tcPr>
          <w:p w14:paraId="22843AF5" w14:textId="77777777" w:rsidR="003A2E5C" w:rsidRPr="005F154A" w:rsidRDefault="003A2E5C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shd w:val="clear" w:color="auto" w:fill="C2D69B" w:themeFill="accent3" w:themeFillTint="99"/>
          </w:tcPr>
          <w:p w14:paraId="45D68F5D" w14:textId="77777777" w:rsidR="003A2E5C" w:rsidRPr="005F154A" w:rsidRDefault="003A2E5C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284" w:rsidRPr="005F154A" w14:paraId="06A86C8B" w14:textId="77777777" w:rsidTr="00602ED1">
        <w:trPr>
          <w:trHeight w:val="819"/>
        </w:trPr>
        <w:tc>
          <w:tcPr>
            <w:tcW w:w="2411" w:type="dxa"/>
          </w:tcPr>
          <w:p w14:paraId="593854E5" w14:textId="77777777" w:rsidR="00B94284" w:rsidRPr="00760CBD" w:rsidRDefault="00B94284" w:rsidP="00602ED1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Proceso Direccionamiento Estratégico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Proceso de Control Interno de Gestión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Entes de control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Certificador Externo</w:t>
            </w:r>
          </w:p>
        </w:tc>
        <w:tc>
          <w:tcPr>
            <w:tcW w:w="2268" w:type="dxa"/>
          </w:tcPr>
          <w:p w14:paraId="611DB519" w14:textId="77777777" w:rsidR="00B94284" w:rsidRPr="00760CBD" w:rsidRDefault="00B94284" w:rsidP="00602E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Informe de Gestión y de Evaluación del proceso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 xml:space="preserve">Informes de </w:t>
            </w:r>
            <w:r w:rsidR="00760CBD" w:rsidRPr="00760CBD">
              <w:rPr>
                <w:rFonts w:ascii="Arial Narrow" w:hAnsi="Arial Narrow" w:cs="Arial"/>
                <w:sz w:val="20"/>
                <w:szCs w:val="20"/>
              </w:rPr>
              <w:t>auditorías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internas 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 xml:space="preserve">Informes de </w:t>
            </w:r>
            <w:r w:rsidR="00760CBD" w:rsidRPr="00760CBD">
              <w:rPr>
                <w:rFonts w:ascii="Arial Narrow" w:hAnsi="Arial Narrow" w:cs="Arial"/>
                <w:sz w:val="20"/>
                <w:szCs w:val="20"/>
              </w:rPr>
              <w:t>auditorías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externas </w:t>
            </w:r>
          </w:p>
        </w:tc>
        <w:tc>
          <w:tcPr>
            <w:tcW w:w="958" w:type="dxa"/>
            <w:vMerge w:val="restart"/>
            <w:vAlign w:val="center"/>
          </w:tcPr>
          <w:p w14:paraId="4BB96D1A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3152" w:type="dxa"/>
          </w:tcPr>
          <w:p w14:paraId="239B634D" w14:textId="21346656" w:rsidR="00B94284" w:rsidRPr="00760CBD" w:rsidRDefault="004F5C4D" w:rsidP="00B94284">
            <w:pPr>
              <w:spacing w:after="240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Tomar acciones frente a la evaluación del desempeño y la revisión por la dirección</w:t>
            </w:r>
          </w:p>
        </w:tc>
        <w:tc>
          <w:tcPr>
            <w:tcW w:w="1843" w:type="dxa"/>
          </w:tcPr>
          <w:p w14:paraId="1B3D472F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Planes de Mejoramiento </w:t>
            </w:r>
          </w:p>
        </w:tc>
        <w:tc>
          <w:tcPr>
            <w:tcW w:w="1854" w:type="dxa"/>
          </w:tcPr>
          <w:p w14:paraId="18E0911F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procesos,  servidores, Contraloría Distrital, General, Procuraduría, Veedurías y Autoridad Ambiental</w:t>
            </w:r>
          </w:p>
        </w:tc>
        <w:tc>
          <w:tcPr>
            <w:tcW w:w="1919" w:type="dxa"/>
          </w:tcPr>
          <w:p w14:paraId="7A2C0AD4" w14:textId="77777777" w:rsidR="00B94284" w:rsidRPr="00760CBD" w:rsidRDefault="00602ED1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</w:tr>
      <w:tr w:rsidR="00DE6D58" w:rsidRPr="00DE6D58" w14:paraId="75D70091" w14:textId="77777777" w:rsidTr="00760CBD">
        <w:trPr>
          <w:trHeight w:val="851"/>
        </w:trPr>
        <w:tc>
          <w:tcPr>
            <w:tcW w:w="2411" w:type="dxa"/>
          </w:tcPr>
          <w:p w14:paraId="0658B7FD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</w:p>
        </w:tc>
        <w:tc>
          <w:tcPr>
            <w:tcW w:w="2268" w:type="dxa"/>
          </w:tcPr>
          <w:p w14:paraId="14970DD3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Planes de Mejoramiento</w:t>
            </w:r>
          </w:p>
        </w:tc>
        <w:tc>
          <w:tcPr>
            <w:tcW w:w="958" w:type="dxa"/>
            <w:vMerge/>
          </w:tcPr>
          <w:p w14:paraId="01FA11E0" w14:textId="77777777" w:rsidR="00B94284" w:rsidRPr="00DE6D58" w:rsidRDefault="00B94284" w:rsidP="00B94284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3152" w:type="dxa"/>
          </w:tcPr>
          <w:p w14:paraId="718C7705" w14:textId="7362A273" w:rsidR="00B94284" w:rsidRPr="00F6253E" w:rsidRDefault="004F5C4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Implementación de oportunidades de mejora y cualquier otra acción necesaria para cumplir con los requisitos de las partes interesadas y aumentar su satisfacción</w:t>
            </w:r>
          </w:p>
        </w:tc>
        <w:tc>
          <w:tcPr>
            <w:tcW w:w="1843" w:type="dxa"/>
          </w:tcPr>
          <w:p w14:paraId="34BEE0F2" w14:textId="4B7E1FA5" w:rsidR="00B94284" w:rsidRPr="00F6253E" w:rsidRDefault="004F5C4D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6253E">
              <w:rPr>
                <w:rFonts w:ascii="Arial Narrow" w:hAnsi="Arial Narrow" w:cs="Arial"/>
                <w:sz w:val="20"/>
                <w:szCs w:val="20"/>
              </w:rPr>
              <w:t>Oportunidades de mejora y demás acciones implementadas.</w:t>
            </w:r>
          </w:p>
        </w:tc>
        <w:tc>
          <w:tcPr>
            <w:tcW w:w="1854" w:type="dxa"/>
          </w:tcPr>
          <w:p w14:paraId="19C88480" w14:textId="77777777" w:rsidR="00B94284" w:rsidRPr="00DE6D58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Proceso de Control Interno de Gestión</w:t>
            </w:r>
            <w:r w:rsidRPr="00DE6D58">
              <w:rPr>
                <w:rFonts w:ascii="Arial Narrow" w:hAnsi="Arial Narrow" w:cs="Arial"/>
                <w:sz w:val="20"/>
                <w:szCs w:val="20"/>
              </w:rPr>
              <w:br/>
              <w:t>Entes de control</w:t>
            </w:r>
            <w:r w:rsidRPr="00DE6D58">
              <w:rPr>
                <w:rFonts w:ascii="Arial Narrow" w:hAnsi="Arial Narrow" w:cs="Arial"/>
                <w:sz w:val="20"/>
                <w:szCs w:val="20"/>
              </w:rPr>
              <w:br/>
              <w:t>Certificador Externo</w:t>
            </w:r>
          </w:p>
        </w:tc>
        <w:tc>
          <w:tcPr>
            <w:tcW w:w="1919" w:type="dxa"/>
          </w:tcPr>
          <w:p w14:paraId="3C8FDB25" w14:textId="77777777" w:rsidR="00B94284" w:rsidRPr="00DE6D58" w:rsidRDefault="00602ED1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DE6D58">
              <w:rPr>
                <w:rFonts w:ascii="Arial Narrow" w:hAnsi="Arial Narrow" w:cs="Arial"/>
                <w:sz w:val="20"/>
                <w:szCs w:val="20"/>
              </w:rPr>
              <w:t>Todos los procesos</w:t>
            </w:r>
            <w:r w:rsidRPr="00DE6D58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8D2C06" w:rsidRPr="005F154A" w14:paraId="09CC78BA" w14:textId="77777777" w:rsidTr="00760CBD">
        <w:tc>
          <w:tcPr>
            <w:tcW w:w="4679" w:type="dxa"/>
            <w:gridSpan w:val="2"/>
            <w:shd w:val="clear" w:color="auto" w:fill="C2D69B" w:themeFill="accent3" w:themeFillTint="99"/>
          </w:tcPr>
          <w:p w14:paraId="543DAA9E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C2D69B" w:themeFill="accent3" w:themeFillTint="99"/>
          </w:tcPr>
          <w:p w14:paraId="5CC7579F" w14:textId="77777777" w:rsidR="008D2C06" w:rsidRPr="005F154A" w:rsidRDefault="008D2C06" w:rsidP="003A2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C2D69B" w:themeFill="accent3" w:themeFillTint="99"/>
          </w:tcPr>
          <w:p w14:paraId="66796200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6" w:type="dxa"/>
            <w:gridSpan w:val="3"/>
            <w:shd w:val="clear" w:color="auto" w:fill="C2D69B" w:themeFill="accent3" w:themeFillTint="99"/>
          </w:tcPr>
          <w:p w14:paraId="59B181C6" w14:textId="77777777" w:rsidR="008D2C06" w:rsidRPr="005F154A" w:rsidRDefault="008D2C06" w:rsidP="00677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02B5A" w14:textId="77777777" w:rsidR="008D2C06" w:rsidRPr="005F154A" w:rsidRDefault="008D2C06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958"/>
        <w:gridCol w:w="2835"/>
        <w:gridCol w:w="5933"/>
      </w:tblGrid>
      <w:tr w:rsidR="006E6E99" w:rsidRPr="005F154A" w14:paraId="5C21AABD" w14:textId="77777777" w:rsidTr="00C4709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84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DOCUMENTOS ASOCIADOS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CDC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2524B3A6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4F9" w14:textId="77777777" w:rsidR="006E6E99" w:rsidRPr="005F154A" w:rsidRDefault="006E6E99" w:rsidP="006E6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B94284" w:rsidRPr="005F154A" w14:paraId="0710755C" w14:textId="77777777" w:rsidTr="00C47090">
        <w:trPr>
          <w:trHeight w:val="50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D0A" w14:textId="77777777" w:rsidR="00B94284" w:rsidRPr="00760CBD" w:rsidRDefault="00602ED1" w:rsidP="00602ED1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Procedimientos derivados del proceso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D16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Tabla de Indicadores   7,1, - 7,2,2 -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B578E2B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B70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Humanos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AC8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Profesionales de las áreas administrativas, financieras, jurídicas, de sistemas, técnicos y bachilleres</w:t>
            </w:r>
          </w:p>
        </w:tc>
      </w:tr>
      <w:tr w:rsidR="00B94284" w:rsidRPr="005F154A" w14:paraId="454BEB67" w14:textId="77777777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0B6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8FD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76C1E7B3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D69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Físicos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088" w14:textId="77777777" w:rsidR="00B94284" w:rsidRPr="00760CBD" w:rsidRDefault="00B94284" w:rsidP="00B942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Archivadores, escritorios, sillas, </w:t>
            </w:r>
            <w:r w:rsidR="00335443" w:rsidRPr="00760CBD">
              <w:rPr>
                <w:rFonts w:ascii="Arial Narrow" w:hAnsi="Arial Narrow" w:cs="Arial"/>
                <w:sz w:val="20"/>
                <w:szCs w:val="20"/>
              </w:rPr>
              <w:t>papelería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, tinta, elementos de oficina, Equipos de </w:t>
            </w:r>
            <w:r w:rsidR="00335443" w:rsidRPr="00760CBD">
              <w:rPr>
                <w:rFonts w:ascii="Arial Narrow" w:hAnsi="Arial Narrow" w:cs="Arial"/>
                <w:sz w:val="20"/>
                <w:szCs w:val="20"/>
              </w:rPr>
              <w:t>cómputo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>, impresoras, software básicos y específicos, conexión a internet e intranet</w:t>
            </w:r>
          </w:p>
        </w:tc>
      </w:tr>
      <w:tr w:rsidR="00B94284" w:rsidRPr="005F154A" w14:paraId="5DF1B9A5" w14:textId="77777777" w:rsidTr="00C47090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887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8CE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8AE85A7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A62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  <w:r w:rsidRPr="005F154A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EF6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Sitio de trabajo con adecuadas condiciones de ventilación e iluminación para trabajo individual y en equipo</w:t>
            </w:r>
          </w:p>
        </w:tc>
      </w:tr>
    </w:tbl>
    <w:p w14:paraId="1D6BC676" w14:textId="77777777" w:rsidR="003A2E5C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4AA95656" w14:textId="77777777" w:rsidR="009558E8" w:rsidRDefault="009558E8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446"/>
        <w:gridCol w:w="709"/>
        <w:gridCol w:w="2028"/>
        <w:gridCol w:w="2508"/>
        <w:gridCol w:w="1698"/>
        <w:gridCol w:w="2358"/>
      </w:tblGrid>
      <w:tr w:rsidR="008B18E0" w:rsidRPr="005F154A" w14:paraId="66E0DF10" w14:textId="77777777" w:rsidTr="00A37DDB">
        <w:trPr>
          <w:trHeight w:val="32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74B" w14:textId="77777777" w:rsidR="008B18E0" w:rsidRPr="005F154A" w:rsidRDefault="008B18E0" w:rsidP="008B18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REQUISITOS LEGALES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139" w14:textId="77777777" w:rsidR="008B18E0" w:rsidRPr="005F154A" w:rsidRDefault="008B18E0" w:rsidP="009558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8E0">
              <w:rPr>
                <w:rFonts w:ascii="Arial" w:hAnsi="Arial" w:cs="Arial"/>
                <w:b/>
                <w:sz w:val="20"/>
                <w:szCs w:val="20"/>
              </w:rPr>
              <w:t>REQUISITOS NTCGP 1000:2009 - ISO 9001:20</w:t>
            </w:r>
            <w:r w:rsidR="009558E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A19D8A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C10" w14:textId="77777777" w:rsidR="008B18E0" w:rsidRPr="005F154A" w:rsidRDefault="009558E8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PARAMETROS DE CONTROL</w:t>
            </w:r>
          </w:p>
        </w:tc>
      </w:tr>
      <w:tr w:rsidR="009558E8" w:rsidRPr="005F154A" w14:paraId="14B8629F" w14:textId="77777777" w:rsidTr="00A37DDB">
        <w:trPr>
          <w:trHeight w:val="32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D11" w14:textId="77777777" w:rsidR="009558E8" w:rsidRPr="00602ED1" w:rsidRDefault="009558E8" w:rsidP="00602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ED1">
              <w:rPr>
                <w:rFonts w:ascii="Arial" w:hAnsi="Arial" w:cs="Arial"/>
                <w:sz w:val="20"/>
                <w:szCs w:val="20"/>
              </w:rPr>
              <w:t xml:space="preserve">Ver </w:t>
            </w:r>
            <w:proofErr w:type="spellStart"/>
            <w:r w:rsidRPr="00602ED1">
              <w:rPr>
                <w:rFonts w:ascii="Arial" w:hAnsi="Arial" w:cs="Arial"/>
                <w:sz w:val="20"/>
                <w:szCs w:val="20"/>
              </w:rPr>
              <w:t>Normograma</w:t>
            </w:r>
            <w:proofErr w:type="spellEnd"/>
            <w:r w:rsidRPr="00602ED1">
              <w:rPr>
                <w:rFonts w:ascii="Arial" w:hAnsi="Arial" w:cs="Arial"/>
                <w:sz w:val="20"/>
                <w:szCs w:val="20"/>
              </w:rPr>
              <w:t xml:space="preserve"> del Proceso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05D" w14:textId="77777777" w:rsidR="009558E8" w:rsidRPr="005F154A" w:rsidRDefault="009558E8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3CABCB" w14:textId="77777777" w:rsidR="009558E8" w:rsidRPr="005F154A" w:rsidRDefault="009558E8" w:rsidP="007505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D0C" w14:textId="77777777" w:rsidR="009558E8" w:rsidRPr="005F154A" w:rsidRDefault="009558E8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A67" w14:textId="77777777" w:rsidR="009558E8" w:rsidRPr="005F154A" w:rsidRDefault="009558E8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17A" w14:textId="77777777" w:rsidR="009558E8" w:rsidRPr="005F154A" w:rsidRDefault="009558E8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9E9" w14:textId="77777777" w:rsidR="009558E8" w:rsidRPr="005F154A" w:rsidRDefault="009558E8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FRECUENCIA</w:t>
            </w:r>
          </w:p>
        </w:tc>
      </w:tr>
      <w:tr w:rsidR="00B94284" w:rsidRPr="005F154A" w14:paraId="0D6FCBF8" w14:textId="77777777" w:rsidTr="00A37DDB">
        <w:trPr>
          <w:trHeight w:val="50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4B9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134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8B3A57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9F9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Planes formulados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4BA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Número de planes formulados/planes requeridos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35E" w14:textId="77777777" w:rsidR="00B94284" w:rsidRPr="00760CBD" w:rsidRDefault="00B94284" w:rsidP="00B942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825" w14:textId="77777777" w:rsidR="00B94284" w:rsidRPr="00760CBD" w:rsidRDefault="00B94284" w:rsidP="00602ED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Anual</w:t>
            </w:r>
          </w:p>
        </w:tc>
      </w:tr>
      <w:tr w:rsidR="00B94284" w:rsidRPr="005F154A" w14:paraId="562D7F14" w14:textId="77777777" w:rsidTr="00A37DDB">
        <w:trPr>
          <w:trHeight w:val="50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B7C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4F9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0195C0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2CE" w14:textId="77777777" w:rsidR="00B94284" w:rsidRPr="00760CBD" w:rsidRDefault="00335443" w:rsidP="00760CBD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Batería</w:t>
            </w:r>
            <w:r w:rsidR="00B94284" w:rsidRPr="00760CBD">
              <w:rPr>
                <w:rFonts w:ascii="Arial Narrow" w:hAnsi="Arial Narrow" w:cs="Arial"/>
                <w:sz w:val="20"/>
                <w:szCs w:val="20"/>
              </w:rPr>
              <w:t xml:space="preserve"> de indicadores sectoriales actualizada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A53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Número de sectores actualizados / Número de sectores incorporados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228D" w14:textId="77777777" w:rsidR="00B94284" w:rsidRPr="00760CBD" w:rsidRDefault="00B94284" w:rsidP="00B942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13E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Anual</w:t>
            </w:r>
          </w:p>
        </w:tc>
      </w:tr>
      <w:tr w:rsidR="00A37DDB" w:rsidRPr="005F154A" w14:paraId="2723A13F" w14:textId="77777777" w:rsidTr="00A37DDB">
        <w:trPr>
          <w:trHeight w:val="50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E04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A92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8C48F2" w14:textId="77777777" w:rsidR="00A37DDB" w:rsidRPr="005F154A" w:rsidRDefault="00A37DDB" w:rsidP="00A37D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098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Porcentaje de avance promedio de la administración de riesgos en las dependencias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EEF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Promedio del nivel de avance registrado por las dependencias en la administración de sus riesgos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4A3" w14:textId="77777777" w:rsidR="00A37DDB" w:rsidRPr="00760CBD" w:rsidRDefault="00A37DDB" w:rsidP="00A37D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BCD" w14:textId="77777777" w:rsidR="00A37DDB" w:rsidRPr="00760CBD" w:rsidRDefault="00A37DDB" w:rsidP="00A37D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Cuatrimestral</w:t>
            </w:r>
          </w:p>
        </w:tc>
      </w:tr>
      <w:tr w:rsidR="00A37DDB" w:rsidRPr="005F154A" w14:paraId="6022A644" w14:textId="77777777" w:rsidTr="00A37DDB">
        <w:trPr>
          <w:trHeight w:val="50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317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B7B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406B62" w14:textId="77777777" w:rsidR="00A37DDB" w:rsidRPr="005F154A" w:rsidRDefault="00A37DDB" w:rsidP="00A37D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F15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Porcentaje de cumplimiento en Informes de Gestión y de Evaluación del Plan de Desarrollo y del POT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01D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Informes de Gestión y de Evaluación Desarrollados/Informes de Gestión y de Evaluación Programados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A6F3" w14:textId="77777777" w:rsidR="00A37DDB" w:rsidRPr="00760CBD" w:rsidRDefault="00A37DDB" w:rsidP="00A37D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DE2" w14:textId="77777777" w:rsidR="00A37DDB" w:rsidRPr="00760CBD" w:rsidRDefault="00A37DDB" w:rsidP="00A37D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Cuatrimestral</w:t>
            </w:r>
          </w:p>
        </w:tc>
      </w:tr>
      <w:tr w:rsidR="00A37DDB" w:rsidRPr="005F154A" w14:paraId="184AE3F7" w14:textId="77777777" w:rsidTr="00A37DDB">
        <w:trPr>
          <w:trHeight w:val="50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D44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605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1AC020" w14:textId="77777777" w:rsidR="00A37DDB" w:rsidRPr="005F154A" w:rsidRDefault="00A37DDB" w:rsidP="00A37D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B18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Porcentaje de ejecución presupuestal de los proyectos de inversión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56E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Monto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de recursos de inversión ejecutados /</w:t>
            </w:r>
            <w:r>
              <w:rPr>
                <w:rFonts w:ascii="Arial Narrow" w:hAnsi="Arial Narrow" w:cs="Arial"/>
                <w:sz w:val="20"/>
                <w:szCs w:val="20"/>
              </w:rPr>
              <w:t>Monto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de recursos de inversión presupuestados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578CB" w14:textId="77777777" w:rsidR="00A37DDB" w:rsidRPr="00760CBD" w:rsidRDefault="00A37DDB" w:rsidP="00A37D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78D" w14:textId="77777777" w:rsidR="00A37DDB" w:rsidRPr="00760CBD" w:rsidRDefault="00A37DDB" w:rsidP="00A37D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Cuatrimestral</w:t>
            </w:r>
          </w:p>
        </w:tc>
      </w:tr>
      <w:tr w:rsidR="00A37DDB" w:rsidRPr="005F154A" w14:paraId="28A9D226" w14:textId="77777777" w:rsidTr="00A37DDB">
        <w:trPr>
          <w:trHeight w:val="50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91C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A80" w14:textId="77777777" w:rsidR="00A37DDB" w:rsidRPr="005F154A" w:rsidRDefault="00A37DDB" w:rsidP="00A37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37743C" w14:textId="77777777" w:rsidR="00A37DDB" w:rsidRPr="005F154A" w:rsidRDefault="00A37DDB" w:rsidP="00A37D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36E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Porcentaje de cumplimiento de la entidad con su Plan de Desarrollo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06F" w14:textId="77777777" w:rsidR="00A37DDB" w:rsidRPr="00760CBD" w:rsidRDefault="00A37DDB" w:rsidP="00A37DD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Sumatoria de porcentaje alcanzado por eje estratégico * Peso ponderado de cada eje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B7C" w14:textId="77777777" w:rsidR="00A37DDB" w:rsidRPr="00760CBD" w:rsidRDefault="00A37DDB" w:rsidP="00A37D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2DF" w14:textId="77777777" w:rsidR="00A37DDB" w:rsidRPr="00760CBD" w:rsidRDefault="00A37DDB" w:rsidP="00A37D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Anual</w:t>
            </w:r>
          </w:p>
        </w:tc>
      </w:tr>
    </w:tbl>
    <w:p w14:paraId="15EFCD2E" w14:textId="77777777" w:rsidR="008B18E0" w:rsidRDefault="008B18E0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2B9F1B3B" w14:textId="77777777" w:rsidR="00A37DDB" w:rsidRDefault="00A37DDB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11E45EC8" w14:textId="77777777" w:rsidR="00A37DDB" w:rsidRDefault="00A37DDB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0114E8EA" w14:textId="77777777" w:rsidR="00A37DDB" w:rsidRDefault="00A37DDB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1440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709"/>
        <w:gridCol w:w="1984"/>
        <w:gridCol w:w="2410"/>
        <w:gridCol w:w="4198"/>
      </w:tblGrid>
      <w:tr w:rsidR="008B18E0" w:rsidRPr="005F154A" w14:paraId="48D886D1" w14:textId="77777777" w:rsidTr="00A37DDB">
        <w:trPr>
          <w:trHeight w:val="32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CB6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IDENTIFICACION DE RIESGOS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4C6254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68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 DE CAMBIOS</w:t>
            </w:r>
          </w:p>
        </w:tc>
      </w:tr>
      <w:tr w:rsidR="008B18E0" w:rsidRPr="005F154A" w14:paraId="6B045719" w14:textId="77777777" w:rsidTr="00A37DDB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831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RIESGOS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898" w14:textId="77777777" w:rsidR="008B18E0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CONTROLES</w:t>
            </w:r>
          </w:p>
          <w:p w14:paraId="3E328C10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34082C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8F7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26C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924" w14:textId="77777777" w:rsidR="008B18E0" w:rsidRPr="005F154A" w:rsidRDefault="008B18E0" w:rsidP="00750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CAMBIO</w:t>
            </w:r>
          </w:p>
        </w:tc>
      </w:tr>
      <w:tr w:rsidR="00B94284" w:rsidRPr="005F154A" w14:paraId="2B38B6D0" w14:textId="77777777" w:rsidTr="00A37DDB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EF0" w14:textId="77777777" w:rsidR="00B94284" w:rsidRPr="00760CBD" w:rsidRDefault="00B94284" w:rsidP="00A37DDB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Deficiente formulación y diseño de los planes y programas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38C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Acompañamiento de la Oficina de Desarrollo </w:t>
            </w:r>
            <w:r w:rsidR="00335443" w:rsidRPr="00760CBD">
              <w:rPr>
                <w:rFonts w:ascii="Arial Narrow" w:hAnsi="Arial Narrow" w:cs="Arial"/>
                <w:sz w:val="20"/>
                <w:szCs w:val="20"/>
              </w:rPr>
              <w:t>Económico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 y Social en la construcción del Plan Indicativo y Plan de </w:t>
            </w:r>
            <w:r w:rsidR="00335443" w:rsidRPr="00760CBD">
              <w:rPr>
                <w:rFonts w:ascii="Arial Narrow" w:hAnsi="Arial Narrow" w:cs="Arial"/>
                <w:sz w:val="20"/>
                <w:szCs w:val="20"/>
              </w:rPr>
              <w:t>Desarrollo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Construcción y actualización de indicadores por Sectores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Realizar  reuniones con el grupo de SINERGIA para la formulación y seguimiento de los planes de acción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591AD8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0CD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Noviembre-30-2010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204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Actualización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079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Se realizó ajuste a la caracterización del proceso de Direccionamiento Estratégico incluyendo los procesos con que interactúa e incorporando las actividades del proceso de competitividad y fomento económico.</w:t>
            </w:r>
          </w:p>
        </w:tc>
      </w:tr>
      <w:tr w:rsidR="00B94284" w:rsidRPr="005F154A" w14:paraId="120CA129" w14:textId="77777777" w:rsidTr="00A37DDB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FC5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lastRenderedPageBreak/>
              <w:t>Desconocimiento del avance de alguno de los programas, proyectos o metas del Plan de Desarrollo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9FA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Seguimiento cuatrimestral a los planes de acción, teniendo en cuenta ejecución financiera y banco de proyectos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Comunicación permanente con los representantes de SINERGIA para aclarar inconsistencias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>Registro y actualización de los indicadores del Plan Indicativo con corte a 31 de agosto y 30 de diciembre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br/>
              <w:t xml:space="preserve">Socialización con la Alta Dirección del informe cuatrimestral de seguimiento, mediante la Oficina de Control Interno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760465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F7E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Enero-15-2009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C1E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Actualización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CDD" w14:textId="77777777" w:rsidR="00B94284" w:rsidRPr="00760CBD" w:rsidRDefault="00B94284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Se realizó ajuste a la caracterización del proceso de Direccionamiento Estratégico excluyendo las actividades del proceso de competitividad y fomento económico.</w:t>
            </w:r>
          </w:p>
        </w:tc>
      </w:tr>
      <w:tr w:rsidR="00B94284" w:rsidRPr="005F154A" w14:paraId="37BA36AB" w14:textId="77777777" w:rsidTr="00A37DDB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F4D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26F" w14:textId="77777777" w:rsidR="00B94284" w:rsidRPr="005F154A" w:rsidRDefault="00B94284" w:rsidP="00B942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71D5A2" w14:textId="77777777" w:rsidR="00B94284" w:rsidRPr="005F154A" w:rsidRDefault="00B94284" w:rsidP="00B942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49D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Agosto-29-2012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FEE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Cambio de formato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F94" w14:textId="77777777" w:rsidR="00A4226C" w:rsidRPr="00760CBD" w:rsidRDefault="00A4226C" w:rsidP="00760CBD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Se realizó caracterización conforme al nuevo formato con cambio de logotipo, inclusión de columnas de proveedores y clientes y se adicionó cuadro para identi</w:t>
            </w:r>
            <w:r w:rsidR="00A37DDB">
              <w:rPr>
                <w:rFonts w:ascii="Arial Narrow" w:hAnsi="Arial Narrow" w:cs="Arial"/>
                <w:sz w:val="20"/>
                <w:szCs w:val="20"/>
              </w:rPr>
              <w:t>fi</w:t>
            </w:r>
            <w:r w:rsidRPr="00760CBD">
              <w:rPr>
                <w:rFonts w:ascii="Arial Narrow" w:hAnsi="Arial Narrow" w:cs="Arial"/>
                <w:sz w:val="20"/>
                <w:szCs w:val="20"/>
              </w:rPr>
              <w:t>cación de riesgos y controles</w:t>
            </w:r>
          </w:p>
          <w:p w14:paraId="789643F6" w14:textId="77777777" w:rsidR="00B94284" w:rsidRPr="00760CBD" w:rsidRDefault="00B94284" w:rsidP="00B94284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</w:tr>
      <w:tr w:rsidR="00A4226C" w:rsidRPr="005F154A" w14:paraId="4B7CE41F" w14:textId="77777777" w:rsidTr="00A37DDB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329" w14:textId="77777777" w:rsidR="00A4226C" w:rsidRPr="005F154A" w:rsidRDefault="00A4226C" w:rsidP="00A42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251" w14:textId="77777777" w:rsidR="00A4226C" w:rsidRPr="005F154A" w:rsidRDefault="00A4226C" w:rsidP="00A42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D7822B" w14:textId="77777777" w:rsidR="00A4226C" w:rsidRPr="005F154A" w:rsidRDefault="00A4226C" w:rsidP="00A42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62B" w14:textId="77777777" w:rsidR="00A4226C" w:rsidRPr="00760CBD" w:rsidRDefault="00A4226C" w:rsidP="00A4226C">
            <w:pPr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Diciembre 2 de 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4B3" w14:textId="77777777" w:rsidR="00A4226C" w:rsidRPr="00760CBD" w:rsidRDefault="00A4226C" w:rsidP="00A4226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 xml:space="preserve">Actualización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224" w14:textId="77777777" w:rsidR="00A4226C" w:rsidRPr="00760CBD" w:rsidRDefault="00A4226C" w:rsidP="00760CB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0CBD">
              <w:rPr>
                <w:rFonts w:ascii="Arial Narrow" w:hAnsi="Arial Narrow" w:cs="Arial"/>
                <w:sz w:val="20"/>
                <w:szCs w:val="20"/>
              </w:rPr>
              <w:t>Se realizó ajuste a los indicadores y riesgos del proceso, teniendo en cuenta los productos y actividades actuales del proceso</w:t>
            </w:r>
          </w:p>
        </w:tc>
      </w:tr>
    </w:tbl>
    <w:p w14:paraId="11485953" w14:textId="77777777" w:rsidR="005F154A" w:rsidRPr="005F154A" w:rsidRDefault="005F154A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p w14:paraId="1F977363" w14:textId="77777777" w:rsidR="003A2E5C" w:rsidRPr="005F154A" w:rsidRDefault="003A2E5C" w:rsidP="008D2C06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3A2E5C" w:rsidRPr="005F154A" w:rsidSect="00C47090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42F46" w14:textId="77777777" w:rsidR="00021628" w:rsidRDefault="00021628" w:rsidP="00343BA3">
      <w:r>
        <w:separator/>
      </w:r>
    </w:p>
  </w:endnote>
  <w:endnote w:type="continuationSeparator" w:id="0">
    <w:p w14:paraId="5275C586" w14:textId="77777777" w:rsidR="00021628" w:rsidRDefault="00021628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E581" w14:textId="77777777" w:rsidR="0069663F" w:rsidRPr="00615418" w:rsidRDefault="00343BA3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A5D4FED" wp14:editId="28D00F37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C66BF" w14:textId="77777777" w:rsidR="00615418" w:rsidRPr="00615418" w:rsidRDefault="0061541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BA5A7" w14:textId="77777777" w:rsidR="00021628" w:rsidRDefault="00021628" w:rsidP="00343BA3">
      <w:r>
        <w:separator/>
      </w:r>
    </w:p>
  </w:footnote>
  <w:footnote w:type="continuationSeparator" w:id="0">
    <w:p w14:paraId="45BE8693" w14:textId="77777777" w:rsidR="00021628" w:rsidRDefault="00021628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E81A" w14:textId="77777777" w:rsidR="00343BA3" w:rsidRDefault="0061541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2F12D2C" wp14:editId="295EF157">
          <wp:simplePos x="0" y="0"/>
          <wp:positionH relativeFrom="column">
            <wp:posOffset>-85725</wp:posOffset>
          </wp:positionH>
          <wp:positionV relativeFrom="paragraph">
            <wp:posOffset>-201930</wp:posOffset>
          </wp:positionV>
          <wp:extent cx="8643620" cy="1238250"/>
          <wp:effectExtent l="0" t="0" r="5080" b="0"/>
          <wp:wrapTight wrapText="bothSides">
            <wp:wrapPolygon edited="0">
              <wp:start x="0" y="0"/>
              <wp:lineTo x="0" y="21268"/>
              <wp:lineTo x="21565" y="21268"/>
              <wp:lineTo x="21565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62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21628"/>
    <w:rsid w:val="0002486B"/>
    <w:rsid w:val="000A451B"/>
    <w:rsid w:val="00112B6B"/>
    <w:rsid w:val="00141795"/>
    <w:rsid w:val="001E0E60"/>
    <w:rsid w:val="00246904"/>
    <w:rsid w:val="0028783A"/>
    <w:rsid w:val="002C7AB2"/>
    <w:rsid w:val="00335443"/>
    <w:rsid w:val="00343BA3"/>
    <w:rsid w:val="0037666E"/>
    <w:rsid w:val="00397DAA"/>
    <w:rsid w:val="003A2E5C"/>
    <w:rsid w:val="00441D07"/>
    <w:rsid w:val="004D46C3"/>
    <w:rsid w:val="004E32DB"/>
    <w:rsid w:val="004F5C4D"/>
    <w:rsid w:val="00505362"/>
    <w:rsid w:val="0052532B"/>
    <w:rsid w:val="005940D0"/>
    <w:rsid w:val="005A5D68"/>
    <w:rsid w:val="005E0CB2"/>
    <w:rsid w:val="005F154A"/>
    <w:rsid w:val="00602ED1"/>
    <w:rsid w:val="00615418"/>
    <w:rsid w:val="0069663F"/>
    <w:rsid w:val="006E6E99"/>
    <w:rsid w:val="00731963"/>
    <w:rsid w:val="00760CBD"/>
    <w:rsid w:val="007D2DCF"/>
    <w:rsid w:val="00842102"/>
    <w:rsid w:val="008B18E0"/>
    <w:rsid w:val="008D2C06"/>
    <w:rsid w:val="008D55E9"/>
    <w:rsid w:val="009071F1"/>
    <w:rsid w:val="009558E8"/>
    <w:rsid w:val="00963675"/>
    <w:rsid w:val="00994264"/>
    <w:rsid w:val="00A101B5"/>
    <w:rsid w:val="00A16063"/>
    <w:rsid w:val="00A37DDB"/>
    <w:rsid w:val="00A4226C"/>
    <w:rsid w:val="00A62606"/>
    <w:rsid w:val="00AB6960"/>
    <w:rsid w:val="00AD1221"/>
    <w:rsid w:val="00AD24D9"/>
    <w:rsid w:val="00B41C96"/>
    <w:rsid w:val="00B732AB"/>
    <w:rsid w:val="00B736FC"/>
    <w:rsid w:val="00B94284"/>
    <w:rsid w:val="00B966B0"/>
    <w:rsid w:val="00BF37A5"/>
    <w:rsid w:val="00C0635A"/>
    <w:rsid w:val="00C47090"/>
    <w:rsid w:val="00CC03A9"/>
    <w:rsid w:val="00CC7E7C"/>
    <w:rsid w:val="00CF3805"/>
    <w:rsid w:val="00D26A46"/>
    <w:rsid w:val="00D60AD3"/>
    <w:rsid w:val="00DB2CCD"/>
    <w:rsid w:val="00DE6D58"/>
    <w:rsid w:val="00E12002"/>
    <w:rsid w:val="00EC67AA"/>
    <w:rsid w:val="00F6253E"/>
    <w:rsid w:val="00F67340"/>
    <w:rsid w:val="00FC20CF"/>
    <w:rsid w:val="00FC75DA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6F8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6</cp:revision>
  <dcterms:created xsi:type="dcterms:W3CDTF">2017-09-07T10:49:00Z</dcterms:created>
  <dcterms:modified xsi:type="dcterms:W3CDTF">2017-10-23T20:39:00Z</dcterms:modified>
</cp:coreProperties>
</file>