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9039"/>
      </w:tblGrid>
      <w:tr w:rsidR="000943FB" w:rsidRPr="00D81D84" w14:paraId="444E33D8" w14:textId="77777777" w:rsidTr="001125FC">
        <w:trPr>
          <w:trHeight w:val="314"/>
        </w:trPr>
        <w:tc>
          <w:tcPr>
            <w:tcW w:w="9039" w:type="dxa"/>
            <w:shd w:val="clear" w:color="auto" w:fill="auto"/>
          </w:tcPr>
          <w:p w14:paraId="36A71E9D" w14:textId="5A8A64C3" w:rsidR="001125FC" w:rsidRPr="00D81D84" w:rsidRDefault="00116577" w:rsidP="00FC1BEE">
            <w:pPr>
              <w:pStyle w:val="Sinespaciado"/>
              <w:jc w:val="both"/>
              <w:rPr>
                <w:rFonts w:ascii="Arial" w:hAnsi="Arial" w:cs="Arial"/>
                <w:bCs/>
              </w:rPr>
            </w:pPr>
            <w:r w:rsidRPr="00D81D84">
              <w:rPr>
                <w:rFonts w:ascii="Arial" w:hAnsi="Arial" w:cs="Arial"/>
                <w:b/>
              </w:rPr>
              <w:t xml:space="preserve">Breve descripción de la actividad: </w:t>
            </w:r>
            <w:r w:rsidRPr="00D81D84">
              <w:rPr>
                <w:rFonts w:ascii="Arial" w:hAnsi="Arial" w:cs="Arial"/>
                <w:bCs/>
                <w:i/>
                <w:iCs/>
              </w:rPr>
              <w:t>motivaci</w:t>
            </w:r>
            <w:r w:rsidR="00BE35C9" w:rsidRPr="00D81D84">
              <w:rPr>
                <w:rFonts w:ascii="Arial" w:hAnsi="Arial" w:cs="Arial"/>
                <w:bCs/>
                <w:i/>
                <w:iCs/>
              </w:rPr>
              <w:t>ó</w:t>
            </w:r>
            <w:r w:rsidRPr="00D81D84">
              <w:rPr>
                <w:rFonts w:ascii="Arial" w:hAnsi="Arial" w:cs="Arial"/>
                <w:bCs/>
                <w:i/>
                <w:iCs/>
              </w:rPr>
              <w:t>n de las organizaciones de las expresiones organizativas de la población NARP del Distrito de Barranquilla</w:t>
            </w:r>
            <w:r w:rsidR="00BE35C9" w:rsidRPr="00D81D84">
              <w:rPr>
                <w:rFonts w:ascii="Arial" w:hAnsi="Arial" w:cs="Arial"/>
                <w:bCs/>
                <w:i/>
                <w:iCs/>
              </w:rPr>
              <w:t xml:space="preserve"> para desarrollar un evento conjunto para la conmemoración del Día de la Diversidad Étnica</w:t>
            </w:r>
            <w:r w:rsidR="00442876" w:rsidRPr="00D81D84">
              <w:rPr>
                <w:rFonts w:ascii="Arial" w:hAnsi="Arial" w:cs="Arial"/>
                <w:bCs/>
                <w:i/>
                <w:iCs/>
              </w:rPr>
              <w:t xml:space="preserve"> y Cultural</w:t>
            </w:r>
            <w:r w:rsidR="005D0537" w:rsidRPr="00D81D84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FC1BEE" w:rsidRPr="00D81D84" w14:paraId="3D09F4D6" w14:textId="77777777" w:rsidTr="001125FC">
        <w:trPr>
          <w:trHeight w:val="314"/>
        </w:trPr>
        <w:tc>
          <w:tcPr>
            <w:tcW w:w="9039" w:type="dxa"/>
            <w:shd w:val="clear" w:color="auto" w:fill="auto"/>
          </w:tcPr>
          <w:p w14:paraId="1641B6C4" w14:textId="77777777" w:rsidR="00FC1BEE" w:rsidRDefault="00FC1BEE" w:rsidP="00D81D84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  <w:p w14:paraId="0047C6EB" w14:textId="77777777" w:rsidR="00FC1BEE" w:rsidRDefault="00FC1BEE" w:rsidP="00D81D84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  <w:p w14:paraId="0A18B4A5" w14:textId="77777777" w:rsidR="00FC1BEE" w:rsidRDefault="00FC1BEE" w:rsidP="00D81D84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  <w:p w14:paraId="7B7A8F8F" w14:textId="77777777" w:rsidR="00FC1BEE" w:rsidRDefault="00FC1BEE" w:rsidP="00D81D84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  <w:p w14:paraId="30B07E32" w14:textId="77777777" w:rsidR="00FC1BEE" w:rsidRDefault="00FC1BEE" w:rsidP="00D81D84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  <w:p w14:paraId="5DC08061" w14:textId="77777777" w:rsidR="00FC1BEE" w:rsidRPr="00D81D84" w:rsidRDefault="00FC1BEE" w:rsidP="00D81D84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</w:tc>
      </w:tr>
      <w:tr w:rsidR="000943FB" w:rsidRPr="00D81D84" w14:paraId="18E08286" w14:textId="77777777" w:rsidTr="00FC1BEE">
        <w:trPr>
          <w:trHeight w:val="284"/>
        </w:trPr>
        <w:tc>
          <w:tcPr>
            <w:tcW w:w="9039" w:type="dxa"/>
          </w:tcPr>
          <w:p w14:paraId="0727B1E6" w14:textId="615D0C30" w:rsidR="002E653E" w:rsidRPr="009968E8" w:rsidRDefault="002E653E" w:rsidP="009968E8">
            <w:pPr>
              <w:pStyle w:val="Sinespaciado"/>
              <w:jc w:val="both"/>
              <w:rPr>
                <w:rFonts w:ascii="Arial" w:hAnsi="Arial" w:cs="Arial"/>
                <w:bCs/>
                <w:i/>
                <w:iCs/>
              </w:rPr>
            </w:pPr>
            <w:r w:rsidRPr="00D81D84">
              <w:rPr>
                <w:rFonts w:ascii="Arial" w:hAnsi="Arial" w:cs="Arial"/>
                <w:b/>
              </w:rPr>
              <w:t>¿</w:t>
            </w:r>
            <w:r w:rsidR="00EE49BA" w:rsidRPr="00D81D84">
              <w:rPr>
                <w:rFonts w:ascii="Arial" w:hAnsi="Arial" w:cs="Arial"/>
                <w:b/>
              </w:rPr>
              <w:t>Qué</w:t>
            </w:r>
            <w:r w:rsidRPr="00D81D84">
              <w:rPr>
                <w:rFonts w:ascii="Arial" w:hAnsi="Arial" w:cs="Arial"/>
                <w:b/>
              </w:rPr>
              <w:t xml:space="preserve"> se va a hacer?</w:t>
            </w:r>
            <w:r w:rsidR="00EE49BA">
              <w:rPr>
                <w:rFonts w:ascii="Arial" w:hAnsi="Arial" w:cs="Arial"/>
                <w:b/>
              </w:rPr>
              <w:t xml:space="preserve"> </w:t>
            </w:r>
            <w:r w:rsidR="009968E8" w:rsidRPr="00C404BB">
              <w:rPr>
                <w:rFonts w:ascii="Arial" w:hAnsi="Arial" w:cs="Arial"/>
                <w:bCs/>
                <w:i/>
                <w:iCs/>
              </w:rPr>
              <w:t>Descripción del evento, indicando qué va a ocurrir</w:t>
            </w:r>
            <w:r w:rsidR="00C404BB" w:rsidRPr="00C404BB">
              <w:rPr>
                <w:rFonts w:ascii="Arial" w:hAnsi="Arial" w:cs="Arial"/>
                <w:bCs/>
                <w:i/>
                <w:iCs/>
              </w:rPr>
              <w:t xml:space="preserve"> (incluir un minuto a minuto)</w:t>
            </w:r>
            <w:r w:rsidR="009968E8" w:rsidRPr="00C404BB">
              <w:rPr>
                <w:rFonts w:ascii="Arial" w:hAnsi="Arial" w:cs="Arial"/>
                <w:bCs/>
                <w:i/>
                <w:iCs/>
              </w:rPr>
              <w:t xml:space="preserve">, horario (duración), </w:t>
            </w:r>
            <w:r w:rsidR="00C404BB" w:rsidRPr="00C404BB">
              <w:rPr>
                <w:rFonts w:ascii="Arial" w:hAnsi="Arial" w:cs="Arial"/>
                <w:bCs/>
                <w:i/>
                <w:iCs/>
              </w:rPr>
              <w:t>a quién va dirigid</w:t>
            </w:r>
            <w:r w:rsidR="00C404BB" w:rsidRPr="00C404BB">
              <w:rPr>
                <w:rFonts w:ascii="Arial" w:hAnsi="Arial" w:cs="Arial"/>
                <w:bCs/>
                <w:i/>
                <w:iCs/>
              </w:rPr>
              <w:t>o</w:t>
            </w:r>
            <w:r w:rsidR="009968E8" w:rsidRPr="00C404BB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FC1BEE" w:rsidRPr="00D81D84" w14:paraId="7FD13264" w14:textId="77777777" w:rsidTr="00A94E67">
        <w:trPr>
          <w:trHeight w:val="737"/>
        </w:trPr>
        <w:tc>
          <w:tcPr>
            <w:tcW w:w="9039" w:type="dxa"/>
          </w:tcPr>
          <w:p w14:paraId="7D429EC0" w14:textId="77777777" w:rsidR="00FC1BEE" w:rsidRPr="00D81D84" w:rsidRDefault="00FC1BEE" w:rsidP="00D81D84">
            <w:pPr>
              <w:pStyle w:val="Sinespaciado"/>
              <w:rPr>
                <w:rFonts w:ascii="Arial" w:hAnsi="Arial" w:cs="Arial"/>
                <w:b/>
              </w:rPr>
            </w:pPr>
          </w:p>
        </w:tc>
      </w:tr>
      <w:tr w:rsidR="00DC5855" w:rsidRPr="00D81D84" w14:paraId="7CF486D3" w14:textId="77777777" w:rsidTr="00FC1BEE">
        <w:trPr>
          <w:trHeight w:val="242"/>
        </w:trPr>
        <w:tc>
          <w:tcPr>
            <w:tcW w:w="9039" w:type="dxa"/>
          </w:tcPr>
          <w:p w14:paraId="30CE7F40" w14:textId="3CFC69A3" w:rsidR="00DC5855" w:rsidRPr="00D81D84" w:rsidRDefault="00DC5855" w:rsidP="00C404BB">
            <w:pPr>
              <w:pStyle w:val="Sinespaciado"/>
              <w:jc w:val="both"/>
              <w:rPr>
                <w:rFonts w:ascii="Arial" w:hAnsi="Arial" w:cs="Arial"/>
                <w:bCs/>
              </w:rPr>
            </w:pPr>
            <w:r w:rsidRPr="00D81D84">
              <w:rPr>
                <w:rFonts w:ascii="Arial" w:hAnsi="Arial" w:cs="Arial"/>
                <w:b/>
              </w:rPr>
              <w:t>¿Cómo se va a hacer?</w:t>
            </w:r>
            <w:r w:rsidR="00C404BB">
              <w:rPr>
                <w:rFonts w:ascii="Arial" w:hAnsi="Arial" w:cs="Arial"/>
                <w:b/>
              </w:rPr>
              <w:t xml:space="preserve"> </w:t>
            </w:r>
            <w:r w:rsidR="00C404BB" w:rsidRPr="00C404BB">
              <w:rPr>
                <w:rFonts w:ascii="Arial" w:hAnsi="Arial" w:cs="Arial"/>
                <w:bCs/>
                <w:i/>
                <w:iCs/>
              </w:rPr>
              <w:t>E</w:t>
            </w:r>
            <w:r w:rsidR="00C404BB" w:rsidRPr="00C404BB">
              <w:rPr>
                <w:rFonts w:ascii="Arial" w:hAnsi="Arial" w:cs="Arial"/>
                <w:bCs/>
                <w:i/>
                <w:iCs/>
              </w:rPr>
              <w:t>xplicar cómo se articulan las organizaciones beneficiadas del Portafolio Afro 2024</w:t>
            </w:r>
            <w:r w:rsidR="00C404BB">
              <w:rPr>
                <w:rFonts w:ascii="Arial" w:hAnsi="Arial" w:cs="Arial"/>
                <w:bCs/>
                <w:i/>
                <w:iCs/>
              </w:rPr>
              <w:t xml:space="preserve">, cómo se realizarán sus aportes y cómo se controlará esto para el buen desarrollo de la actividad. </w:t>
            </w:r>
          </w:p>
        </w:tc>
      </w:tr>
      <w:tr w:rsidR="00FC1BEE" w:rsidRPr="00D81D84" w14:paraId="6B575CD0" w14:textId="77777777" w:rsidTr="00A94E67">
        <w:trPr>
          <w:trHeight w:val="737"/>
        </w:trPr>
        <w:tc>
          <w:tcPr>
            <w:tcW w:w="9039" w:type="dxa"/>
          </w:tcPr>
          <w:p w14:paraId="1435B46C" w14:textId="77777777" w:rsidR="00FC1BEE" w:rsidRPr="00D81D84" w:rsidRDefault="00FC1BEE" w:rsidP="00D81D84">
            <w:pPr>
              <w:pStyle w:val="Sinespaciado"/>
              <w:rPr>
                <w:rFonts w:ascii="Arial" w:hAnsi="Arial" w:cs="Arial"/>
                <w:b/>
              </w:rPr>
            </w:pPr>
          </w:p>
        </w:tc>
      </w:tr>
      <w:tr w:rsidR="00DC5855" w:rsidRPr="00D81D84" w14:paraId="35DA8408" w14:textId="77777777" w:rsidTr="00A94E67">
        <w:trPr>
          <w:trHeight w:val="737"/>
        </w:trPr>
        <w:tc>
          <w:tcPr>
            <w:tcW w:w="9039" w:type="dxa"/>
          </w:tcPr>
          <w:p w14:paraId="05D2386C" w14:textId="77777777" w:rsidR="00DC5855" w:rsidRPr="00D81D84" w:rsidRDefault="00DC5855" w:rsidP="00D81D84">
            <w:pPr>
              <w:pStyle w:val="Sinespaciado"/>
              <w:rPr>
                <w:rFonts w:ascii="Arial" w:hAnsi="Arial" w:cs="Arial"/>
                <w:b/>
              </w:rPr>
            </w:pPr>
            <w:r w:rsidRPr="00D81D84">
              <w:rPr>
                <w:rFonts w:ascii="Arial" w:hAnsi="Arial" w:cs="Arial"/>
                <w:b/>
              </w:rPr>
              <w:t>¿Dónde se va a hacer?</w:t>
            </w:r>
          </w:p>
          <w:p w14:paraId="6CCB401A" w14:textId="77777777" w:rsidR="00DC5855" w:rsidRPr="00D81D84" w:rsidRDefault="00DC5855" w:rsidP="00D81D84">
            <w:pPr>
              <w:pStyle w:val="Sinespaciado"/>
              <w:rPr>
                <w:rFonts w:ascii="Arial" w:hAnsi="Arial" w:cs="Arial"/>
                <w:bCs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03"/>
              <w:gridCol w:w="2203"/>
              <w:gridCol w:w="2203"/>
              <w:gridCol w:w="2204"/>
            </w:tblGrid>
            <w:tr w:rsidR="00DC5855" w:rsidRPr="00D81D84" w14:paraId="594AD3CB" w14:textId="77777777" w:rsidTr="00DC5855">
              <w:tc>
                <w:tcPr>
                  <w:tcW w:w="2203" w:type="dxa"/>
                </w:tcPr>
                <w:p w14:paraId="3D9E0E01" w14:textId="3B60C1F6" w:rsidR="00DC5855" w:rsidRPr="00D81D84" w:rsidRDefault="00DC5855" w:rsidP="00D81D84">
                  <w:pPr>
                    <w:pStyle w:val="Sinespaciado"/>
                    <w:jc w:val="center"/>
                    <w:rPr>
                      <w:rFonts w:ascii="Arial" w:hAnsi="Arial" w:cs="Arial"/>
                      <w:b/>
                    </w:rPr>
                  </w:pPr>
                  <w:r w:rsidRPr="00D81D84">
                    <w:rPr>
                      <w:rFonts w:ascii="Arial" w:hAnsi="Arial" w:cs="Arial"/>
                      <w:b/>
                    </w:rPr>
                    <w:t>Nombre del lugar</w:t>
                  </w:r>
                </w:p>
              </w:tc>
              <w:tc>
                <w:tcPr>
                  <w:tcW w:w="2203" w:type="dxa"/>
                </w:tcPr>
                <w:p w14:paraId="738C13BA" w14:textId="345B7D4A" w:rsidR="00DC5855" w:rsidRPr="00D81D84" w:rsidRDefault="00DC5855" w:rsidP="00D81D84">
                  <w:pPr>
                    <w:pStyle w:val="Sinespaciado"/>
                    <w:jc w:val="center"/>
                    <w:rPr>
                      <w:rFonts w:ascii="Arial" w:hAnsi="Arial" w:cs="Arial"/>
                      <w:b/>
                    </w:rPr>
                  </w:pPr>
                  <w:r w:rsidRPr="00D81D84">
                    <w:rPr>
                      <w:rFonts w:ascii="Arial" w:hAnsi="Arial" w:cs="Arial"/>
                      <w:b/>
                    </w:rPr>
                    <w:t>Dirección</w:t>
                  </w:r>
                </w:p>
              </w:tc>
              <w:tc>
                <w:tcPr>
                  <w:tcW w:w="2203" w:type="dxa"/>
                </w:tcPr>
                <w:p w14:paraId="5FDDBED4" w14:textId="1613CD93" w:rsidR="00DC5855" w:rsidRPr="00D81D84" w:rsidRDefault="00DC5855" w:rsidP="00D81D84">
                  <w:pPr>
                    <w:pStyle w:val="Sinespaciado"/>
                    <w:jc w:val="center"/>
                    <w:rPr>
                      <w:rFonts w:ascii="Arial" w:hAnsi="Arial" w:cs="Arial"/>
                      <w:b/>
                    </w:rPr>
                  </w:pPr>
                  <w:r w:rsidRPr="00D81D84">
                    <w:rPr>
                      <w:rFonts w:ascii="Arial" w:hAnsi="Arial" w:cs="Arial"/>
                      <w:b/>
                    </w:rPr>
                    <w:t>Barrio</w:t>
                  </w:r>
                </w:p>
              </w:tc>
              <w:tc>
                <w:tcPr>
                  <w:tcW w:w="2204" w:type="dxa"/>
                </w:tcPr>
                <w:p w14:paraId="58EEB962" w14:textId="58E3E84C" w:rsidR="00DC5855" w:rsidRPr="00D81D84" w:rsidRDefault="00DC5855" w:rsidP="00D81D84">
                  <w:pPr>
                    <w:pStyle w:val="Sinespaciado"/>
                    <w:jc w:val="center"/>
                    <w:rPr>
                      <w:rFonts w:ascii="Arial" w:hAnsi="Arial" w:cs="Arial"/>
                      <w:b/>
                    </w:rPr>
                  </w:pPr>
                  <w:r w:rsidRPr="00D81D84">
                    <w:rPr>
                      <w:rFonts w:ascii="Arial" w:hAnsi="Arial" w:cs="Arial"/>
                      <w:b/>
                    </w:rPr>
                    <w:t>Localidad</w:t>
                  </w:r>
                </w:p>
              </w:tc>
            </w:tr>
            <w:tr w:rsidR="00DC5855" w:rsidRPr="00D81D84" w14:paraId="364D3401" w14:textId="77777777" w:rsidTr="000752E4">
              <w:tc>
                <w:tcPr>
                  <w:tcW w:w="2203" w:type="dxa"/>
                  <w:vAlign w:val="center"/>
                </w:tcPr>
                <w:p w14:paraId="7EE967A8" w14:textId="77777777" w:rsidR="00DC5855" w:rsidRPr="00D81D84" w:rsidRDefault="00DC5855" w:rsidP="00D81D84">
                  <w:pPr>
                    <w:pStyle w:val="Sinespaciad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3" w:type="dxa"/>
                  <w:vAlign w:val="center"/>
                </w:tcPr>
                <w:p w14:paraId="5B3A8AAC" w14:textId="77777777" w:rsidR="00DC5855" w:rsidRPr="00D81D84" w:rsidRDefault="00DC5855" w:rsidP="00D81D84">
                  <w:pPr>
                    <w:pStyle w:val="Sinespaciad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3" w:type="dxa"/>
                  <w:vAlign w:val="center"/>
                </w:tcPr>
                <w:p w14:paraId="6FE6BF06" w14:textId="77777777" w:rsidR="00DC5855" w:rsidRPr="00D81D84" w:rsidRDefault="00DC5855" w:rsidP="00D81D84">
                  <w:pPr>
                    <w:pStyle w:val="Sinespaciad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4" w:type="dxa"/>
                  <w:vAlign w:val="center"/>
                </w:tcPr>
                <w:p w14:paraId="023B4185" w14:textId="77777777" w:rsidR="00DC5855" w:rsidRPr="00D81D84" w:rsidRDefault="00DC5855" w:rsidP="00D81D84">
                  <w:pPr>
                    <w:pStyle w:val="Sinespaciado"/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</w:tr>
          </w:tbl>
          <w:p w14:paraId="1581DF80" w14:textId="77777777" w:rsidR="00DC5855" w:rsidRPr="00D81D84" w:rsidRDefault="00DC5855" w:rsidP="00D81D84">
            <w:pPr>
              <w:pStyle w:val="Sinespaciado"/>
              <w:rPr>
                <w:rFonts w:ascii="Arial" w:hAnsi="Arial" w:cs="Arial"/>
                <w:bCs/>
              </w:rPr>
            </w:pPr>
          </w:p>
          <w:p w14:paraId="34AB975C" w14:textId="77777777" w:rsidR="00DC5855" w:rsidRPr="00D81D84" w:rsidRDefault="00DC5855" w:rsidP="00D81D84">
            <w:pPr>
              <w:pStyle w:val="Sinespaciado"/>
              <w:rPr>
                <w:rFonts w:ascii="Arial" w:hAnsi="Arial" w:cs="Arial"/>
                <w:bCs/>
              </w:rPr>
            </w:pPr>
          </w:p>
        </w:tc>
      </w:tr>
      <w:tr w:rsidR="00DC5855" w:rsidRPr="00D81D84" w14:paraId="49432A86" w14:textId="77777777" w:rsidTr="00A94E67">
        <w:trPr>
          <w:trHeight w:val="737"/>
        </w:trPr>
        <w:tc>
          <w:tcPr>
            <w:tcW w:w="9039" w:type="dxa"/>
          </w:tcPr>
          <w:p w14:paraId="75AA5468" w14:textId="352D32BF" w:rsidR="00DC5855" w:rsidRPr="00D81D84" w:rsidRDefault="00A716A0" w:rsidP="00D81D84">
            <w:pPr>
              <w:pStyle w:val="Sinespaciado"/>
              <w:rPr>
                <w:rFonts w:ascii="Arial" w:hAnsi="Arial" w:cs="Arial"/>
                <w:bCs/>
              </w:rPr>
            </w:pPr>
            <w:r w:rsidRPr="00D81D84">
              <w:rPr>
                <w:rFonts w:ascii="Arial" w:hAnsi="Arial" w:cs="Arial"/>
                <w:bCs/>
              </w:rPr>
              <w:t xml:space="preserve">Información de la </w:t>
            </w:r>
            <w:r w:rsidR="00DC5855" w:rsidRPr="00D81D84">
              <w:rPr>
                <w:rFonts w:ascii="Arial" w:hAnsi="Arial" w:cs="Arial"/>
                <w:bCs/>
              </w:rPr>
              <w:t>delegación que se encargarán de los trámites para el desarrollo de la actividad:</w:t>
            </w:r>
          </w:p>
          <w:p w14:paraId="2275077A" w14:textId="77777777" w:rsidR="00DC5855" w:rsidRPr="00D81D84" w:rsidRDefault="00DC5855" w:rsidP="00D81D84">
            <w:pPr>
              <w:pStyle w:val="Sinespaciado"/>
              <w:rPr>
                <w:rFonts w:ascii="Arial" w:hAnsi="Arial" w:cs="Arial"/>
                <w:bCs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03"/>
              <w:gridCol w:w="2203"/>
              <w:gridCol w:w="2203"/>
              <w:gridCol w:w="2204"/>
            </w:tblGrid>
            <w:tr w:rsidR="00DC5855" w:rsidRPr="00D81D84" w14:paraId="6A045931" w14:textId="77777777" w:rsidTr="00B13CDE">
              <w:tc>
                <w:tcPr>
                  <w:tcW w:w="2203" w:type="dxa"/>
                </w:tcPr>
                <w:p w14:paraId="7EACAA29" w14:textId="77777777" w:rsidR="00DC5855" w:rsidRPr="00D81D84" w:rsidRDefault="00DC5855" w:rsidP="00D81D84">
                  <w:pPr>
                    <w:pStyle w:val="Sinespaciado"/>
                    <w:jc w:val="center"/>
                    <w:rPr>
                      <w:rFonts w:ascii="Arial" w:hAnsi="Arial" w:cs="Arial"/>
                      <w:b/>
                    </w:rPr>
                  </w:pPr>
                  <w:r w:rsidRPr="00D81D84">
                    <w:rPr>
                      <w:rFonts w:ascii="Arial" w:hAnsi="Arial" w:cs="Arial"/>
                      <w:b/>
                    </w:rPr>
                    <w:t>Nombre</w:t>
                  </w:r>
                </w:p>
              </w:tc>
              <w:tc>
                <w:tcPr>
                  <w:tcW w:w="2203" w:type="dxa"/>
                </w:tcPr>
                <w:p w14:paraId="4108D4BD" w14:textId="77777777" w:rsidR="00DC5855" w:rsidRPr="00D81D84" w:rsidRDefault="00DC5855" w:rsidP="00D81D84">
                  <w:pPr>
                    <w:pStyle w:val="Sinespaciado"/>
                    <w:jc w:val="center"/>
                    <w:rPr>
                      <w:rFonts w:ascii="Arial" w:hAnsi="Arial" w:cs="Arial"/>
                      <w:b/>
                    </w:rPr>
                  </w:pPr>
                  <w:r w:rsidRPr="00D81D84">
                    <w:rPr>
                      <w:rFonts w:ascii="Arial" w:hAnsi="Arial" w:cs="Arial"/>
                      <w:b/>
                    </w:rPr>
                    <w:t>Dirección</w:t>
                  </w:r>
                </w:p>
              </w:tc>
              <w:tc>
                <w:tcPr>
                  <w:tcW w:w="2203" w:type="dxa"/>
                </w:tcPr>
                <w:p w14:paraId="0AD63B98" w14:textId="77777777" w:rsidR="00DC5855" w:rsidRPr="00D81D84" w:rsidRDefault="00DC5855" w:rsidP="00D81D84">
                  <w:pPr>
                    <w:pStyle w:val="Sinespaciado"/>
                    <w:jc w:val="center"/>
                    <w:rPr>
                      <w:rFonts w:ascii="Arial" w:hAnsi="Arial" w:cs="Arial"/>
                      <w:b/>
                    </w:rPr>
                  </w:pPr>
                  <w:r w:rsidRPr="00D81D84">
                    <w:rPr>
                      <w:rFonts w:ascii="Arial" w:hAnsi="Arial" w:cs="Arial"/>
                      <w:b/>
                    </w:rPr>
                    <w:t>Teléfono</w:t>
                  </w:r>
                </w:p>
              </w:tc>
              <w:tc>
                <w:tcPr>
                  <w:tcW w:w="2204" w:type="dxa"/>
                </w:tcPr>
                <w:p w14:paraId="57B8DD08" w14:textId="77777777" w:rsidR="00DC5855" w:rsidRPr="00D81D84" w:rsidRDefault="00DC5855" w:rsidP="00D81D84">
                  <w:pPr>
                    <w:pStyle w:val="Sinespaciado"/>
                    <w:jc w:val="center"/>
                    <w:rPr>
                      <w:rFonts w:ascii="Arial" w:hAnsi="Arial" w:cs="Arial"/>
                      <w:b/>
                    </w:rPr>
                  </w:pPr>
                  <w:r w:rsidRPr="00D81D84">
                    <w:rPr>
                      <w:rFonts w:ascii="Arial" w:hAnsi="Arial" w:cs="Arial"/>
                      <w:b/>
                    </w:rPr>
                    <w:t>Correo electrónico</w:t>
                  </w:r>
                </w:p>
              </w:tc>
            </w:tr>
            <w:tr w:rsidR="00DC5855" w:rsidRPr="00D81D84" w14:paraId="7B89A086" w14:textId="77777777" w:rsidTr="00B13CDE">
              <w:tc>
                <w:tcPr>
                  <w:tcW w:w="2203" w:type="dxa"/>
                  <w:vAlign w:val="center"/>
                </w:tcPr>
                <w:p w14:paraId="43DE8C1C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3" w:type="dxa"/>
                  <w:vAlign w:val="center"/>
                </w:tcPr>
                <w:p w14:paraId="4BB1E9CF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3" w:type="dxa"/>
                  <w:vAlign w:val="center"/>
                </w:tcPr>
                <w:p w14:paraId="036389A9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4" w:type="dxa"/>
                  <w:vAlign w:val="center"/>
                </w:tcPr>
                <w:p w14:paraId="1CA4DB9C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DC5855" w:rsidRPr="00D81D84" w14:paraId="76BD11A9" w14:textId="77777777" w:rsidTr="00B13CDE">
              <w:tc>
                <w:tcPr>
                  <w:tcW w:w="2203" w:type="dxa"/>
                  <w:vAlign w:val="center"/>
                </w:tcPr>
                <w:p w14:paraId="69E01F00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3" w:type="dxa"/>
                  <w:vAlign w:val="center"/>
                </w:tcPr>
                <w:p w14:paraId="5612399C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3" w:type="dxa"/>
                  <w:vAlign w:val="center"/>
                </w:tcPr>
                <w:p w14:paraId="1439041F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4" w:type="dxa"/>
                  <w:vAlign w:val="center"/>
                </w:tcPr>
                <w:p w14:paraId="6A5FC2B2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DC5855" w:rsidRPr="00D81D84" w14:paraId="76285235" w14:textId="77777777" w:rsidTr="00B13CDE">
              <w:tc>
                <w:tcPr>
                  <w:tcW w:w="2203" w:type="dxa"/>
                  <w:vAlign w:val="center"/>
                </w:tcPr>
                <w:p w14:paraId="4E5B68EB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3" w:type="dxa"/>
                  <w:vAlign w:val="center"/>
                </w:tcPr>
                <w:p w14:paraId="23D4E833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3" w:type="dxa"/>
                  <w:vAlign w:val="center"/>
                </w:tcPr>
                <w:p w14:paraId="39DCA46D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4" w:type="dxa"/>
                  <w:vAlign w:val="center"/>
                </w:tcPr>
                <w:p w14:paraId="609CB067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DC5855" w:rsidRPr="00D81D84" w14:paraId="27D2C728" w14:textId="77777777" w:rsidTr="00B13CDE">
              <w:tc>
                <w:tcPr>
                  <w:tcW w:w="2203" w:type="dxa"/>
                  <w:vAlign w:val="center"/>
                </w:tcPr>
                <w:p w14:paraId="03E69F96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3" w:type="dxa"/>
                  <w:vAlign w:val="center"/>
                </w:tcPr>
                <w:p w14:paraId="4184F95C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3" w:type="dxa"/>
                  <w:vAlign w:val="center"/>
                </w:tcPr>
                <w:p w14:paraId="255F1D48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4" w:type="dxa"/>
                  <w:vAlign w:val="center"/>
                </w:tcPr>
                <w:p w14:paraId="4CF32B59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DC5855" w:rsidRPr="00D81D84" w14:paraId="44D419C0" w14:textId="77777777" w:rsidTr="00B13CDE">
              <w:tc>
                <w:tcPr>
                  <w:tcW w:w="2203" w:type="dxa"/>
                  <w:vAlign w:val="center"/>
                </w:tcPr>
                <w:p w14:paraId="5C2F0A7E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3" w:type="dxa"/>
                  <w:vAlign w:val="center"/>
                </w:tcPr>
                <w:p w14:paraId="13B2701F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3" w:type="dxa"/>
                  <w:vAlign w:val="center"/>
                </w:tcPr>
                <w:p w14:paraId="3F8421C4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4" w:type="dxa"/>
                  <w:vAlign w:val="center"/>
                </w:tcPr>
                <w:p w14:paraId="4B102123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DC5855" w:rsidRPr="00D81D84" w14:paraId="606AD439" w14:textId="77777777" w:rsidTr="00B13CDE">
              <w:tc>
                <w:tcPr>
                  <w:tcW w:w="2203" w:type="dxa"/>
                  <w:vAlign w:val="center"/>
                </w:tcPr>
                <w:p w14:paraId="17ECB305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3" w:type="dxa"/>
                  <w:vAlign w:val="center"/>
                </w:tcPr>
                <w:p w14:paraId="6E9C793E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3" w:type="dxa"/>
                  <w:vAlign w:val="center"/>
                </w:tcPr>
                <w:p w14:paraId="03E422BC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204" w:type="dxa"/>
                  <w:vAlign w:val="center"/>
                </w:tcPr>
                <w:p w14:paraId="6215264A" w14:textId="77777777" w:rsidR="00DC5855" w:rsidRPr="00D81D84" w:rsidRDefault="00DC585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</w:tr>
          </w:tbl>
          <w:p w14:paraId="1BC40010" w14:textId="77777777" w:rsidR="00DC5855" w:rsidRPr="00D81D84" w:rsidRDefault="00DC5855" w:rsidP="00D81D84">
            <w:pPr>
              <w:pStyle w:val="Sinespaciado"/>
              <w:rPr>
                <w:rFonts w:ascii="Arial" w:hAnsi="Arial" w:cs="Arial"/>
                <w:bCs/>
              </w:rPr>
            </w:pPr>
          </w:p>
        </w:tc>
      </w:tr>
      <w:tr w:rsidR="00D81D84" w:rsidRPr="00D81D84" w14:paraId="76CC98AE" w14:textId="77777777" w:rsidTr="00D81D84">
        <w:trPr>
          <w:trHeight w:val="545"/>
        </w:trPr>
        <w:tc>
          <w:tcPr>
            <w:tcW w:w="9039" w:type="dxa"/>
            <w:shd w:val="clear" w:color="auto" w:fill="auto"/>
          </w:tcPr>
          <w:p w14:paraId="4C9E3DCF" w14:textId="40B69391" w:rsidR="00D81D84" w:rsidRPr="00D81D84" w:rsidRDefault="00D81D84" w:rsidP="00D81D84">
            <w:pPr>
              <w:pStyle w:val="Sinespaciado"/>
              <w:jc w:val="both"/>
              <w:rPr>
                <w:rFonts w:ascii="Arial" w:hAnsi="Arial" w:cs="Arial"/>
                <w:b/>
                <w:i/>
                <w:iCs/>
              </w:rPr>
            </w:pPr>
            <w:r w:rsidRPr="00D81D84">
              <w:rPr>
                <w:rFonts w:ascii="Arial" w:hAnsi="Arial" w:cs="Arial"/>
                <w:b/>
                <w:i/>
                <w:iCs/>
              </w:rPr>
              <w:lastRenderedPageBreak/>
              <w:t xml:space="preserve">Presupuesto del evento: </w:t>
            </w:r>
            <w:r w:rsidRPr="00D81D84">
              <w:rPr>
                <w:rFonts w:ascii="Arial" w:hAnsi="Arial" w:cs="Arial"/>
                <w:bCs/>
                <w:i/>
                <w:iCs/>
              </w:rPr>
              <w:t xml:space="preserve">tenga en cuenta que </w:t>
            </w:r>
            <w:r w:rsidR="00430EEB">
              <w:rPr>
                <w:rFonts w:ascii="Arial" w:hAnsi="Arial" w:cs="Arial"/>
                <w:bCs/>
                <w:i/>
                <w:iCs/>
              </w:rPr>
              <w:t>este presupuesto</w:t>
            </w:r>
            <w:r w:rsidRPr="00D81D84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1E24C6">
              <w:rPr>
                <w:rFonts w:ascii="Arial" w:hAnsi="Arial" w:cs="Arial"/>
                <w:bCs/>
                <w:i/>
                <w:iCs/>
              </w:rPr>
              <w:t xml:space="preserve">corresponde a la inversión que realizarán de manera conjunta las organizaciones </w:t>
            </w:r>
            <w:r w:rsidR="00430EEB">
              <w:rPr>
                <w:rFonts w:ascii="Arial" w:hAnsi="Arial" w:cs="Arial"/>
                <w:bCs/>
                <w:i/>
                <w:iCs/>
              </w:rPr>
              <w:t xml:space="preserve">beneficiarias en la </w:t>
            </w:r>
            <w:r w:rsidR="00430EEB" w:rsidRPr="00430EEB">
              <w:rPr>
                <w:rFonts w:ascii="Arial" w:hAnsi="Arial" w:cs="Arial"/>
                <w:bCs/>
                <w:i/>
                <w:iCs/>
              </w:rPr>
              <w:t>LÍNEA DE ESTÍMULOS PARA MANIFESTACIONES CULTURALES DE LAS ORGANIZACIONES DE LA POBLACIÓN NEGRA, AFROCOLOMBIANA, PALENQUERA Y RAIZAL EN EL DISTRITO DE BARRANQUILLA</w:t>
            </w:r>
            <w:r w:rsidR="00430EEB">
              <w:rPr>
                <w:rFonts w:ascii="Arial" w:hAnsi="Arial" w:cs="Arial"/>
                <w:bCs/>
                <w:i/>
                <w:iCs/>
              </w:rPr>
              <w:t xml:space="preserve"> para la realización del evento conmemorativo del Día de la Diversidad Étnica y Cultural</w:t>
            </w:r>
            <w:r w:rsidRPr="00D81D84">
              <w:rPr>
                <w:rFonts w:ascii="Arial" w:hAnsi="Arial" w:cs="Arial"/>
                <w:bCs/>
                <w:i/>
                <w:iCs/>
              </w:rPr>
              <w:t>.</w:t>
            </w:r>
            <w:r w:rsidRPr="00D81D84">
              <w:rPr>
                <w:rFonts w:ascii="Arial" w:hAnsi="Arial" w:cs="Arial"/>
                <w:b/>
                <w:i/>
                <w:iCs/>
              </w:rPr>
              <w:t xml:space="preserve"> </w:t>
            </w:r>
          </w:p>
          <w:p w14:paraId="7C67AD67" w14:textId="77777777" w:rsidR="00D81D84" w:rsidRPr="00D81D84" w:rsidRDefault="00D81D84" w:rsidP="00D81D84">
            <w:pPr>
              <w:pStyle w:val="Sinespaciado"/>
              <w:jc w:val="both"/>
              <w:rPr>
                <w:rFonts w:ascii="Arial" w:hAnsi="Arial" w:cs="Arial"/>
                <w:b/>
                <w:i/>
                <w:iCs/>
              </w:rPr>
            </w:pPr>
          </w:p>
          <w:p w14:paraId="573FE847" w14:textId="77777777" w:rsidR="00D81D84" w:rsidRDefault="00D81D84" w:rsidP="00D81D84">
            <w:pPr>
              <w:pStyle w:val="Sinespaciado"/>
              <w:jc w:val="both"/>
              <w:rPr>
                <w:rFonts w:ascii="Arial" w:hAnsi="Arial" w:cs="Arial"/>
                <w:b/>
                <w:i/>
                <w:iCs/>
              </w:rPr>
            </w:pPr>
            <w:r w:rsidRPr="00D81D84">
              <w:rPr>
                <w:rFonts w:ascii="Arial" w:hAnsi="Arial" w:cs="Arial"/>
                <w:b/>
                <w:i/>
                <w:iCs/>
              </w:rPr>
              <w:t>No se acepta:</w:t>
            </w:r>
            <w:r w:rsidRPr="00D81D84">
              <w:rPr>
                <w:rFonts w:ascii="Arial" w:hAnsi="Arial" w:cs="Arial"/>
              </w:rPr>
              <w:t xml:space="preserve"> </w:t>
            </w:r>
            <w:r w:rsidRPr="00D81D84">
              <w:rPr>
                <w:rFonts w:ascii="Arial" w:hAnsi="Arial" w:cs="Arial"/>
                <w:bCs/>
                <w:i/>
                <w:iCs/>
              </w:rPr>
              <w:t xml:space="preserve">solicitud de apoyo económico para gastos de servicios públicos, pólizas, alimentación, gastos de viaje, transporte, sueldos o salarios y prestaciones sociales del personal de planta, gastos administrativos, gastos contables o jurídicos, obra física, compra de elementos de oficina, dotación (instrumentos musicales, utensilios y herramientas, trajes típicos, telas, cámaras, equipos de sonido, cómputo, video, luces, libros, enciclopedias, diccionarios u otros). </w:t>
            </w:r>
            <w:r w:rsidRPr="00D81D84">
              <w:rPr>
                <w:rFonts w:ascii="Arial" w:hAnsi="Arial" w:cs="Arial"/>
                <w:b/>
                <w:i/>
                <w:iCs/>
              </w:rPr>
              <w:t xml:space="preserve">Incluir estos rubros es causal de RECHAZO. </w:t>
            </w:r>
          </w:p>
          <w:p w14:paraId="48A82CD4" w14:textId="6DB60EEE" w:rsidR="00D81D84" w:rsidRPr="00D81D84" w:rsidRDefault="00D81D84" w:rsidP="00D81D84">
            <w:pPr>
              <w:pStyle w:val="Sinespaciado"/>
              <w:jc w:val="both"/>
              <w:rPr>
                <w:rFonts w:ascii="Arial" w:hAnsi="Arial" w:cs="Arial"/>
                <w:b/>
                <w:i/>
                <w:iCs/>
              </w:rPr>
            </w:pPr>
          </w:p>
        </w:tc>
      </w:tr>
      <w:tr w:rsidR="00D81D84" w:rsidRPr="006B263E" w14:paraId="7086D30E" w14:textId="77777777" w:rsidTr="00122217">
        <w:trPr>
          <w:trHeight w:val="454"/>
        </w:trPr>
        <w:tc>
          <w:tcPr>
            <w:tcW w:w="9039" w:type="dxa"/>
            <w:shd w:val="clear" w:color="auto" w:fill="auto"/>
          </w:tcPr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59"/>
              <w:gridCol w:w="1418"/>
              <w:gridCol w:w="2126"/>
              <w:gridCol w:w="2410"/>
            </w:tblGrid>
            <w:tr w:rsidR="00D81D84" w:rsidRPr="00D81D84" w14:paraId="30E1C315" w14:textId="77777777" w:rsidTr="00D060FE">
              <w:tc>
                <w:tcPr>
                  <w:tcW w:w="2859" w:type="dxa"/>
                  <w:shd w:val="clear" w:color="auto" w:fill="auto"/>
                </w:tcPr>
                <w:p w14:paraId="168C5CB7" w14:textId="3624F373" w:rsidR="00D81D84" w:rsidRPr="00D81D84" w:rsidRDefault="00D81D84" w:rsidP="00D81D84">
                  <w:pPr>
                    <w:pStyle w:val="Sinespaciado"/>
                    <w:jc w:val="center"/>
                    <w:rPr>
                      <w:rFonts w:ascii="Arial" w:hAnsi="Arial" w:cs="Arial"/>
                      <w:b/>
                    </w:rPr>
                  </w:pPr>
                  <w:r w:rsidRPr="00D81D84">
                    <w:rPr>
                      <w:rFonts w:ascii="Arial" w:hAnsi="Arial" w:cs="Arial"/>
                      <w:b/>
                    </w:rPr>
                    <w:t>Necesidades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19C44C81" w14:textId="67F4F57D" w:rsidR="00D81D84" w:rsidRPr="00D81D84" w:rsidRDefault="00D81D84" w:rsidP="00D81D84">
                  <w:pPr>
                    <w:pStyle w:val="Sinespaciado"/>
                    <w:jc w:val="center"/>
                    <w:rPr>
                      <w:rFonts w:ascii="Arial" w:hAnsi="Arial" w:cs="Arial"/>
                      <w:b/>
                    </w:rPr>
                  </w:pPr>
                  <w:r w:rsidRPr="00D81D84">
                    <w:rPr>
                      <w:rFonts w:ascii="Arial" w:hAnsi="Arial" w:cs="Arial"/>
                      <w:b/>
                    </w:rPr>
                    <w:t>Cantidad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14:paraId="5F5266F8" w14:textId="72904AEE" w:rsidR="00D81D84" w:rsidRPr="00D81D84" w:rsidRDefault="00D81D84" w:rsidP="00D81D84">
                  <w:pPr>
                    <w:pStyle w:val="Sinespaciado"/>
                    <w:jc w:val="center"/>
                    <w:rPr>
                      <w:rFonts w:ascii="Arial" w:hAnsi="Arial" w:cs="Arial"/>
                      <w:b/>
                    </w:rPr>
                  </w:pPr>
                  <w:r w:rsidRPr="00D81D84">
                    <w:rPr>
                      <w:rFonts w:ascii="Arial" w:hAnsi="Arial" w:cs="Arial"/>
                      <w:b/>
                    </w:rPr>
                    <w:t>Valor unitario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14:paraId="7745191F" w14:textId="77777777" w:rsidR="00D81D84" w:rsidRPr="00D81D84" w:rsidRDefault="00D81D84" w:rsidP="00D81D84">
                  <w:pPr>
                    <w:pStyle w:val="Sinespaciado"/>
                    <w:jc w:val="center"/>
                    <w:rPr>
                      <w:rFonts w:ascii="Arial" w:hAnsi="Arial" w:cs="Arial"/>
                      <w:b/>
                    </w:rPr>
                  </w:pPr>
                  <w:r w:rsidRPr="00D81D84">
                    <w:rPr>
                      <w:rFonts w:ascii="Arial" w:hAnsi="Arial" w:cs="Arial"/>
                      <w:b/>
                    </w:rPr>
                    <w:t>Costo total</w:t>
                  </w:r>
                </w:p>
              </w:tc>
            </w:tr>
            <w:tr w:rsidR="00D81D84" w:rsidRPr="00D81D84" w14:paraId="402CB306" w14:textId="77777777" w:rsidTr="00D060FE">
              <w:tc>
                <w:tcPr>
                  <w:tcW w:w="2859" w:type="dxa"/>
                  <w:shd w:val="clear" w:color="auto" w:fill="auto"/>
                </w:tcPr>
                <w:p w14:paraId="0CE3003C" w14:textId="2619BF25" w:rsidR="00D81D84" w:rsidRPr="00A848F9" w:rsidRDefault="00A848F9" w:rsidP="00D81D84">
                  <w:pPr>
                    <w:pStyle w:val="Sinespaciado"/>
                    <w:rPr>
                      <w:rFonts w:ascii="Arial" w:hAnsi="Arial" w:cs="Arial"/>
                      <w:bCs/>
                      <w:u w:val="single"/>
                    </w:rPr>
                  </w:pPr>
                  <w:r>
                    <w:rPr>
                      <w:rFonts w:ascii="Arial" w:hAnsi="Arial" w:cs="Arial"/>
                      <w:bCs/>
                      <w:u w:val="single"/>
                    </w:rPr>
                    <w:t>*</w:t>
                  </w:r>
                  <w:r w:rsidR="008A123C" w:rsidRPr="00A848F9">
                    <w:rPr>
                      <w:rFonts w:ascii="Arial" w:hAnsi="Arial" w:cs="Arial"/>
                      <w:bCs/>
                      <w:u w:val="single"/>
                    </w:rPr>
                    <w:t>Recurso humano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7B8CC8CC" w14:textId="77777777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6005CA2E" w14:textId="721E3BA4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592A2079" w14:textId="1EB84B30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D81D84" w:rsidRPr="00D81D84" w14:paraId="6850C571" w14:textId="77777777" w:rsidTr="00D060FE">
              <w:tc>
                <w:tcPr>
                  <w:tcW w:w="2859" w:type="dxa"/>
                  <w:shd w:val="clear" w:color="auto" w:fill="auto"/>
                </w:tcPr>
                <w:p w14:paraId="36011400" w14:textId="62A526A3" w:rsidR="00D81D84" w:rsidRPr="00D81D84" w:rsidRDefault="00A848F9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Producción general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62690629" w14:textId="77777777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0DDCCAB2" w14:textId="1C103D01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6A58B626" w14:textId="1F2929E9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D81D84" w:rsidRPr="00D81D84" w14:paraId="3AE0AF0D" w14:textId="77777777" w:rsidTr="00D060FE">
              <w:tc>
                <w:tcPr>
                  <w:tcW w:w="2859" w:type="dxa"/>
                  <w:shd w:val="clear" w:color="auto" w:fill="auto"/>
                </w:tcPr>
                <w:p w14:paraId="1127F07B" w14:textId="574692E4" w:rsidR="00D81D84" w:rsidRPr="00D81D84" w:rsidRDefault="00A848F9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 xml:space="preserve">Comunicaciones (promoción, registro gráfico </w:t>
                  </w:r>
                  <w:r w:rsidR="000A142E">
                    <w:rPr>
                      <w:rFonts w:ascii="Arial" w:hAnsi="Arial" w:cs="Arial"/>
                      <w:bCs/>
                    </w:rPr>
                    <w:t>y</w:t>
                  </w:r>
                  <w:r>
                    <w:rPr>
                      <w:rFonts w:ascii="Arial" w:hAnsi="Arial" w:cs="Arial"/>
                      <w:bCs/>
                    </w:rPr>
                    <w:t xml:space="preserve"> en vídeo</w:t>
                  </w:r>
                  <w:r w:rsidR="000A142E">
                    <w:rPr>
                      <w:rFonts w:ascii="Arial" w:hAnsi="Arial" w:cs="Arial"/>
                      <w:bCs/>
                    </w:rPr>
                    <w:t>, presentadores</w:t>
                  </w:r>
                  <w:r>
                    <w:rPr>
                      <w:rFonts w:ascii="Arial" w:hAnsi="Arial" w:cs="Arial"/>
                      <w:bCs/>
                    </w:rPr>
                    <w:t>)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444166C4" w14:textId="77777777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7DB360A1" w14:textId="67A3C776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658F05DC" w14:textId="09398F56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0A142E" w:rsidRPr="00D81D84" w14:paraId="530AD899" w14:textId="77777777" w:rsidTr="00D060FE">
              <w:tc>
                <w:tcPr>
                  <w:tcW w:w="2859" w:type="dxa"/>
                  <w:shd w:val="clear" w:color="auto" w:fill="auto"/>
                </w:tcPr>
                <w:p w14:paraId="5B2658E1" w14:textId="69FA180A" w:rsidR="000A142E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Equipo logístico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692C8874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6C7BA660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5EAAA1B7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A848F9" w:rsidRPr="00D81D84" w14:paraId="3104B1FC" w14:textId="77777777" w:rsidTr="00D060FE">
              <w:tc>
                <w:tcPr>
                  <w:tcW w:w="2859" w:type="dxa"/>
                  <w:shd w:val="clear" w:color="auto" w:fill="auto"/>
                </w:tcPr>
                <w:p w14:paraId="758A15B6" w14:textId="77777777" w:rsidR="00A848F9" w:rsidRDefault="00A848F9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14:paraId="4D6FE452" w14:textId="77777777" w:rsidR="00A848F9" w:rsidRPr="00D81D84" w:rsidRDefault="00A848F9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58970BB5" w14:textId="77777777" w:rsidR="00A848F9" w:rsidRPr="00D81D84" w:rsidRDefault="00A848F9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35A90A80" w14:textId="77777777" w:rsidR="00A848F9" w:rsidRPr="00D81D84" w:rsidRDefault="00A848F9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D81D84" w:rsidRPr="00D81D84" w14:paraId="3C9B769F" w14:textId="77777777" w:rsidTr="00D060FE">
              <w:tc>
                <w:tcPr>
                  <w:tcW w:w="2859" w:type="dxa"/>
                  <w:shd w:val="clear" w:color="auto" w:fill="auto"/>
                </w:tcPr>
                <w:p w14:paraId="52881329" w14:textId="5E4CB95E" w:rsidR="00D81D84" w:rsidRPr="00A848F9" w:rsidRDefault="00A848F9" w:rsidP="00D81D84">
                  <w:pPr>
                    <w:pStyle w:val="Sinespaciado"/>
                    <w:rPr>
                      <w:rFonts w:ascii="Arial" w:hAnsi="Arial" w:cs="Arial"/>
                      <w:bCs/>
                      <w:u w:val="single"/>
                    </w:rPr>
                  </w:pPr>
                  <w:r w:rsidRPr="00A848F9">
                    <w:rPr>
                      <w:rFonts w:ascii="Arial" w:hAnsi="Arial" w:cs="Arial"/>
                      <w:bCs/>
                      <w:u w:val="single"/>
                    </w:rPr>
                    <w:t>*Recursos técnicos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4953FCBC" w14:textId="77777777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541F9D69" w14:textId="14A329D2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5BE6B430" w14:textId="2FC0CF65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D81D84" w:rsidRPr="00D81D84" w14:paraId="42E193DC" w14:textId="77777777" w:rsidTr="00D060FE">
              <w:tc>
                <w:tcPr>
                  <w:tcW w:w="2859" w:type="dxa"/>
                  <w:shd w:val="clear" w:color="auto" w:fill="auto"/>
                </w:tcPr>
                <w:p w14:paraId="4088AF47" w14:textId="1ABB74A3" w:rsidR="00D81D84" w:rsidRPr="00D81D84" w:rsidRDefault="00A848F9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Alquiler de sonido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56B90FE2" w14:textId="77777777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33227BCB" w14:textId="476D209B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4CF3DFE8" w14:textId="12E11443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2A7C25" w:rsidRPr="00D81D84" w14:paraId="12C063B5" w14:textId="77777777" w:rsidTr="00D060FE">
              <w:tc>
                <w:tcPr>
                  <w:tcW w:w="2859" w:type="dxa"/>
                  <w:shd w:val="clear" w:color="auto" w:fill="auto"/>
                </w:tcPr>
                <w:p w14:paraId="3F48685B" w14:textId="3BCD1941" w:rsidR="002A7C25" w:rsidRDefault="002A7C2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Alquiler de tarima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57D84AAA" w14:textId="77777777" w:rsidR="002A7C25" w:rsidRPr="00D81D84" w:rsidRDefault="002A7C2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1FB55345" w14:textId="77777777" w:rsidR="002A7C25" w:rsidRPr="00D81D84" w:rsidRDefault="002A7C2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0A484D0B" w14:textId="77777777" w:rsidR="002A7C25" w:rsidRPr="00D81D84" w:rsidRDefault="002A7C2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670CDB" w:rsidRPr="00D81D84" w14:paraId="7C33D957" w14:textId="77777777" w:rsidTr="00D060FE">
              <w:tc>
                <w:tcPr>
                  <w:tcW w:w="2859" w:type="dxa"/>
                  <w:shd w:val="clear" w:color="auto" w:fill="auto"/>
                </w:tcPr>
                <w:p w14:paraId="698A96C6" w14:textId="458BD8CF" w:rsidR="00670CDB" w:rsidRDefault="00670CDB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Alquiler de luces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04C71694" w14:textId="77777777" w:rsidR="00670CDB" w:rsidRPr="00D81D84" w:rsidRDefault="00670CDB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64B9EDC7" w14:textId="77777777" w:rsidR="00670CDB" w:rsidRPr="00D81D84" w:rsidRDefault="00670CDB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4BE3C61B" w14:textId="77777777" w:rsidR="00670CDB" w:rsidRPr="00D81D84" w:rsidRDefault="00670CDB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D81D84" w:rsidRPr="00D81D84" w14:paraId="633F2550" w14:textId="77777777" w:rsidTr="00D060FE">
              <w:tc>
                <w:tcPr>
                  <w:tcW w:w="2859" w:type="dxa"/>
                  <w:shd w:val="clear" w:color="auto" w:fill="auto"/>
                </w:tcPr>
                <w:p w14:paraId="4A4BF2F4" w14:textId="75FC00AC" w:rsidR="00D81D84" w:rsidRPr="00D81D84" w:rsidRDefault="00A848F9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Alquiler de planta eléctrica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5EB456A7" w14:textId="77777777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62F22AD3" w14:textId="1E29F295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7F61BA90" w14:textId="5FD3038A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D81D84" w:rsidRPr="00D81D84" w14:paraId="44CD82D3" w14:textId="77777777" w:rsidTr="00D060FE">
              <w:tc>
                <w:tcPr>
                  <w:tcW w:w="2859" w:type="dxa"/>
                  <w:shd w:val="clear" w:color="auto" w:fill="auto"/>
                </w:tcPr>
                <w:p w14:paraId="25AD9AFB" w14:textId="213E7D79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14:paraId="101F5C70" w14:textId="77777777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088769C6" w14:textId="448E6460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4DF18022" w14:textId="3D3B9DA0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D81D84" w:rsidRPr="00D81D84" w14:paraId="75F74B91" w14:textId="77777777" w:rsidTr="00D060FE">
              <w:tc>
                <w:tcPr>
                  <w:tcW w:w="2859" w:type="dxa"/>
                  <w:shd w:val="clear" w:color="auto" w:fill="auto"/>
                </w:tcPr>
                <w:p w14:paraId="5D0E365C" w14:textId="46BFE840" w:rsidR="00D81D84" w:rsidRPr="00A848F9" w:rsidRDefault="00A848F9" w:rsidP="00D81D84">
                  <w:pPr>
                    <w:pStyle w:val="Sinespaciado"/>
                    <w:rPr>
                      <w:rFonts w:ascii="Arial" w:hAnsi="Arial" w:cs="Arial"/>
                      <w:bCs/>
                      <w:u w:val="single"/>
                    </w:rPr>
                  </w:pPr>
                  <w:r w:rsidRPr="00A848F9">
                    <w:rPr>
                      <w:rFonts w:ascii="Arial" w:hAnsi="Arial" w:cs="Arial"/>
                      <w:bCs/>
                      <w:u w:val="single"/>
                    </w:rPr>
                    <w:t>*Recursos logísticos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05485FC3" w14:textId="77777777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1B20B6C4" w14:textId="289AFDFA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51103613" w14:textId="331ACA75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D81D84" w:rsidRPr="00D81D84" w14:paraId="5C66093E" w14:textId="77777777" w:rsidTr="00D060FE">
              <w:tc>
                <w:tcPr>
                  <w:tcW w:w="2859" w:type="dxa"/>
                  <w:shd w:val="clear" w:color="auto" w:fill="auto"/>
                </w:tcPr>
                <w:p w14:paraId="55DDC38E" w14:textId="48FCCC86" w:rsidR="00D81D84" w:rsidRPr="00D81D84" w:rsidRDefault="00A848F9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 xml:space="preserve">Alquiler de carpas 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37A3F92D" w14:textId="77777777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4666ADAC" w14:textId="3B08A63A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6C218130" w14:textId="25D5C159" w:rsidR="00D81D84" w:rsidRPr="00D81D84" w:rsidRDefault="00D81D84" w:rsidP="00D81D84">
                  <w:pPr>
                    <w:pStyle w:val="Sinespaciad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848F9" w:rsidRPr="00D81D84" w14:paraId="3341358B" w14:textId="77777777" w:rsidTr="00D060FE">
              <w:tc>
                <w:tcPr>
                  <w:tcW w:w="2859" w:type="dxa"/>
                  <w:shd w:val="clear" w:color="auto" w:fill="auto"/>
                </w:tcPr>
                <w:p w14:paraId="10A6CCB8" w14:textId="0EC60A87" w:rsidR="00A848F9" w:rsidRDefault="00A848F9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Alquiler de mesas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6A0855E1" w14:textId="77777777" w:rsidR="00A848F9" w:rsidRPr="00D81D84" w:rsidRDefault="00A848F9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5CD38AED" w14:textId="77777777" w:rsidR="00A848F9" w:rsidRPr="00D81D84" w:rsidRDefault="00A848F9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3A859F68" w14:textId="77777777" w:rsidR="00A848F9" w:rsidRPr="00D81D84" w:rsidRDefault="00A848F9" w:rsidP="00D81D84">
                  <w:pPr>
                    <w:pStyle w:val="Sinespaciad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848F9" w:rsidRPr="00D81D84" w14:paraId="46FF1C6A" w14:textId="77777777" w:rsidTr="00D060FE">
              <w:tc>
                <w:tcPr>
                  <w:tcW w:w="2859" w:type="dxa"/>
                  <w:shd w:val="clear" w:color="auto" w:fill="auto"/>
                </w:tcPr>
                <w:p w14:paraId="082113D3" w14:textId="2C60B679" w:rsidR="00A848F9" w:rsidRDefault="00A848F9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Alquiler de sillas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7802432A" w14:textId="77777777" w:rsidR="00A848F9" w:rsidRPr="00D81D84" w:rsidRDefault="00A848F9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09D7A756" w14:textId="77777777" w:rsidR="00A848F9" w:rsidRPr="00D81D84" w:rsidRDefault="00A848F9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313B3222" w14:textId="77777777" w:rsidR="00A848F9" w:rsidRPr="00D81D84" w:rsidRDefault="00A848F9" w:rsidP="00D81D84">
                  <w:pPr>
                    <w:pStyle w:val="Sinespaciad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0A142E" w:rsidRPr="00D81D84" w14:paraId="13587631" w14:textId="77777777" w:rsidTr="00D060FE">
              <w:tc>
                <w:tcPr>
                  <w:tcW w:w="2859" w:type="dxa"/>
                  <w:shd w:val="clear" w:color="auto" w:fill="auto"/>
                </w:tcPr>
                <w:p w14:paraId="1CB84550" w14:textId="2433B139" w:rsidR="000A142E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Hidratación para asistentes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6447D458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32AA1C58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430E36C8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2A7C25" w:rsidRPr="00D81D84" w14:paraId="2F30B148" w14:textId="77777777" w:rsidTr="00D060FE">
              <w:tc>
                <w:tcPr>
                  <w:tcW w:w="2859" w:type="dxa"/>
                  <w:shd w:val="clear" w:color="auto" w:fill="auto"/>
                </w:tcPr>
                <w:p w14:paraId="2C5FDF84" w14:textId="563AD1B3" w:rsidR="002A7C25" w:rsidRDefault="002A7C2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Otros gastos de producción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750E8385" w14:textId="77777777" w:rsidR="002A7C25" w:rsidRPr="00D81D84" w:rsidRDefault="002A7C2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48D88AD7" w14:textId="77777777" w:rsidR="002A7C25" w:rsidRPr="00D81D84" w:rsidRDefault="002A7C25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365327F5" w14:textId="77777777" w:rsidR="002A7C25" w:rsidRPr="00D81D84" w:rsidRDefault="002A7C25" w:rsidP="00D81D84">
                  <w:pPr>
                    <w:pStyle w:val="Sinespaciad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0A142E" w:rsidRPr="00D81D84" w14:paraId="273C09F9" w14:textId="77777777" w:rsidTr="00D060FE">
              <w:tc>
                <w:tcPr>
                  <w:tcW w:w="2859" w:type="dxa"/>
                  <w:shd w:val="clear" w:color="auto" w:fill="auto"/>
                </w:tcPr>
                <w:p w14:paraId="6C873B8A" w14:textId="77777777" w:rsidR="000A142E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14:paraId="1B042043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08565906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73A1F4DF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0A142E" w:rsidRPr="00D81D84" w14:paraId="167E2FCC" w14:textId="77777777" w:rsidTr="00D060FE">
              <w:tc>
                <w:tcPr>
                  <w:tcW w:w="2859" w:type="dxa"/>
                  <w:shd w:val="clear" w:color="auto" w:fill="auto"/>
                </w:tcPr>
                <w:p w14:paraId="3B2E267E" w14:textId="0FB564E4" w:rsidR="000A142E" w:rsidRPr="002A3E56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  <w:u w:val="single"/>
                    </w:rPr>
                  </w:pPr>
                  <w:r w:rsidRPr="002A3E56">
                    <w:rPr>
                      <w:rFonts w:ascii="Arial" w:hAnsi="Arial" w:cs="Arial"/>
                      <w:bCs/>
                      <w:u w:val="single"/>
                    </w:rPr>
                    <w:t xml:space="preserve">*Promoción y publicidad 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74879419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10498B9B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707D6AFC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0A142E" w:rsidRPr="00D81D84" w14:paraId="23D75307" w14:textId="77777777" w:rsidTr="00D060FE">
              <w:tc>
                <w:tcPr>
                  <w:tcW w:w="2859" w:type="dxa"/>
                  <w:shd w:val="clear" w:color="auto" w:fill="auto"/>
                </w:tcPr>
                <w:p w14:paraId="47A51B34" w14:textId="5381B90A" w:rsidR="000A142E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Campaña promocional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24117874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4D46B675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2CD288D0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0A142E" w:rsidRPr="00D81D84" w14:paraId="7959BF1B" w14:textId="77777777" w:rsidTr="00D060FE">
              <w:tc>
                <w:tcPr>
                  <w:tcW w:w="2859" w:type="dxa"/>
                  <w:shd w:val="clear" w:color="auto" w:fill="auto"/>
                </w:tcPr>
                <w:p w14:paraId="40053211" w14:textId="0F0F5656" w:rsidR="000A142E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Camisetas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225E8B5F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20158325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7454EECA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0A142E" w:rsidRPr="00D81D84" w14:paraId="30EC5BD9" w14:textId="77777777" w:rsidTr="00D060FE">
              <w:tc>
                <w:tcPr>
                  <w:tcW w:w="2859" w:type="dxa"/>
                  <w:shd w:val="clear" w:color="auto" w:fill="auto"/>
                </w:tcPr>
                <w:p w14:paraId="1517A86B" w14:textId="670228A7" w:rsidR="000A142E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lastRenderedPageBreak/>
                    <w:t>Perifoneo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47A4DCEC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1ABC3196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40C717E4" w14:textId="77777777" w:rsidR="000A142E" w:rsidRPr="00D81D84" w:rsidRDefault="000A142E" w:rsidP="00D81D84">
                  <w:pPr>
                    <w:pStyle w:val="Sinespaciad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D060FE" w:rsidRPr="00D81D84" w14:paraId="369EEC69" w14:textId="77777777" w:rsidTr="00D060FE">
              <w:tc>
                <w:tcPr>
                  <w:tcW w:w="2859" w:type="dxa"/>
                  <w:shd w:val="clear" w:color="auto" w:fill="auto"/>
                </w:tcPr>
                <w:p w14:paraId="060C07E4" w14:textId="77777777" w:rsidR="00D060FE" w:rsidRDefault="00D060F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14:paraId="16977BE4" w14:textId="77777777" w:rsidR="00D060FE" w:rsidRPr="00D81D84" w:rsidRDefault="00D060F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4C7886EF" w14:textId="77777777" w:rsidR="00D060FE" w:rsidRPr="00D81D84" w:rsidRDefault="00D060F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46DD6600" w14:textId="77777777" w:rsidR="00D060FE" w:rsidRPr="00D81D84" w:rsidRDefault="00D060FE" w:rsidP="00D81D84">
                  <w:pPr>
                    <w:pStyle w:val="Sinespaciad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D060FE" w:rsidRPr="00D81D84" w14:paraId="444103EF" w14:textId="77777777" w:rsidTr="00D060FE">
              <w:tc>
                <w:tcPr>
                  <w:tcW w:w="2859" w:type="dxa"/>
                  <w:shd w:val="clear" w:color="auto" w:fill="auto"/>
                </w:tcPr>
                <w:p w14:paraId="0C3D4C4A" w14:textId="69A7094F" w:rsidR="00D060FE" w:rsidRPr="00D060FE" w:rsidRDefault="00D060FE" w:rsidP="00D81D84">
                  <w:pPr>
                    <w:pStyle w:val="Sinespaciado"/>
                    <w:rPr>
                      <w:rFonts w:ascii="Arial" w:hAnsi="Arial" w:cs="Arial"/>
                      <w:bCs/>
                      <w:u w:val="single"/>
                    </w:rPr>
                  </w:pPr>
                  <w:r w:rsidRPr="00D060FE">
                    <w:rPr>
                      <w:rFonts w:ascii="Arial" w:hAnsi="Arial" w:cs="Arial"/>
                      <w:bCs/>
                      <w:u w:val="single"/>
                    </w:rPr>
                    <w:t>*Otros costos (indique cuáles)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26A46F6D" w14:textId="77777777" w:rsidR="00D060FE" w:rsidRPr="00D81D84" w:rsidRDefault="00D060F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0D537973" w14:textId="77777777" w:rsidR="00D060FE" w:rsidRPr="00D81D84" w:rsidRDefault="00D060F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5666E3E1" w14:textId="77777777" w:rsidR="00D060FE" w:rsidRPr="00D81D84" w:rsidRDefault="00D060FE" w:rsidP="00D81D84">
                  <w:pPr>
                    <w:pStyle w:val="Sinespaciad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D060FE" w:rsidRPr="00D81D84" w14:paraId="540E3C70" w14:textId="77777777" w:rsidTr="00D060FE">
              <w:tc>
                <w:tcPr>
                  <w:tcW w:w="2859" w:type="dxa"/>
                  <w:shd w:val="clear" w:color="auto" w:fill="auto"/>
                </w:tcPr>
                <w:p w14:paraId="65CC1F26" w14:textId="77777777" w:rsidR="00D060FE" w:rsidRDefault="00D060F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14:paraId="62D3E618" w14:textId="77777777" w:rsidR="00D060FE" w:rsidRPr="00D81D84" w:rsidRDefault="00D060F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762F1922" w14:textId="77777777" w:rsidR="00D060FE" w:rsidRPr="00D81D84" w:rsidRDefault="00D060FE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07E41535" w14:textId="77777777" w:rsidR="00D060FE" w:rsidRPr="00D81D84" w:rsidRDefault="00D060FE" w:rsidP="00D81D84">
                  <w:pPr>
                    <w:pStyle w:val="Sinespaciad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1871F3" w:rsidRPr="00D81D84" w14:paraId="7590070C" w14:textId="77777777" w:rsidTr="00D060FE">
              <w:tc>
                <w:tcPr>
                  <w:tcW w:w="2859" w:type="dxa"/>
                  <w:shd w:val="clear" w:color="auto" w:fill="auto"/>
                </w:tcPr>
                <w:p w14:paraId="04BC244B" w14:textId="77777777" w:rsidR="001871F3" w:rsidRDefault="001871F3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14:paraId="40C90911" w14:textId="77777777" w:rsidR="001871F3" w:rsidRPr="00D81D84" w:rsidRDefault="001871F3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7B6DB760" w14:textId="77777777" w:rsidR="001871F3" w:rsidRPr="00D81D84" w:rsidRDefault="001871F3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3B20D4C9" w14:textId="77777777" w:rsidR="001871F3" w:rsidRPr="00D81D84" w:rsidRDefault="001871F3" w:rsidP="00D81D84">
                  <w:pPr>
                    <w:pStyle w:val="Sinespaciad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1871F3" w:rsidRPr="00D81D84" w14:paraId="2CD9523D" w14:textId="77777777" w:rsidTr="00D060FE">
              <w:tc>
                <w:tcPr>
                  <w:tcW w:w="2859" w:type="dxa"/>
                  <w:shd w:val="clear" w:color="auto" w:fill="auto"/>
                </w:tcPr>
                <w:p w14:paraId="3C3E7F38" w14:textId="77777777" w:rsidR="001871F3" w:rsidRDefault="001871F3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14:paraId="44A36468" w14:textId="77777777" w:rsidR="001871F3" w:rsidRPr="00D81D84" w:rsidRDefault="001871F3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14:paraId="4B4FB42F" w14:textId="77777777" w:rsidR="001871F3" w:rsidRPr="00D81D84" w:rsidRDefault="001871F3" w:rsidP="00D81D84">
                  <w:pPr>
                    <w:pStyle w:val="Sinespaciad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4BC05713" w14:textId="77777777" w:rsidR="001871F3" w:rsidRPr="00D81D84" w:rsidRDefault="001871F3" w:rsidP="00D81D84">
                  <w:pPr>
                    <w:pStyle w:val="Sinespaciado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1871F3" w:rsidRPr="00D81D84" w14:paraId="3095C7ED" w14:textId="77777777" w:rsidTr="00614258">
              <w:tc>
                <w:tcPr>
                  <w:tcW w:w="6403" w:type="dxa"/>
                  <w:gridSpan w:val="3"/>
                  <w:shd w:val="clear" w:color="auto" w:fill="auto"/>
                </w:tcPr>
                <w:p w14:paraId="1B88D85C" w14:textId="048D5E3F" w:rsidR="001871F3" w:rsidRPr="001871F3" w:rsidRDefault="001871F3" w:rsidP="001871F3">
                  <w:pPr>
                    <w:pStyle w:val="Sinespaciado"/>
                    <w:jc w:val="right"/>
                    <w:rPr>
                      <w:rFonts w:ascii="Arial" w:hAnsi="Arial" w:cs="Arial"/>
                      <w:b/>
                    </w:rPr>
                  </w:pPr>
                  <w:r w:rsidRPr="001871F3">
                    <w:rPr>
                      <w:rFonts w:ascii="Arial" w:hAnsi="Arial" w:cs="Arial"/>
                      <w:b/>
                    </w:rPr>
                    <w:t>TOTAL</w:t>
                  </w: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6BE0F7F8" w14:textId="77777777" w:rsidR="001871F3" w:rsidRPr="00D81D84" w:rsidRDefault="001871F3" w:rsidP="00D81D84">
                  <w:pPr>
                    <w:pStyle w:val="Sinespaciado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68590984" w14:textId="77777777" w:rsidR="000A142E" w:rsidRDefault="000A142E" w:rsidP="00D81D84">
            <w:pPr>
              <w:pStyle w:val="Sinespaciado"/>
              <w:jc w:val="both"/>
              <w:rPr>
                <w:rFonts w:ascii="Arial" w:hAnsi="Arial" w:cs="Arial"/>
                <w:b/>
                <w:i/>
                <w:iCs/>
              </w:rPr>
            </w:pPr>
          </w:p>
          <w:p w14:paraId="20B590F5" w14:textId="53D64C4B" w:rsidR="000A142E" w:rsidRPr="00D81D84" w:rsidRDefault="000A142E" w:rsidP="00D81D84">
            <w:pPr>
              <w:pStyle w:val="Sinespaciado"/>
              <w:jc w:val="both"/>
              <w:rPr>
                <w:rFonts w:ascii="Arial" w:hAnsi="Arial" w:cs="Arial"/>
                <w:b/>
                <w:i/>
                <w:iCs/>
              </w:rPr>
            </w:pPr>
          </w:p>
        </w:tc>
      </w:tr>
    </w:tbl>
    <w:p w14:paraId="580D5653" w14:textId="77777777" w:rsidR="00BF2D54" w:rsidRPr="006B263E" w:rsidRDefault="00BF2D54" w:rsidP="00D81D84">
      <w:pPr>
        <w:spacing w:after="0" w:line="240" w:lineRule="auto"/>
        <w:rPr>
          <w:rFonts w:ascii="Arial" w:hAnsi="Arial" w:cs="Arial"/>
        </w:rPr>
      </w:pPr>
    </w:p>
    <w:sectPr w:rsidR="00BF2D54" w:rsidRPr="006B263E" w:rsidSect="00D81D84">
      <w:headerReference w:type="default" r:id="rId7"/>
      <w:footerReference w:type="default" r:id="rId8"/>
      <w:pgSz w:w="12240" w:h="15840"/>
      <w:pgMar w:top="2269" w:right="1701" w:bottom="1701" w:left="1701" w:header="142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C3C66E" w14:textId="77777777" w:rsidR="003D76B4" w:rsidRDefault="003D76B4">
      <w:pPr>
        <w:spacing w:after="0" w:line="240" w:lineRule="auto"/>
      </w:pPr>
      <w:r>
        <w:separator/>
      </w:r>
    </w:p>
  </w:endnote>
  <w:endnote w:type="continuationSeparator" w:id="0">
    <w:p w14:paraId="11EDB7C3" w14:textId="77777777" w:rsidR="003D76B4" w:rsidRDefault="003D7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A6D99" w14:textId="55C1035E" w:rsidR="00C463EF" w:rsidRDefault="00C463EF">
    <w:pPr>
      <w:pStyle w:val="Piedepgina"/>
    </w:pPr>
    <w:r w:rsidRPr="000674B6">
      <w:rPr>
        <w:noProof/>
        <w:color w:val="FFFFFF" w:themeColor="background1"/>
      </w:rPr>
      <w:drawing>
        <wp:anchor distT="0" distB="0" distL="114300" distR="114300" simplePos="0" relativeHeight="251661312" behindDoc="1" locked="0" layoutInCell="1" allowOverlap="1" wp14:anchorId="68AB1FA3" wp14:editId="1B261190">
          <wp:simplePos x="0" y="0"/>
          <wp:positionH relativeFrom="page">
            <wp:align>left</wp:align>
          </wp:positionH>
          <wp:positionV relativeFrom="paragraph">
            <wp:posOffset>-341194</wp:posOffset>
          </wp:positionV>
          <wp:extent cx="8001872" cy="939512"/>
          <wp:effectExtent l="0" t="0" r="0" b="0"/>
          <wp:wrapNone/>
          <wp:docPr id="1427760561" name="Imagen 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5576986" name="Imagen 1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22"/>
                  <a:stretch/>
                </pic:blipFill>
                <pic:spPr bwMode="auto">
                  <a:xfrm>
                    <a:off x="0" y="0"/>
                    <a:ext cx="8001872" cy="9395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E8DB60" w14:textId="77777777" w:rsidR="003D76B4" w:rsidRDefault="003D76B4">
      <w:pPr>
        <w:spacing w:after="0" w:line="240" w:lineRule="auto"/>
      </w:pPr>
      <w:r>
        <w:separator/>
      </w:r>
    </w:p>
  </w:footnote>
  <w:footnote w:type="continuationSeparator" w:id="0">
    <w:p w14:paraId="11449681" w14:textId="77777777" w:rsidR="003D76B4" w:rsidRDefault="003D7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26875" w14:textId="7F2DE18A" w:rsidR="00BF2D54" w:rsidRDefault="00C463EF">
    <w:pPr>
      <w:pStyle w:val="Encabezado"/>
      <w:rPr>
        <w:noProof/>
      </w:rPr>
    </w:pPr>
    <w:r w:rsidRPr="000674B6">
      <w:rPr>
        <w:rFonts w:ascii="Arial" w:hAnsi="Arial" w:cs="Arial"/>
        <w:noProof/>
        <w:szCs w:val="22"/>
      </w:rPr>
      <w:drawing>
        <wp:anchor distT="0" distB="0" distL="114300" distR="114300" simplePos="0" relativeHeight="251659264" behindDoc="1" locked="0" layoutInCell="1" allowOverlap="1" wp14:anchorId="66572200" wp14:editId="19FC266C">
          <wp:simplePos x="0" y="0"/>
          <wp:positionH relativeFrom="page">
            <wp:posOffset>11430</wp:posOffset>
          </wp:positionH>
          <wp:positionV relativeFrom="paragraph">
            <wp:posOffset>-118432</wp:posOffset>
          </wp:positionV>
          <wp:extent cx="7769860" cy="1418590"/>
          <wp:effectExtent l="0" t="0" r="2540" b="0"/>
          <wp:wrapNone/>
          <wp:docPr id="1529396451" name="Imagen 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5576986" name="Imagen 1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889"/>
                  <a:stretch/>
                </pic:blipFill>
                <pic:spPr bwMode="auto">
                  <a:xfrm>
                    <a:off x="0" y="0"/>
                    <a:ext cx="7769860" cy="1418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3F0FD0" w14:textId="0AB93B8A" w:rsidR="000943FB" w:rsidRDefault="000943FB" w:rsidP="000943FB">
    <w:pPr>
      <w:tabs>
        <w:tab w:val="left" w:pos="2475"/>
      </w:tabs>
      <w:ind w:right="-7"/>
      <w:jc w:val="center"/>
      <w:rPr>
        <w:rFonts w:ascii="Century Gothic" w:hAnsi="Century Gothic" w:cs="Tahoma"/>
        <w:b/>
        <w:u w:val="single"/>
      </w:rPr>
    </w:pPr>
  </w:p>
  <w:p w14:paraId="77F1BC31" w14:textId="4CD44FC4" w:rsidR="000943FB" w:rsidRDefault="000943FB" w:rsidP="000943FB">
    <w:pPr>
      <w:tabs>
        <w:tab w:val="left" w:pos="2475"/>
      </w:tabs>
      <w:ind w:right="-7"/>
      <w:jc w:val="center"/>
      <w:rPr>
        <w:rFonts w:ascii="Century Gothic" w:hAnsi="Century Gothic" w:cs="Tahoma"/>
        <w:b/>
        <w:u w:val="single"/>
      </w:rPr>
    </w:pPr>
  </w:p>
  <w:p w14:paraId="5FBA84DE" w14:textId="77777777" w:rsidR="000943FB" w:rsidRPr="000943FB" w:rsidRDefault="000943FB" w:rsidP="000943FB">
    <w:pPr>
      <w:tabs>
        <w:tab w:val="left" w:pos="2475"/>
      </w:tabs>
      <w:spacing w:after="0"/>
      <w:ind w:right="-7"/>
      <w:jc w:val="center"/>
      <w:rPr>
        <w:rFonts w:ascii="Century Gothic" w:hAnsi="Century Gothic" w:cs="Tahoma"/>
        <w:b/>
      </w:rPr>
    </w:pPr>
  </w:p>
  <w:p w14:paraId="36B52B7C" w14:textId="77777777" w:rsidR="000943FB" w:rsidRDefault="000943FB" w:rsidP="000943FB">
    <w:pPr>
      <w:tabs>
        <w:tab w:val="left" w:pos="2475"/>
      </w:tabs>
      <w:spacing w:after="0"/>
      <w:ind w:right="-7"/>
      <w:jc w:val="center"/>
      <w:rPr>
        <w:rFonts w:ascii="Century Gothic" w:hAnsi="Century Gothic" w:cs="Tahoma"/>
        <w:b/>
      </w:rPr>
    </w:pPr>
  </w:p>
  <w:p w14:paraId="2BC1CD1B" w14:textId="77777777" w:rsidR="002C12BE" w:rsidRDefault="002C12BE" w:rsidP="000943FB">
    <w:pPr>
      <w:tabs>
        <w:tab w:val="left" w:pos="2475"/>
      </w:tabs>
      <w:spacing w:after="0"/>
      <w:ind w:right="-7"/>
      <w:jc w:val="center"/>
      <w:rPr>
        <w:rFonts w:ascii="Century Gothic" w:hAnsi="Century Gothic" w:cs="Tahoma"/>
        <w:b/>
        <w:u w:val="single"/>
      </w:rPr>
    </w:pPr>
  </w:p>
  <w:p w14:paraId="57BE2673" w14:textId="77777777" w:rsidR="006B263E" w:rsidRPr="006B263E" w:rsidRDefault="00C35AEA" w:rsidP="006B263E">
    <w:pPr>
      <w:tabs>
        <w:tab w:val="left" w:pos="2475"/>
      </w:tabs>
      <w:spacing w:after="0"/>
      <w:ind w:right="49"/>
      <w:jc w:val="center"/>
      <w:rPr>
        <w:rFonts w:ascii="Arial" w:hAnsi="Arial" w:cs="Arial"/>
        <w:b/>
        <w:u w:val="single"/>
      </w:rPr>
    </w:pPr>
    <w:r w:rsidRPr="006B263E">
      <w:rPr>
        <w:rFonts w:ascii="Arial" w:hAnsi="Arial" w:cs="Arial"/>
        <w:b/>
        <w:u w:val="single"/>
      </w:rPr>
      <w:t xml:space="preserve">FICHA PRODUCCIÓN EVENTO CONMEMORATIVO </w:t>
    </w:r>
  </w:p>
  <w:p w14:paraId="42093A9B" w14:textId="79DABE29" w:rsidR="00815888" w:rsidRPr="006B263E" w:rsidRDefault="00C35AEA" w:rsidP="006B263E">
    <w:pPr>
      <w:tabs>
        <w:tab w:val="left" w:pos="2475"/>
      </w:tabs>
      <w:spacing w:after="0"/>
      <w:ind w:right="49"/>
      <w:jc w:val="center"/>
      <w:rPr>
        <w:rFonts w:ascii="Arial" w:hAnsi="Arial" w:cs="Arial"/>
        <w:b/>
        <w:u w:val="single"/>
      </w:rPr>
    </w:pPr>
    <w:r w:rsidRPr="006B263E">
      <w:rPr>
        <w:rFonts w:ascii="Arial" w:hAnsi="Arial" w:cs="Arial"/>
        <w:b/>
        <w:u w:val="single"/>
      </w:rPr>
      <w:t xml:space="preserve">DÍA DE LA DIVERSIDAD ÉTNICA </w:t>
    </w:r>
    <w:r w:rsidR="006B263E" w:rsidRPr="006B263E">
      <w:rPr>
        <w:rFonts w:ascii="Arial" w:hAnsi="Arial" w:cs="Arial"/>
        <w:b/>
        <w:u w:val="single"/>
      </w:rPr>
      <w:t xml:space="preserve">Y </w:t>
    </w:r>
    <w:r w:rsidRPr="006B263E">
      <w:rPr>
        <w:rFonts w:ascii="Arial" w:hAnsi="Arial" w:cs="Arial"/>
        <w:b/>
        <w:u w:val="single"/>
      </w:rPr>
      <w:t>CULTURA</w:t>
    </w:r>
    <w:r w:rsidR="006B263E" w:rsidRPr="006B263E">
      <w:rPr>
        <w:rFonts w:ascii="Arial" w:hAnsi="Arial" w:cs="Arial"/>
        <w:b/>
        <w:u w:val="single"/>
      </w:rPr>
      <w:t>L</w:t>
    </w:r>
    <w:r w:rsidRPr="006B263E">
      <w:rPr>
        <w:rFonts w:ascii="Arial" w:hAnsi="Arial" w:cs="Arial"/>
        <w:b/>
        <w:u w:val="single"/>
      </w:rPr>
      <w:t xml:space="preserve"> </w:t>
    </w:r>
  </w:p>
  <w:p w14:paraId="07D50B68" w14:textId="77777777" w:rsidR="006B263E" w:rsidRPr="006B263E" w:rsidRDefault="006B263E" w:rsidP="006B263E">
    <w:pPr>
      <w:tabs>
        <w:tab w:val="left" w:pos="2475"/>
      </w:tabs>
      <w:spacing w:after="0"/>
      <w:ind w:right="49"/>
      <w:jc w:val="center"/>
      <w:rPr>
        <w:rFonts w:ascii="Arial" w:hAnsi="Arial" w:cs="Arial"/>
        <w:b/>
        <w:u w:val="single"/>
      </w:rPr>
    </w:pPr>
  </w:p>
  <w:p w14:paraId="59951B2F" w14:textId="1DA8D423" w:rsidR="00C35AEA" w:rsidRDefault="006B263E" w:rsidP="00815888">
    <w:pPr>
      <w:tabs>
        <w:tab w:val="left" w:pos="2475"/>
      </w:tabs>
      <w:spacing w:after="0"/>
      <w:ind w:right="-7"/>
      <w:jc w:val="center"/>
      <w:rPr>
        <w:rFonts w:ascii="Arial" w:hAnsi="Arial" w:cs="Arial"/>
        <w:b/>
        <w:bCs/>
        <w:sz w:val="20"/>
      </w:rPr>
    </w:pPr>
    <w:r w:rsidRPr="006B263E">
      <w:rPr>
        <w:rFonts w:ascii="Arial" w:hAnsi="Arial" w:cs="Arial"/>
        <w:b/>
        <w:sz w:val="20"/>
      </w:rPr>
      <w:t>S</w:t>
    </w:r>
    <w:r w:rsidR="002C12BE" w:rsidRPr="006B263E">
      <w:rPr>
        <w:rFonts w:ascii="Arial" w:hAnsi="Arial" w:cs="Arial"/>
        <w:b/>
        <w:sz w:val="20"/>
      </w:rPr>
      <w:t>ISTEMA DISTRITAL DE ESTÍMULOS</w:t>
    </w:r>
    <w:r w:rsidR="00C35AEA" w:rsidRPr="006B263E">
      <w:rPr>
        <w:rFonts w:ascii="Arial" w:hAnsi="Arial" w:cs="Arial"/>
        <w:b/>
        <w:sz w:val="20"/>
      </w:rPr>
      <w:t xml:space="preserve"> - </w:t>
    </w:r>
    <w:r w:rsidR="000943FB" w:rsidRPr="006B263E">
      <w:rPr>
        <w:rFonts w:ascii="Arial" w:hAnsi="Arial" w:cs="Arial"/>
        <w:b/>
        <w:sz w:val="20"/>
      </w:rPr>
      <w:t>PORTAFOLIO DE</w:t>
    </w:r>
    <w:r w:rsidR="000943FB" w:rsidRPr="006B263E">
      <w:rPr>
        <w:rFonts w:ascii="Arial" w:hAnsi="Arial" w:cs="Arial"/>
        <w:b/>
        <w:bCs/>
        <w:sz w:val="20"/>
      </w:rPr>
      <w:t xml:space="preserve"> ESTÍMULOS DEL DISTRITO DE BARRANQUILLA 2024</w:t>
    </w:r>
    <w:r w:rsidR="00815888" w:rsidRPr="006B263E">
      <w:rPr>
        <w:rFonts w:ascii="Arial" w:hAnsi="Arial" w:cs="Arial"/>
        <w:b/>
        <w:bCs/>
        <w:sz w:val="20"/>
      </w:rPr>
      <w:t xml:space="preserve"> -</w:t>
    </w:r>
    <w:r w:rsidR="00430EEB">
      <w:rPr>
        <w:rFonts w:ascii="Arial" w:hAnsi="Arial" w:cs="Arial"/>
        <w:b/>
        <w:bCs/>
        <w:sz w:val="20"/>
      </w:rPr>
      <w:t xml:space="preserve"> </w:t>
    </w:r>
    <w:r w:rsidR="00C35AEA" w:rsidRPr="006B263E">
      <w:rPr>
        <w:rFonts w:ascii="Arial" w:hAnsi="Arial" w:cs="Arial"/>
        <w:b/>
        <w:bCs/>
        <w:sz w:val="20"/>
      </w:rPr>
      <w:t>LÍNEA DE ESTÍMULOS PARA MANIFESTACIONES CULTURALES DE LAS ORGANIZACIONES DE LA POBLACIÓN NEGRA, AFROCOLOMBIANA, PALENQUERA Y RAIZAL EN EL DISTRITO DE BARRANQUILLA.</w:t>
    </w:r>
  </w:p>
  <w:p w14:paraId="62FD152F" w14:textId="77777777" w:rsidR="001125FC" w:rsidRDefault="001125FC" w:rsidP="00815888">
    <w:pPr>
      <w:tabs>
        <w:tab w:val="left" w:pos="2475"/>
      </w:tabs>
      <w:spacing w:after="0"/>
      <w:ind w:right="-7"/>
      <w:jc w:val="center"/>
      <w:rPr>
        <w:rFonts w:ascii="Arial" w:hAnsi="Arial" w:cs="Arial"/>
        <w:b/>
        <w:bCs/>
        <w:sz w:val="20"/>
      </w:rPr>
    </w:pPr>
  </w:p>
  <w:p w14:paraId="052166BA" w14:textId="77777777" w:rsidR="001125FC" w:rsidRDefault="001125FC" w:rsidP="001125FC">
    <w:pPr>
      <w:pStyle w:val="Sinespaciado"/>
      <w:jc w:val="both"/>
      <w:rPr>
        <w:rFonts w:ascii="Arial" w:hAnsi="Arial" w:cs="Arial"/>
        <w:bCs/>
      </w:rPr>
    </w:pPr>
    <w:r w:rsidRPr="00D81D84">
      <w:rPr>
        <w:rFonts w:ascii="Arial" w:hAnsi="Arial" w:cs="Arial"/>
        <w:b/>
      </w:rPr>
      <w:t>Importante:</w:t>
    </w:r>
    <w:r w:rsidRPr="00D81D84">
      <w:rPr>
        <w:rFonts w:ascii="Arial" w:hAnsi="Arial" w:cs="Arial"/>
        <w:bCs/>
      </w:rPr>
      <w:t xml:space="preserve"> este documento debe ser producto de la concertación de las organizaciones NARP con sede en el Distrito y debe incluir listado de firmas, con nombre de las entidades y de sus representantes legales, que participen en asamblea para validar esta propuesta </w:t>
    </w:r>
  </w:p>
  <w:p w14:paraId="10A91392" w14:textId="77777777" w:rsidR="00040B54" w:rsidRPr="006B263E" w:rsidRDefault="00040B54" w:rsidP="00040B54">
    <w:pPr>
      <w:tabs>
        <w:tab w:val="left" w:pos="2475"/>
      </w:tabs>
      <w:spacing w:after="0"/>
      <w:ind w:right="-7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A7962"/>
    <w:multiLevelType w:val="hybridMultilevel"/>
    <w:tmpl w:val="D8E6A22C"/>
    <w:lvl w:ilvl="0" w:tplc="DDF0B97A">
      <w:start w:val="71"/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1F21301"/>
    <w:multiLevelType w:val="hybridMultilevel"/>
    <w:tmpl w:val="BBA4F462"/>
    <w:lvl w:ilvl="0" w:tplc="09E27256">
      <w:start w:val="1"/>
      <w:numFmt w:val="decimal"/>
      <w:lvlText w:val="%1."/>
      <w:lvlJc w:val="left"/>
      <w:pPr>
        <w:ind w:left="720" w:hanging="360"/>
      </w:pPr>
      <w:rPr>
        <w:rFonts w:ascii="Arial" w:hAnsi="Arial"/>
        <w:color w:val="222222"/>
        <w:sz w:val="24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C38C5"/>
    <w:multiLevelType w:val="hybridMultilevel"/>
    <w:tmpl w:val="E6444E2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386C5715"/>
    <w:multiLevelType w:val="hybridMultilevel"/>
    <w:tmpl w:val="774078AE"/>
    <w:lvl w:ilvl="0" w:tplc="3B3E42F2">
      <w:start w:val="1"/>
      <w:numFmt w:val="decimal"/>
      <w:lvlText w:val="%1."/>
      <w:lvlJc w:val="left"/>
      <w:pPr>
        <w:ind w:left="360" w:hanging="360"/>
      </w:pPr>
      <w:rPr>
        <w:rFonts w:ascii="Arial" w:hAnsi="Arial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465F00"/>
    <w:multiLevelType w:val="hybridMultilevel"/>
    <w:tmpl w:val="4AE6D9F4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115CC6"/>
    <w:multiLevelType w:val="hybridMultilevel"/>
    <w:tmpl w:val="06ECE594"/>
    <w:lvl w:ilvl="0" w:tplc="6BF2895E">
      <w:start w:val="1"/>
      <w:numFmt w:val="decimal"/>
      <w:lvlText w:val="%1."/>
      <w:lvlJc w:val="left"/>
      <w:pPr>
        <w:ind w:left="360" w:hanging="360"/>
      </w:pPr>
      <w:rPr>
        <w:rFonts w:ascii="Arial" w:hAnsi="Arial"/>
      </w:rPr>
    </w:lvl>
    <w:lvl w:ilvl="1" w:tplc="240A0019">
      <w:start w:val="1"/>
      <w:numFmt w:val="lowerLetter"/>
      <w:lvlText w:val="%2."/>
      <w:lvlJc w:val="left"/>
      <w:pPr>
        <w:ind w:left="1015" w:hanging="360"/>
      </w:pPr>
    </w:lvl>
    <w:lvl w:ilvl="2" w:tplc="240A001B">
      <w:start w:val="1"/>
      <w:numFmt w:val="lowerRoman"/>
      <w:lvlText w:val="%3."/>
      <w:lvlJc w:val="right"/>
      <w:pPr>
        <w:ind w:left="1735" w:hanging="180"/>
      </w:pPr>
    </w:lvl>
    <w:lvl w:ilvl="3" w:tplc="240A000F">
      <w:start w:val="1"/>
      <w:numFmt w:val="decimal"/>
      <w:lvlText w:val="%4."/>
      <w:lvlJc w:val="left"/>
      <w:pPr>
        <w:ind w:left="2455" w:hanging="360"/>
      </w:pPr>
    </w:lvl>
    <w:lvl w:ilvl="4" w:tplc="240A0019">
      <w:start w:val="1"/>
      <w:numFmt w:val="lowerLetter"/>
      <w:lvlText w:val="%5."/>
      <w:lvlJc w:val="left"/>
      <w:pPr>
        <w:ind w:left="3175" w:hanging="360"/>
      </w:pPr>
    </w:lvl>
    <w:lvl w:ilvl="5" w:tplc="240A001B">
      <w:start w:val="1"/>
      <w:numFmt w:val="lowerRoman"/>
      <w:lvlText w:val="%6."/>
      <w:lvlJc w:val="right"/>
      <w:pPr>
        <w:ind w:left="3895" w:hanging="180"/>
      </w:pPr>
    </w:lvl>
    <w:lvl w:ilvl="6" w:tplc="240A000F">
      <w:start w:val="1"/>
      <w:numFmt w:val="decimal"/>
      <w:lvlText w:val="%7."/>
      <w:lvlJc w:val="left"/>
      <w:pPr>
        <w:ind w:left="4615" w:hanging="360"/>
      </w:pPr>
    </w:lvl>
    <w:lvl w:ilvl="7" w:tplc="240A0019">
      <w:start w:val="1"/>
      <w:numFmt w:val="lowerLetter"/>
      <w:lvlText w:val="%8."/>
      <w:lvlJc w:val="left"/>
      <w:pPr>
        <w:ind w:left="5335" w:hanging="360"/>
      </w:pPr>
    </w:lvl>
    <w:lvl w:ilvl="8" w:tplc="240A001B">
      <w:start w:val="1"/>
      <w:numFmt w:val="lowerRoman"/>
      <w:lvlText w:val="%9."/>
      <w:lvlJc w:val="right"/>
      <w:pPr>
        <w:ind w:left="6055" w:hanging="180"/>
      </w:pPr>
    </w:lvl>
  </w:abstractNum>
  <w:abstractNum w:abstractNumId="6" w15:restartNumberingAfterBreak="0">
    <w:nsid w:val="7CCA1374"/>
    <w:multiLevelType w:val="hybridMultilevel"/>
    <w:tmpl w:val="6272178A"/>
    <w:lvl w:ilvl="0" w:tplc="6BF2895E">
      <w:start w:val="1"/>
      <w:numFmt w:val="decimal"/>
      <w:lvlText w:val="%1."/>
      <w:lvlJc w:val="left"/>
      <w:pPr>
        <w:ind w:left="785" w:hanging="360"/>
      </w:pPr>
      <w:rPr>
        <w:rFonts w:ascii="Arial" w:hAnsi="Arial"/>
      </w:rPr>
    </w:lvl>
    <w:lvl w:ilvl="1" w:tplc="6BF2895E">
      <w:start w:val="1"/>
      <w:numFmt w:val="decimal"/>
      <w:lvlText w:val="%2."/>
      <w:lvlJc w:val="left"/>
      <w:pPr>
        <w:ind w:left="1505" w:hanging="360"/>
      </w:pPr>
      <w:rPr>
        <w:rFonts w:ascii="Arial" w:hAnsi="Arial"/>
      </w:rPr>
    </w:lvl>
    <w:lvl w:ilvl="2" w:tplc="240A0005">
      <w:start w:val="1"/>
      <w:numFmt w:val="bullet"/>
      <w:lvlText w:val=""/>
      <w:lvlJc w:val="left"/>
      <w:pPr>
        <w:ind w:left="2225" w:hanging="360"/>
      </w:pPr>
      <w:rPr>
        <w:rFonts w:ascii="Wingdings" w:hAnsi="Wingdings"/>
      </w:rPr>
    </w:lvl>
    <w:lvl w:ilvl="3" w:tplc="240A0001">
      <w:start w:val="1"/>
      <w:numFmt w:val="bullet"/>
      <w:lvlText w:val=""/>
      <w:lvlJc w:val="left"/>
      <w:pPr>
        <w:ind w:left="2945" w:hanging="360"/>
      </w:pPr>
      <w:rPr>
        <w:rFonts w:ascii="Symbol" w:hAnsi="Symbol"/>
      </w:rPr>
    </w:lvl>
    <w:lvl w:ilvl="4" w:tplc="240A0003">
      <w:start w:val="1"/>
      <w:numFmt w:val="bullet"/>
      <w:lvlText w:val="o"/>
      <w:lvlJc w:val="left"/>
      <w:pPr>
        <w:ind w:left="3665" w:hanging="360"/>
      </w:pPr>
      <w:rPr>
        <w:rFonts w:ascii="Courier New" w:hAnsi="Courier New"/>
      </w:rPr>
    </w:lvl>
    <w:lvl w:ilvl="5" w:tplc="240A0005">
      <w:start w:val="1"/>
      <w:numFmt w:val="bullet"/>
      <w:lvlText w:val=""/>
      <w:lvlJc w:val="left"/>
      <w:pPr>
        <w:ind w:left="4385" w:hanging="360"/>
      </w:pPr>
      <w:rPr>
        <w:rFonts w:ascii="Wingdings" w:hAnsi="Wingdings"/>
      </w:rPr>
    </w:lvl>
    <w:lvl w:ilvl="6" w:tplc="240A0001">
      <w:start w:val="1"/>
      <w:numFmt w:val="bullet"/>
      <w:lvlText w:val=""/>
      <w:lvlJc w:val="left"/>
      <w:pPr>
        <w:ind w:left="5105" w:hanging="360"/>
      </w:pPr>
      <w:rPr>
        <w:rFonts w:ascii="Symbol" w:hAnsi="Symbol"/>
      </w:rPr>
    </w:lvl>
    <w:lvl w:ilvl="7" w:tplc="240A0003">
      <w:start w:val="1"/>
      <w:numFmt w:val="bullet"/>
      <w:lvlText w:val="o"/>
      <w:lvlJc w:val="left"/>
      <w:pPr>
        <w:ind w:left="5825" w:hanging="360"/>
      </w:pPr>
      <w:rPr>
        <w:rFonts w:ascii="Courier New" w:hAnsi="Courier New"/>
      </w:rPr>
    </w:lvl>
    <w:lvl w:ilvl="8" w:tplc="240A0005">
      <w:start w:val="1"/>
      <w:numFmt w:val="bullet"/>
      <w:lvlText w:val=""/>
      <w:lvlJc w:val="left"/>
      <w:pPr>
        <w:ind w:left="6545" w:hanging="360"/>
      </w:pPr>
      <w:rPr>
        <w:rFonts w:ascii="Wingdings" w:hAnsi="Wingdings"/>
      </w:rPr>
    </w:lvl>
  </w:abstractNum>
  <w:num w:numId="1" w16cid:durableId="1278491914">
    <w:abstractNumId w:val="3"/>
  </w:num>
  <w:num w:numId="2" w16cid:durableId="631331951">
    <w:abstractNumId w:val="1"/>
  </w:num>
  <w:num w:numId="3" w16cid:durableId="320041156">
    <w:abstractNumId w:val="6"/>
  </w:num>
  <w:num w:numId="4" w16cid:durableId="1085761821">
    <w:abstractNumId w:val="2"/>
  </w:num>
  <w:num w:numId="5" w16cid:durableId="104810606">
    <w:abstractNumId w:val="5"/>
  </w:num>
  <w:num w:numId="6" w16cid:durableId="21824640">
    <w:abstractNumId w:val="0"/>
  </w:num>
  <w:num w:numId="7" w16cid:durableId="15897739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D54"/>
    <w:rsid w:val="00010B04"/>
    <w:rsid w:val="00040B54"/>
    <w:rsid w:val="000752E4"/>
    <w:rsid w:val="000943FB"/>
    <w:rsid w:val="000A142E"/>
    <w:rsid w:val="000B11DD"/>
    <w:rsid w:val="000E0501"/>
    <w:rsid w:val="001125FC"/>
    <w:rsid w:val="00114FB1"/>
    <w:rsid w:val="00116577"/>
    <w:rsid w:val="00122217"/>
    <w:rsid w:val="00171772"/>
    <w:rsid w:val="001871F3"/>
    <w:rsid w:val="001E24C6"/>
    <w:rsid w:val="00224604"/>
    <w:rsid w:val="002653FF"/>
    <w:rsid w:val="002A3E56"/>
    <w:rsid w:val="002A7C25"/>
    <w:rsid w:val="002C12BE"/>
    <w:rsid w:val="002E653E"/>
    <w:rsid w:val="002F6B9D"/>
    <w:rsid w:val="0036720A"/>
    <w:rsid w:val="00387E5D"/>
    <w:rsid w:val="003C5E11"/>
    <w:rsid w:val="003D243E"/>
    <w:rsid w:val="003D76B4"/>
    <w:rsid w:val="003F3A7C"/>
    <w:rsid w:val="00415712"/>
    <w:rsid w:val="00430EEB"/>
    <w:rsid w:val="00442876"/>
    <w:rsid w:val="005B25AE"/>
    <w:rsid w:val="005D0537"/>
    <w:rsid w:val="00600E06"/>
    <w:rsid w:val="00603C68"/>
    <w:rsid w:val="00615761"/>
    <w:rsid w:val="00635737"/>
    <w:rsid w:val="00670CDB"/>
    <w:rsid w:val="006B263E"/>
    <w:rsid w:val="006D6EE8"/>
    <w:rsid w:val="006E7503"/>
    <w:rsid w:val="00707486"/>
    <w:rsid w:val="00782572"/>
    <w:rsid w:val="007925D5"/>
    <w:rsid w:val="007D4778"/>
    <w:rsid w:val="007E203B"/>
    <w:rsid w:val="00812ACE"/>
    <w:rsid w:val="00815888"/>
    <w:rsid w:val="008341C5"/>
    <w:rsid w:val="008A123C"/>
    <w:rsid w:val="008B1283"/>
    <w:rsid w:val="00980400"/>
    <w:rsid w:val="009968E8"/>
    <w:rsid w:val="009F687F"/>
    <w:rsid w:val="009F7222"/>
    <w:rsid w:val="00A57B7E"/>
    <w:rsid w:val="00A716A0"/>
    <w:rsid w:val="00A76C00"/>
    <w:rsid w:val="00A80E39"/>
    <w:rsid w:val="00A848F9"/>
    <w:rsid w:val="00AE5B4A"/>
    <w:rsid w:val="00AF211A"/>
    <w:rsid w:val="00B6407D"/>
    <w:rsid w:val="00B9478F"/>
    <w:rsid w:val="00BA1C30"/>
    <w:rsid w:val="00BE35C9"/>
    <w:rsid w:val="00BF2D54"/>
    <w:rsid w:val="00BF5A11"/>
    <w:rsid w:val="00C13BAC"/>
    <w:rsid w:val="00C35AEA"/>
    <w:rsid w:val="00C404BB"/>
    <w:rsid w:val="00C463EF"/>
    <w:rsid w:val="00D060FE"/>
    <w:rsid w:val="00D129FB"/>
    <w:rsid w:val="00D759F7"/>
    <w:rsid w:val="00D81D84"/>
    <w:rsid w:val="00DA5C87"/>
    <w:rsid w:val="00DC5855"/>
    <w:rsid w:val="00DC63E3"/>
    <w:rsid w:val="00E42364"/>
    <w:rsid w:val="00EE49BA"/>
    <w:rsid w:val="00F33169"/>
    <w:rsid w:val="00FC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25531A"/>
  <w15:docId w15:val="{BDD3FAFB-5A9E-482A-B14C-665AB56DF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sz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  <w:spacing w:after="0" w:line="240" w:lineRule="auto"/>
    </w:pPr>
  </w:style>
  <w:style w:type="paragraph" w:styleId="Prrafodelista">
    <w:name w:val="List Paragraph"/>
    <w:basedOn w:val="Normal"/>
    <w:qFormat/>
    <w:pPr>
      <w:ind w:left="720"/>
      <w:contextualSpacing/>
    </w:pPr>
  </w:style>
  <w:style w:type="paragraph" w:styleId="Sinespaciado">
    <w:name w:val="No Spacing"/>
    <w:uiPriority w:val="1"/>
    <w:qFormat/>
    <w:pPr>
      <w:spacing w:after="0" w:line="240" w:lineRule="auto"/>
    </w:pPr>
  </w:style>
  <w:style w:type="character" w:styleId="Nmerodelnea">
    <w:name w:val="line number"/>
    <w:basedOn w:val="Fuentedeprrafopredeter"/>
    <w:semiHidden/>
  </w:style>
  <w:style w:type="character" w:styleId="Hipervnculo">
    <w:name w:val="Hyperlink"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</w:style>
  <w:style w:type="character" w:customStyle="1" w:styleId="PiedepginaCar">
    <w:name w:val="Pie de página Car"/>
    <w:basedOn w:val="Fuentedeprrafopredeter"/>
    <w:link w:val="Piedepgina"/>
  </w:style>
  <w:style w:type="character" w:styleId="Mencinsinresolver">
    <w:name w:val="Unresolved Mention"/>
    <w:basedOn w:val="Fuentedeprrafopredeter"/>
    <w:semiHidden/>
    <w:rPr>
      <w:color w:val="605E5C"/>
      <w:shd w:val="clear" w:color="auto" w:fill="E1DFDD"/>
    </w:rPr>
  </w:style>
  <w:style w:type="table" w:styleId="Tablabsica1">
    <w:name w:val="Table Simple 1"/>
    <w:basedOn w:val="Tabla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375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Gabriela Manotas Ruiz</dc:creator>
  <cp:lastModifiedBy>BAQSIS002601 Equipos 2022 telefonica</cp:lastModifiedBy>
  <cp:revision>14</cp:revision>
  <dcterms:created xsi:type="dcterms:W3CDTF">2024-06-26T15:08:00Z</dcterms:created>
  <dcterms:modified xsi:type="dcterms:W3CDTF">2024-06-26T15:37:00Z</dcterms:modified>
</cp:coreProperties>
</file>