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50D09" w14:textId="77777777" w:rsidR="00C71362" w:rsidRDefault="00C71362" w:rsidP="009A6538">
      <w:pPr>
        <w:autoSpaceDE w:val="0"/>
        <w:autoSpaceDN w:val="0"/>
        <w:adjustRightInd w:val="0"/>
        <w:ind w:left="-567"/>
        <w:jc w:val="center"/>
        <w:rPr>
          <w:rFonts w:ascii="Arial" w:eastAsia="Times New Roman" w:hAnsi="Arial" w:cs="Arial"/>
          <w:b/>
          <w:sz w:val="22"/>
          <w:szCs w:val="22"/>
          <w:lang w:val="es-ES" w:eastAsia="es-ES"/>
        </w:rPr>
      </w:pPr>
    </w:p>
    <w:p w14:paraId="6C74E64F" w14:textId="77777777" w:rsidR="00C71362" w:rsidRDefault="00C71362" w:rsidP="009A6538">
      <w:pPr>
        <w:autoSpaceDE w:val="0"/>
        <w:autoSpaceDN w:val="0"/>
        <w:adjustRightInd w:val="0"/>
        <w:ind w:left="-567"/>
        <w:jc w:val="center"/>
        <w:rPr>
          <w:rFonts w:ascii="Arial" w:eastAsia="Times New Roman" w:hAnsi="Arial" w:cs="Arial"/>
          <w:b/>
          <w:sz w:val="22"/>
          <w:szCs w:val="22"/>
          <w:lang w:val="es-ES" w:eastAsia="es-ES"/>
        </w:rPr>
      </w:pPr>
    </w:p>
    <w:p w14:paraId="31FD2A30" w14:textId="77777777" w:rsidR="00C71362" w:rsidRDefault="00C71362" w:rsidP="009A6538">
      <w:pPr>
        <w:autoSpaceDE w:val="0"/>
        <w:autoSpaceDN w:val="0"/>
        <w:adjustRightInd w:val="0"/>
        <w:ind w:left="-567"/>
        <w:jc w:val="center"/>
        <w:rPr>
          <w:rFonts w:ascii="Arial" w:eastAsia="Times New Roman" w:hAnsi="Arial" w:cs="Arial"/>
          <w:b/>
          <w:sz w:val="22"/>
          <w:szCs w:val="22"/>
          <w:lang w:val="es-ES" w:eastAsia="es-ES"/>
        </w:rPr>
      </w:pPr>
    </w:p>
    <w:p w14:paraId="65B8B1C5" w14:textId="77777777" w:rsidR="00C71362" w:rsidRDefault="00C71362" w:rsidP="009A6538">
      <w:pPr>
        <w:autoSpaceDE w:val="0"/>
        <w:autoSpaceDN w:val="0"/>
        <w:adjustRightInd w:val="0"/>
        <w:ind w:left="-567"/>
        <w:jc w:val="center"/>
        <w:rPr>
          <w:rFonts w:ascii="Arial" w:eastAsia="Times New Roman" w:hAnsi="Arial" w:cs="Arial"/>
          <w:b/>
          <w:sz w:val="22"/>
          <w:szCs w:val="22"/>
          <w:lang w:val="es-ES" w:eastAsia="es-ES"/>
        </w:rPr>
      </w:pPr>
    </w:p>
    <w:p w14:paraId="08663B49" w14:textId="584838D2" w:rsidR="00EC051E" w:rsidRPr="00EC051E" w:rsidRDefault="00EC051E" w:rsidP="009A6538">
      <w:pPr>
        <w:autoSpaceDE w:val="0"/>
        <w:autoSpaceDN w:val="0"/>
        <w:adjustRightInd w:val="0"/>
        <w:ind w:left="-567"/>
        <w:jc w:val="center"/>
        <w:rPr>
          <w:rFonts w:ascii="Arial" w:eastAsia="Times New Roman" w:hAnsi="Arial" w:cs="Arial"/>
          <w:b/>
          <w:sz w:val="22"/>
          <w:szCs w:val="22"/>
          <w:lang w:val="es-ES" w:eastAsia="es-ES"/>
        </w:rPr>
      </w:pPr>
      <w:r w:rsidRPr="00EC051E">
        <w:rPr>
          <w:rFonts w:ascii="Arial" w:eastAsia="Times New Roman" w:hAnsi="Arial" w:cs="Arial"/>
          <w:b/>
          <w:sz w:val="22"/>
          <w:szCs w:val="22"/>
          <w:lang w:val="es-ES" w:eastAsia="es-ES"/>
        </w:rPr>
        <w:t>FORMATO No. 2</w:t>
      </w:r>
    </w:p>
    <w:p w14:paraId="55E5E7D0" w14:textId="36526E2F" w:rsidR="00EC051E" w:rsidRPr="000C513D" w:rsidRDefault="00EC051E" w:rsidP="00EC051E">
      <w:pPr>
        <w:jc w:val="center"/>
      </w:pP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10"/>
      </w:tblGrid>
      <w:tr w:rsidR="00EC051E" w:rsidRPr="00EC051E" w14:paraId="0C5DA922" w14:textId="77777777" w:rsidTr="009A6538">
        <w:trPr>
          <w:jc w:val="center"/>
        </w:trPr>
        <w:tc>
          <w:tcPr>
            <w:tcW w:w="10910" w:type="dxa"/>
            <w:shd w:val="clear" w:color="auto" w:fill="B4C6E7"/>
          </w:tcPr>
          <w:p w14:paraId="6FFB078D" w14:textId="77777777" w:rsidR="00EC051E" w:rsidRPr="00EC051E" w:rsidRDefault="00EC051E" w:rsidP="00EC051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s-ES" w:eastAsia="es-ES"/>
              </w:rPr>
            </w:pPr>
            <w:r w:rsidRPr="00EC051E">
              <w:rPr>
                <w:rFonts w:ascii="Arial" w:eastAsia="Times New Roman" w:hAnsi="Arial" w:cs="Arial"/>
                <w:b/>
                <w:lang w:val="es-ES" w:eastAsia="es-ES"/>
              </w:rPr>
              <w:t>DECLARACIÓN DE CONFLICTO DE INTERESES</w:t>
            </w:r>
          </w:p>
        </w:tc>
      </w:tr>
      <w:tr w:rsidR="00EC051E" w:rsidRPr="00EC051E" w14:paraId="1724B6F2" w14:textId="77777777" w:rsidTr="009A6538">
        <w:trPr>
          <w:jc w:val="center"/>
        </w:trPr>
        <w:tc>
          <w:tcPr>
            <w:tcW w:w="10910" w:type="dxa"/>
            <w:shd w:val="clear" w:color="auto" w:fill="auto"/>
          </w:tcPr>
          <w:p w14:paraId="002E290A" w14:textId="77777777" w:rsidR="00EC051E" w:rsidRPr="009A6538" w:rsidRDefault="00EC051E" w:rsidP="00EC051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  <w:p w14:paraId="05E91424" w14:textId="7D82473A" w:rsidR="00EC051E" w:rsidRPr="00EC051E" w:rsidRDefault="00EC051E" w:rsidP="00EC051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proofErr w:type="spellStart"/>
            <w:r w:rsidRPr="00EC051E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YO______________________________________identificado</w:t>
            </w:r>
            <w:proofErr w:type="spellEnd"/>
            <w:r w:rsidRPr="00EC051E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 xml:space="preserve"> con la CC. No.</w:t>
            </w:r>
          </w:p>
          <w:p w14:paraId="59B662B3" w14:textId="77777777" w:rsidR="00EC051E" w:rsidRPr="00EC051E" w:rsidRDefault="00EC051E" w:rsidP="00EC051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  <w:p w14:paraId="44F54906" w14:textId="5BDC87CB" w:rsidR="00EC051E" w:rsidRPr="00EC051E" w:rsidRDefault="00EC051E" w:rsidP="00EC051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 w:rsidRPr="00EC051E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 xml:space="preserve">Expedida en                                     </w:t>
            </w:r>
            <w:proofErr w:type="spellStart"/>
            <w:r w:rsidRPr="00EC051E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en</w:t>
            </w:r>
            <w:proofErr w:type="spellEnd"/>
            <w:r w:rsidRPr="00EC051E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 xml:space="preserve"> mi calidad de:</w:t>
            </w:r>
          </w:p>
          <w:p w14:paraId="10FF56A1" w14:textId="77777777" w:rsidR="00EC051E" w:rsidRPr="00EC051E" w:rsidRDefault="00EC051E" w:rsidP="00EC051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960"/>
              <w:gridCol w:w="1134"/>
            </w:tblGrid>
            <w:tr w:rsidR="00EC051E" w:rsidRPr="00EC051E" w14:paraId="3F421C59" w14:textId="77777777" w:rsidTr="006C1DC8">
              <w:tc>
                <w:tcPr>
                  <w:tcW w:w="4960" w:type="dxa"/>
                  <w:shd w:val="clear" w:color="auto" w:fill="auto"/>
                </w:tcPr>
                <w:p w14:paraId="2EAB2419" w14:textId="77777777" w:rsidR="00EC051E" w:rsidRPr="00EC051E" w:rsidRDefault="00EC051E" w:rsidP="00EC051E">
                  <w:pPr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</w:pPr>
                  <w:r w:rsidRPr="00EC051E"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  <w:t>Servidor público de nivel directivo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7694A31A" w14:textId="77777777" w:rsidR="00EC051E" w:rsidRPr="00EC051E" w:rsidRDefault="00EC051E" w:rsidP="00EC051E">
                  <w:pPr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</w:pPr>
                </w:p>
              </w:tc>
            </w:tr>
            <w:tr w:rsidR="00EC051E" w:rsidRPr="00EC051E" w14:paraId="7EC0A3EB" w14:textId="77777777" w:rsidTr="006C1DC8">
              <w:tc>
                <w:tcPr>
                  <w:tcW w:w="4960" w:type="dxa"/>
                  <w:shd w:val="clear" w:color="auto" w:fill="auto"/>
                </w:tcPr>
                <w:p w14:paraId="66465E91" w14:textId="77777777" w:rsidR="00EC051E" w:rsidRPr="00EC051E" w:rsidRDefault="00EC051E" w:rsidP="00EC051E">
                  <w:pPr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</w:pPr>
                  <w:r w:rsidRPr="00EC051E"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  <w:t>Supervisor de contrato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34A6D185" w14:textId="77777777" w:rsidR="00EC051E" w:rsidRPr="00EC051E" w:rsidRDefault="00EC051E" w:rsidP="00EC051E">
                  <w:pPr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</w:pPr>
                </w:p>
              </w:tc>
            </w:tr>
            <w:tr w:rsidR="00EC051E" w:rsidRPr="00EC051E" w14:paraId="16DFF6BF" w14:textId="77777777" w:rsidTr="006C1DC8">
              <w:tc>
                <w:tcPr>
                  <w:tcW w:w="4960" w:type="dxa"/>
                  <w:shd w:val="clear" w:color="auto" w:fill="auto"/>
                </w:tcPr>
                <w:p w14:paraId="3F5D6EF3" w14:textId="77777777" w:rsidR="00EC051E" w:rsidRPr="00EC051E" w:rsidRDefault="00EC051E" w:rsidP="00EC051E">
                  <w:pPr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</w:pPr>
                  <w:r w:rsidRPr="00EC051E"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  <w:t>Interventor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7E762E6D" w14:textId="77777777" w:rsidR="00EC051E" w:rsidRPr="00EC051E" w:rsidRDefault="00EC051E" w:rsidP="00EC051E">
                  <w:pPr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</w:pPr>
                </w:p>
              </w:tc>
            </w:tr>
            <w:tr w:rsidR="00EC051E" w:rsidRPr="00EC051E" w14:paraId="65856968" w14:textId="77777777" w:rsidTr="006C1DC8">
              <w:tc>
                <w:tcPr>
                  <w:tcW w:w="4960" w:type="dxa"/>
                  <w:shd w:val="clear" w:color="auto" w:fill="auto"/>
                </w:tcPr>
                <w:p w14:paraId="2909CDA3" w14:textId="77777777" w:rsidR="00EC051E" w:rsidRPr="00EC051E" w:rsidRDefault="00EC051E" w:rsidP="00EC051E">
                  <w:pPr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</w:pPr>
                  <w:r w:rsidRPr="00EC051E"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  <w:t>Inspector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7822AE4B" w14:textId="77777777" w:rsidR="00EC051E" w:rsidRPr="00EC051E" w:rsidRDefault="00EC051E" w:rsidP="00EC051E">
                  <w:pPr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</w:pPr>
                </w:p>
              </w:tc>
            </w:tr>
            <w:tr w:rsidR="00EC051E" w:rsidRPr="00EC051E" w14:paraId="5417C391" w14:textId="77777777" w:rsidTr="006C1DC8">
              <w:tc>
                <w:tcPr>
                  <w:tcW w:w="4960" w:type="dxa"/>
                  <w:shd w:val="clear" w:color="auto" w:fill="auto"/>
                </w:tcPr>
                <w:p w14:paraId="4A29A5DA" w14:textId="77777777" w:rsidR="00EC051E" w:rsidRPr="00EC051E" w:rsidRDefault="00EC051E" w:rsidP="00EC051E">
                  <w:pPr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</w:pPr>
                  <w:r w:rsidRPr="00EC051E"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  <w:t>Empleado de control interno/auditoría/revisión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3ACC8BB0" w14:textId="77777777" w:rsidR="00EC051E" w:rsidRPr="00EC051E" w:rsidRDefault="00EC051E" w:rsidP="00EC051E">
                  <w:pPr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</w:pPr>
                </w:p>
              </w:tc>
            </w:tr>
            <w:tr w:rsidR="00EC051E" w:rsidRPr="00EC051E" w14:paraId="7DF16CAF" w14:textId="77777777" w:rsidTr="006C1DC8">
              <w:tc>
                <w:tcPr>
                  <w:tcW w:w="4960" w:type="dxa"/>
                  <w:shd w:val="clear" w:color="auto" w:fill="auto"/>
                </w:tcPr>
                <w:p w14:paraId="2EB66958" w14:textId="77777777" w:rsidR="00EC051E" w:rsidRPr="00EC051E" w:rsidRDefault="00EC051E" w:rsidP="00EC051E">
                  <w:pPr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</w:pPr>
                  <w:r w:rsidRPr="00EC051E"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  <w:t>Contador, manejo de bienes y valores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26F41C61" w14:textId="77777777" w:rsidR="00EC051E" w:rsidRPr="00EC051E" w:rsidRDefault="00EC051E" w:rsidP="00EC051E">
                  <w:pPr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</w:pPr>
                </w:p>
              </w:tc>
            </w:tr>
            <w:tr w:rsidR="00EC051E" w:rsidRPr="00EC051E" w14:paraId="7757B9CA" w14:textId="77777777" w:rsidTr="006C1DC8">
              <w:tc>
                <w:tcPr>
                  <w:tcW w:w="4960" w:type="dxa"/>
                  <w:shd w:val="clear" w:color="auto" w:fill="auto"/>
                </w:tcPr>
                <w:p w14:paraId="31E35F4D" w14:textId="77777777" w:rsidR="00EC051E" w:rsidRPr="00EC051E" w:rsidRDefault="00EC051E" w:rsidP="00EC051E">
                  <w:pPr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</w:pPr>
                  <w:r w:rsidRPr="00EC051E"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  <w:t>Juntas directivas o consejos de administración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7ACBCBD6" w14:textId="77777777" w:rsidR="00EC051E" w:rsidRPr="00EC051E" w:rsidRDefault="00EC051E" w:rsidP="00EC051E">
                  <w:pPr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</w:pPr>
                </w:p>
              </w:tc>
            </w:tr>
          </w:tbl>
          <w:p w14:paraId="7B7F6DB2" w14:textId="77777777" w:rsidR="00EC051E" w:rsidRPr="00EC051E" w:rsidRDefault="00EC051E" w:rsidP="00EC051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 w:rsidRPr="00EC051E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de la entidad_________________________________________</w:t>
            </w:r>
          </w:p>
          <w:p w14:paraId="62A0347B" w14:textId="77777777" w:rsidR="00EC051E" w:rsidRPr="00EC051E" w:rsidRDefault="00EC051E" w:rsidP="00EC051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  <w:p w14:paraId="370A4566" w14:textId="77777777" w:rsidR="00EC051E" w:rsidRPr="00EC051E" w:rsidRDefault="00EC051E" w:rsidP="00EC051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 w:rsidRPr="00EC051E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dependencia__________________________________________</w:t>
            </w:r>
          </w:p>
          <w:p w14:paraId="2015376B" w14:textId="77777777" w:rsidR="00EC051E" w:rsidRPr="00EC051E" w:rsidRDefault="00EC051E" w:rsidP="00EC051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  <w:p w14:paraId="68FBC3C8" w14:textId="77777777" w:rsidR="00EC051E" w:rsidRPr="00EC051E" w:rsidRDefault="00EC051E" w:rsidP="00EC051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 w:rsidRPr="00EC051E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 xml:space="preserve">Manifiesto mi voluntad de asumir, de manera unilateral, la presente declaración de conflicto de intereses, teniendo en cuenta las siguientes consideraciones: </w:t>
            </w:r>
          </w:p>
          <w:p w14:paraId="1D92CD8A" w14:textId="77777777" w:rsidR="00EC051E" w:rsidRPr="00EC051E" w:rsidRDefault="00EC051E" w:rsidP="00EC051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 w:rsidRPr="00EC051E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* Que es mi interés apoyar la política de integridad, como aspecto transversal de la eficiencia en la gestión pública</w:t>
            </w:r>
          </w:p>
          <w:p w14:paraId="23E3E09B" w14:textId="77777777" w:rsidR="00EC051E" w:rsidRPr="00EC051E" w:rsidRDefault="00EC051E" w:rsidP="00EC051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 w:rsidRPr="00EC051E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 xml:space="preserve"> * Que el conflicto de intereses representa un conflicto entre el deber propio de la función pública y mis intereses privados, los cuales podrían influir real o potencialmente en la forma correcta del ejercicio mis funciones y responsabilidades oficiales </w:t>
            </w:r>
          </w:p>
          <w:p w14:paraId="782C59FF" w14:textId="77777777" w:rsidR="00EC051E" w:rsidRPr="00EC051E" w:rsidRDefault="00EC051E" w:rsidP="00EC051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 w:rsidRPr="00EC051E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* Que conozco el Código Disciplinario Único (Ley 734 de 2002) y el Estatuto Anticorrupción (Ley 1474 de 2014)</w:t>
            </w:r>
          </w:p>
          <w:p w14:paraId="5885749C" w14:textId="77777777" w:rsidR="00EC051E" w:rsidRPr="00EC051E" w:rsidRDefault="00EC051E" w:rsidP="00EC051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 w:rsidRPr="00EC051E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 xml:space="preserve"> * Que conozco las inhabilidades e incompatibilidades en mi calidad de servidor público o particular que cumple funciones públicas </w:t>
            </w:r>
          </w:p>
          <w:p w14:paraId="12D770F2" w14:textId="77777777" w:rsidR="00EC051E" w:rsidRPr="00EC051E" w:rsidRDefault="00EC051E" w:rsidP="00EC051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 w:rsidRPr="00EC051E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* Que no tengo intereses financieros y de otro tipo, relacionados con las labores asignadas en mi calidad de servidor público Razón por la cual a continuación me permito declarar mis:</w:t>
            </w:r>
          </w:p>
          <w:p w14:paraId="6E14B972" w14:textId="77777777" w:rsidR="00EC051E" w:rsidRPr="00EC051E" w:rsidRDefault="00EC051E" w:rsidP="00EC051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  <w:p w14:paraId="2C1B39D5" w14:textId="77777777" w:rsidR="00EC051E" w:rsidRPr="00EC051E" w:rsidRDefault="00EC051E" w:rsidP="00EC051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 w:rsidRPr="00EC051E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Actividades económicas (participación en sociedades) Las siguientes son las sociedades, empresas, negocios y organizaciones sin ánimo de lucro de las cuales soy dueño, socio, representante legal, o lo he sido en los últimos 5 años:</w:t>
            </w:r>
          </w:p>
          <w:p w14:paraId="2B867E1E" w14:textId="77777777" w:rsidR="00EC051E" w:rsidRPr="00EC051E" w:rsidRDefault="00EC051E" w:rsidP="00EC051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15"/>
              <w:gridCol w:w="2916"/>
              <w:gridCol w:w="2916"/>
            </w:tblGrid>
            <w:tr w:rsidR="00EC051E" w:rsidRPr="00EC051E" w14:paraId="3FF65D9B" w14:textId="77777777" w:rsidTr="006C1DC8">
              <w:tc>
                <w:tcPr>
                  <w:tcW w:w="2915" w:type="dxa"/>
                  <w:shd w:val="clear" w:color="auto" w:fill="ACB9CA"/>
                </w:tcPr>
                <w:p w14:paraId="61A1014A" w14:textId="77777777" w:rsidR="00EC051E" w:rsidRPr="00EC051E" w:rsidRDefault="00EC051E" w:rsidP="00EC051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</w:pPr>
                  <w:r w:rsidRPr="00EC051E"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  <w:t>Entidad o negocio</w:t>
                  </w:r>
                </w:p>
              </w:tc>
              <w:tc>
                <w:tcPr>
                  <w:tcW w:w="2916" w:type="dxa"/>
                  <w:shd w:val="clear" w:color="auto" w:fill="ACB9CA"/>
                </w:tcPr>
                <w:p w14:paraId="78BB5D27" w14:textId="77777777" w:rsidR="00EC051E" w:rsidRPr="00EC051E" w:rsidRDefault="00EC051E" w:rsidP="00EC051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</w:pPr>
                  <w:r w:rsidRPr="00EC051E"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  <w:t>Tipo de participación</w:t>
                  </w:r>
                </w:p>
              </w:tc>
              <w:tc>
                <w:tcPr>
                  <w:tcW w:w="2916" w:type="dxa"/>
                  <w:shd w:val="clear" w:color="auto" w:fill="ACB9CA"/>
                </w:tcPr>
                <w:p w14:paraId="46F1A93D" w14:textId="77777777" w:rsidR="00EC051E" w:rsidRPr="00EC051E" w:rsidRDefault="00EC051E" w:rsidP="00EC051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</w:pPr>
                  <w:r w:rsidRPr="00EC051E"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  <w:t>Fechas</w:t>
                  </w:r>
                </w:p>
              </w:tc>
            </w:tr>
            <w:tr w:rsidR="00EC051E" w:rsidRPr="00EC051E" w14:paraId="7D138F20" w14:textId="77777777" w:rsidTr="006C1DC8">
              <w:tc>
                <w:tcPr>
                  <w:tcW w:w="2915" w:type="dxa"/>
                  <w:shd w:val="clear" w:color="auto" w:fill="auto"/>
                </w:tcPr>
                <w:p w14:paraId="6971D1FB" w14:textId="77777777" w:rsidR="00EC051E" w:rsidRPr="00EC051E" w:rsidRDefault="00EC051E" w:rsidP="00EC05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</w:pPr>
                </w:p>
              </w:tc>
              <w:tc>
                <w:tcPr>
                  <w:tcW w:w="2916" w:type="dxa"/>
                  <w:shd w:val="clear" w:color="auto" w:fill="auto"/>
                </w:tcPr>
                <w:p w14:paraId="4E917FBF" w14:textId="77777777" w:rsidR="00EC051E" w:rsidRPr="00EC051E" w:rsidRDefault="00EC051E" w:rsidP="00EC05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</w:pPr>
                </w:p>
              </w:tc>
              <w:tc>
                <w:tcPr>
                  <w:tcW w:w="2916" w:type="dxa"/>
                  <w:shd w:val="clear" w:color="auto" w:fill="auto"/>
                </w:tcPr>
                <w:p w14:paraId="3EDE9C00" w14:textId="77777777" w:rsidR="00EC051E" w:rsidRPr="00EC051E" w:rsidRDefault="00EC051E" w:rsidP="00EC05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</w:pPr>
                </w:p>
              </w:tc>
            </w:tr>
          </w:tbl>
          <w:p w14:paraId="7266CABD" w14:textId="77777777" w:rsidR="00EC051E" w:rsidRPr="00EC051E" w:rsidRDefault="00EC051E" w:rsidP="00EC051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 w:rsidRPr="00EC051E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Las siguientes son las sociedades, empresas, negocios y organizaciones sin ánimo de lucro de las cuales soy directivo empleado, o lo he sido en los últimos 5 años:</w:t>
            </w:r>
          </w:p>
          <w:p w14:paraId="6C7CA846" w14:textId="77777777" w:rsidR="00EC051E" w:rsidRPr="00EC051E" w:rsidRDefault="00EC051E" w:rsidP="00EC051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15"/>
              <w:gridCol w:w="2916"/>
              <w:gridCol w:w="2916"/>
            </w:tblGrid>
            <w:tr w:rsidR="00EC051E" w:rsidRPr="00EC051E" w14:paraId="390E4660" w14:textId="77777777" w:rsidTr="006C1DC8">
              <w:tc>
                <w:tcPr>
                  <w:tcW w:w="2915" w:type="dxa"/>
                  <w:shd w:val="clear" w:color="auto" w:fill="ACB9CA"/>
                </w:tcPr>
                <w:p w14:paraId="055069C3" w14:textId="77777777" w:rsidR="00EC051E" w:rsidRPr="00EC051E" w:rsidRDefault="00EC051E" w:rsidP="00EC051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</w:pPr>
                  <w:r w:rsidRPr="00EC051E"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  <w:t>Entidad o negocio</w:t>
                  </w:r>
                </w:p>
              </w:tc>
              <w:tc>
                <w:tcPr>
                  <w:tcW w:w="2916" w:type="dxa"/>
                  <w:shd w:val="clear" w:color="auto" w:fill="ACB9CA"/>
                </w:tcPr>
                <w:p w14:paraId="78F619B4" w14:textId="77777777" w:rsidR="00EC051E" w:rsidRPr="00EC051E" w:rsidRDefault="00EC051E" w:rsidP="00EC051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</w:pPr>
                  <w:r w:rsidRPr="00EC051E"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  <w:t>Tipo de participación</w:t>
                  </w:r>
                </w:p>
              </w:tc>
              <w:tc>
                <w:tcPr>
                  <w:tcW w:w="2916" w:type="dxa"/>
                  <w:shd w:val="clear" w:color="auto" w:fill="ACB9CA"/>
                </w:tcPr>
                <w:p w14:paraId="1445139E" w14:textId="77777777" w:rsidR="00EC051E" w:rsidRPr="00EC051E" w:rsidRDefault="00EC051E" w:rsidP="00EC051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</w:pPr>
                  <w:r w:rsidRPr="00EC051E"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  <w:t>Fechas</w:t>
                  </w:r>
                </w:p>
              </w:tc>
            </w:tr>
            <w:tr w:rsidR="00EC051E" w:rsidRPr="00EC051E" w14:paraId="5B5A2910" w14:textId="77777777" w:rsidTr="006C1DC8">
              <w:tc>
                <w:tcPr>
                  <w:tcW w:w="2915" w:type="dxa"/>
                  <w:shd w:val="clear" w:color="auto" w:fill="auto"/>
                </w:tcPr>
                <w:p w14:paraId="73AEB0A1" w14:textId="77777777" w:rsidR="00EC051E" w:rsidRPr="00EC051E" w:rsidRDefault="00EC051E" w:rsidP="00EC05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</w:pPr>
                </w:p>
              </w:tc>
              <w:tc>
                <w:tcPr>
                  <w:tcW w:w="2916" w:type="dxa"/>
                  <w:shd w:val="clear" w:color="auto" w:fill="auto"/>
                </w:tcPr>
                <w:p w14:paraId="0FBB15F0" w14:textId="77777777" w:rsidR="00EC051E" w:rsidRPr="00EC051E" w:rsidRDefault="00EC051E" w:rsidP="00EC05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</w:pPr>
                </w:p>
              </w:tc>
              <w:tc>
                <w:tcPr>
                  <w:tcW w:w="2916" w:type="dxa"/>
                  <w:shd w:val="clear" w:color="auto" w:fill="auto"/>
                </w:tcPr>
                <w:p w14:paraId="17455EFF" w14:textId="77777777" w:rsidR="00EC051E" w:rsidRPr="00EC051E" w:rsidRDefault="00EC051E" w:rsidP="00EC05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</w:pPr>
                </w:p>
              </w:tc>
            </w:tr>
          </w:tbl>
          <w:p w14:paraId="2CE62F25" w14:textId="77777777" w:rsidR="00EC051E" w:rsidRPr="00EC051E" w:rsidRDefault="00EC051E" w:rsidP="00EC051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  <w:p w14:paraId="15AB5A3D" w14:textId="7988B877" w:rsidR="00EC051E" w:rsidRDefault="00EC051E" w:rsidP="00EC051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 w:rsidRPr="00EC051E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Las siguientes son las sociedades, empresas, negocios y organizaciones sin ánimo de lucro con las cuales tengo vigente un compromiso de confidencialidad</w:t>
            </w:r>
          </w:p>
          <w:p w14:paraId="0D19AEA3" w14:textId="2D4D4B01" w:rsidR="00C71362" w:rsidRDefault="00C71362" w:rsidP="00EC051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  <w:p w14:paraId="09432A27" w14:textId="70B4C3E6" w:rsidR="00C71362" w:rsidRDefault="00C71362" w:rsidP="00EC051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  <w:p w14:paraId="61CC556D" w14:textId="77777777" w:rsidR="00C71362" w:rsidRPr="00EC051E" w:rsidRDefault="00C71362" w:rsidP="00EC051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bookmarkStart w:id="0" w:name="_GoBack"/>
            <w:bookmarkEnd w:id="0"/>
          </w:p>
          <w:p w14:paraId="69B187AF" w14:textId="77777777" w:rsidR="00EC051E" w:rsidRPr="00EC051E" w:rsidRDefault="00EC051E" w:rsidP="00EC051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15"/>
              <w:gridCol w:w="2916"/>
              <w:gridCol w:w="2916"/>
            </w:tblGrid>
            <w:tr w:rsidR="00EC051E" w:rsidRPr="00EC051E" w14:paraId="7A30622D" w14:textId="77777777" w:rsidTr="006C1DC8">
              <w:tc>
                <w:tcPr>
                  <w:tcW w:w="2915" w:type="dxa"/>
                  <w:shd w:val="clear" w:color="auto" w:fill="ACB9CA"/>
                </w:tcPr>
                <w:p w14:paraId="5AAF473F" w14:textId="77777777" w:rsidR="00EC051E" w:rsidRPr="00EC051E" w:rsidRDefault="00EC051E" w:rsidP="00EC051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</w:pPr>
                  <w:r w:rsidRPr="00EC051E"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  <w:t>Entidad o negocio</w:t>
                  </w:r>
                </w:p>
              </w:tc>
              <w:tc>
                <w:tcPr>
                  <w:tcW w:w="2916" w:type="dxa"/>
                  <w:shd w:val="clear" w:color="auto" w:fill="ACB9CA"/>
                </w:tcPr>
                <w:p w14:paraId="114D33B3" w14:textId="77777777" w:rsidR="00EC051E" w:rsidRPr="00EC051E" w:rsidRDefault="00EC051E" w:rsidP="00EC051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</w:pPr>
                  <w:r w:rsidRPr="00EC051E"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  <w:t>Tipo de participación</w:t>
                  </w:r>
                </w:p>
              </w:tc>
              <w:tc>
                <w:tcPr>
                  <w:tcW w:w="2916" w:type="dxa"/>
                  <w:shd w:val="clear" w:color="auto" w:fill="ACB9CA"/>
                </w:tcPr>
                <w:p w14:paraId="59C51E83" w14:textId="77777777" w:rsidR="00EC051E" w:rsidRPr="00EC051E" w:rsidRDefault="00EC051E" w:rsidP="00EC051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</w:pPr>
                  <w:r w:rsidRPr="00EC051E"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  <w:t>Fechas</w:t>
                  </w:r>
                </w:p>
              </w:tc>
            </w:tr>
            <w:tr w:rsidR="00EC051E" w:rsidRPr="00EC051E" w14:paraId="500F8531" w14:textId="77777777" w:rsidTr="006C1DC8">
              <w:tc>
                <w:tcPr>
                  <w:tcW w:w="2915" w:type="dxa"/>
                  <w:shd w:val="clear" w:color="auto" w:fill="auto"/>
                </w:tcPr>
                <w:p w14:paraId="2D334957" w14:textId="77777777" w:rsidR="00EC051E" w:rsidRPr="00EC051E" w:rsidRDefault="00EC051E" w:rsidP="00EC05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</w:pPr>
                </w:p>
              </w:tc>
              <w:tc>
                <w:tcPr>
                  <w:tcW w:w="2916" w:type="dxa"/>
                  <w:shd w:val="clear" w:color="auto" w:fill="auto"/>
                </w:tcPr>
                <w:p w14:paraId="23916526" w14:textId="77777777" w:rsidR="00EC051E" w:rsidRPr="00EC051E" w:rsidRDefault="00EC051E" w:rsidP="00EC05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</w:pPr>
                </w:p>
              </w:tc>
              <w:tc>
                <w:tcPr>
                  <w:tcW w:w="2916" w:type="dxa"/>
                  <w:shd w:val="clear" w:color="auto" w:fill="auto"/>
                </w:tcPr>
                <w:p w14:paraId="1BE234C7" w14:textId="77777777" w:rsidR="00EC051E" w:rsidRPr="00EC051E" w:rsidRDefault="00EC051E" w:rsidP="00EC05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</w:pPr>
                </w:p>
              </w:tc>
            </w:tr>
          </w:tbl>
          <w:p w14:paraId="7E758CE7" w14:textId="77777777" w:rsidR="00EC051E" w:rsidRPr="00EC051E" w:rsidRDefault="00EC051E" w:rsidP="00EC051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 w:rsidRPr="00EC051E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Grados de consanguinidad Registro de intereses de cualquiera de las personas con las cuales se tiene relaciones cercanas: cónyuges, compañeros(as) permanentes y parientes hasta el cuarto grado de consanguinidad, segundo de afinidad o primero civil.</w:t>
            </w:r>
          </w:p>
          <w:p w14:paraId="7EAB6D87" w14:textId="77777777" w:rsidR="00EC051E" w:rsidRPr="00EC051E" w:rsidRDefault="00EC051E" w:rsidP="00EC051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15"/>
              <w:gridCol w:w="2916"/>
              <w:gridCol w:w="2916"/>
            </w:tblGrid>
            <w:tr w:rsidR="00EC051E" w:rsidRPr="00EC051E" w14:paraId="5BDADF1B" w14:textId="77777777" w:rsidTr="006C1DC8">
              <w:tc>
                <w:tcPr>
                  <w:tcW w:w="2915" w:type="dxa"/>
                  <w:shd w:val="clear" w:color="auto" w:fill="ACB9CA"/>
                </w:tcPr>
                <w:p w14:paraId="1195DEBD" w14:textId="77777777" w:rsidR="00EC051E" w:rsidRPr="00EC051E" w:rsidRDefault="00EC051E" w:rsidP="00EC051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</w:pPr>
                  <w:r w:rsidRPr="00EC051E"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  <w:t>Entidad o negocio</w:t>
                  </w:r>
                </w:p>
              </w:tc>
              <w:tc>
                <w:tcPr>
                  <w:tcW w:w="2916" w:type="dxa"/>
                  <w:shd w:val="clear" w:color="auto" w:fill="ACB9CA"/>
                </w:tcPr>
                <w:p w14:paraId="3D8EB487" w14:textId="77777777" w:rsidR="00EC051E" w:rsidRPr="00EC051E" w:rsidRDefault="00EC051E" w:rsidP="00EC051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</w:pPr>
                  <w:r w:rsidRPr="00EC051E"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  <w:t>Descripción del potencial conflicto</w:t>
                  </w:r>
                </w:p>
              </w:tc>
              <w:tc>
                <w:tcPr>
                  <w:tcW w:w="2916" w:type="dxa"/>
                  <w:shd w:val="clear" w:color="auto" w:fill="ACB9CA"/>
                </w:tcPr>
                <w:p w14:paraId="26B07DE7" w14:textId="77777777" w:rsidR="00EC051E" w:rsidRPr="00EC051E" w:rsidRDefault="00EC051E" w:rsidP="00EC051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</w:pPr>
                  <w:r w:rsidRPr="00EC051E"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  <w:t>Fechas</w:t>
                  </w:r>
                </w:p>
              </w:tc>
            </w:tr>
            <w:tr w:rsidR="00EC051E" w:rsidRPr="00EC051E" w14:paraId="45E438D5" w14:textId="77777777" w:rsidTr="006C1DC8">
              <w:tc>
                <w:tcPr>
                  <w:tcW w:w="2915" w:type="dxa"/>
                  <w:shd w:val="clear" w:color="auto" w:fill="FFFFFF"/>
                </w:tcPr>
                <w:p w14:paraId="76AE06FE" w14:textId="77777777" w:rsidR="00EC051E" w:rsidRPr="00EC051E" w:rsidRDefault="00EC051E" w:rsidP="00EC051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</w:pPr>
                </w:p>
              </w:tc>
              <w:tc>
                <w:tcPr>
                  <w:tcW w:w="2916" w:type="dxa"/>
                  <w:shd w:val="clear" w:color="auto" w:fill="FFFFFF"/>
                </w:tcPr>
                <w:p w14:paraId="0D4F259A" w14:textId="77777777" w:rsidR="00EC051E" w:rsidRPr="00EC051E" w:rsidRDefault="00EC051E" w:rsidP="00EC051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</w:pPr>
                </w:p>
              </w:tc>
              <w:tc>
                <w:tcPr>
                  <w:tcW w:w="2916" w:type="dxa"/>
                  <w:shd w:val="clear" w:color="auto" w:fill="FFFFFF"/>
                </w:tcPr>
                <w:p w14:paraId="30624B01" w14:textId="77777777" w:rsidR="00EC051E" w:rsidRPr="00EC051E" w:rsidRDefault="00EC051E" w:rsidP="00EC051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</w:pPr>
                </w:p>
              </w:tc>
            </w:tr>
          </w:tbl>
          <w:p w14:paraId="5F652A8E" w14:textId="77777777" w:rsidR="00EC051E" w:rsidRPr="00EC051E" w:rsidRDefault="00EC051E" w:rsidP="00EC051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  <w:p w14:paraId="471E67FF" w14:textId="77777777" w:rsidR="00EC051E" w:rsidRPr="00EC051E" w:rsidRDefault="00EC051E" w:rsidP="00EC051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 w:rsidRPr="00EC051E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Consultorías Cualquier consultoría remunerada que pueda llegar a generar una situación de conflicto de intereses (particular con funciones públicas)</w:t>
            </w:r>
          </w:p>
          <w:p w14:paraId="74887661" w14:textId="77777777" w:rsidR="00EC051E" w:rsidRPr="00EC051E" w:rsidRDefault="00EC051E" w:rsidP="00EC051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15"/>
              <w:gridCol w:w="2916"/>
              <w:gridCol w:w="2916"/>
            </w:tblGrid>
            <w:tr w:rsidR="00EC051E" w:rsidRPr="00EC051E" w14:paraId="6382D1FD" w14:textId="77777777" w:rsidTr="006C1DC8">
              <w:tc>
                <w:tcPr>
                  <w:tcW w:w="2915" w:type="dxa"/>
                  <w:shd w:val="clear" w:color="auto" w:fill="ACB9CA"/>
                </w:tcPr>
                <w:p w14:paraId="323251CA" w14:textId="77777777" w:rsidR="00EC051E" w:rsidRPr="00EC051E" w:rsidRDefault="00EC051E" w:rsidP="00EC051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</w:pPr>
                  <w:r w:rsidRPr="00EC051E"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  <w:t>Entidad o negocio</w:t>
                  </w:r>
                </w:p>
              </w:tc>
              <w:tc>
                <w:tcPr>
                  <w:tcW w:w="2916" w:type="dxa"/>
                  <w:shd w:val="clear" w:color="auto" w:fill="ACB9CA"/>
                </w:tcPr>
                <w:p w14:paraId="4F78713F" w14:textId="77777777" w:rsidR="00EC051E" w:rsidRPr="00EC051E" w:rsidRDefault="00EC051E" w:rsidP="00EC051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</w:pPr>
                  <w:r w:rsidRPr="00EC051E"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  <w:t>Descripción del potencial conflicto</w:t>
                  </w:r>
                </w:p>
              </w:tc>
              <w:tc>
                <w:tcPr>
                  <w:tcW w:w="2916" w:type="dxa"/>
                  <w:shd w:val="clear" w:color="auto" w:fill="ACB9CA"/>
                </w:tcPr>
                <w:p w14:paraId="5A9D66EF" w14:textId="77777777" w:rsidR="00EC051E" w:rsidRPr="00EC051E" w:rsidRDefault="00EC051E" w:rsidP="00EC051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</w:pPr>
                  <w:r w:rsidRPr="00EC051E"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  <w:t>Fechas</w:t>
                  </w:r>
                </w:p>
              </w:tc>
            </w:tr>
            <w:tr w:rsidR="00EC051E" w:rsidRPr="00EC051E" w14:paraId="10F5D236" w14:textId="77777777" w:rsidTr="006C1DC8">
              <w:tc>
                <w:tcPr>
                  <w:tcW w:w="2915" w:type="dxa"/>
                  <w:shd w:val="clear" w:color="auto" w:fill="FFFFFF"/>
                </w:tcPr>
                <w:p w14:paraId="2CBEB7B8" w14:textId="77777777" w:rsidR="00EC051E" w:rsidRPr="00EC051E" w:rsidRDefault="00EC051E" w:rsidP="00EC051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</w:pPr>
                </w:p>
              </w:tc>
              <w:tc>
                <w:tcPr>
                  <w:tcW w:w="2916" w:type="dxa"/>
                  <w:shd w:val="clear" w:color="auto" w:fill="FFFFFF"/>
                </w:tcPr>
                <w:p w14:paraId="2B9ADB65" w14:textId="77777777" w:rsidR="00EC051E" w:rsidRPr="00EC051E" w:rsidRDefault="00EC051E" w:rsidP="00EC051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</w:pPr>
                </w:p>
              </w:tc>
              <w:tc>
                <w:tcPr>
                  <w:tcW w:w="2916" w:type="dxa"/>
                  <w:shd w:val="clear" w:color="auto" w:fill="FFFFFF"/>
                </w:tcPr>
                <w:p w14:paraId="6EDF8B74" w14:textId="77777777" w:rsidR="00EC051E" w:rsidRPr="00EC051E" w:rsidRDefault="00EC051E" w:rsidP="00EC051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</w:pPr>
                </w:p>
              </w:tc>
            </w:tr>
          </w:tbl>
          <w:p w14:paraId="418E18D7" w14:textId="77777777" w:rsidR="00EC051E" w:rsidRPr="00EC051E" w:rsidRDefault="00EC051E" w:rsidP="00EC051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 w:rsidRPr="00EC051E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Otro potencial conflicto de intereses (aquellas relaciones que no se establezcan de consanguinidad, pero sí de afinidad o primero civil o de socios de hecho o derecho y que puedan generar un potencial conflicto de intereses) describa:</w:t>
            </w:r>
          </w:p>
          <w:p w14:paraId="035BC4EE" w14:textId="77777777" w:rsidR="00EC051E" w:rsidRPr="00EC051E" w:rsidRDefault="00EC051E" w:rsidP="00EC051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  <w:p w14:paraId="729E833F" w14:textId="77777777" w:rsidR="00EC051E" w:rsidRPr="00EC051E" w:rsidRDefault="00EC051E" w:rsidP="00EC051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 w:rsidRPr="00EC051E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_____________________________________________________________________</w:t>
            </w:r>
          </w:p>
          <w:p w14:paraId="461E0F35" w14:textId="77777777" w:rsidR="00EC051E" w:rsidRPr="00EC051E" w:rsidRDefault="00EC051E" w:rsidP="00EC051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  <w:p w14:paraId="0A3A3FE5" w14:textId="77777777" w:rsidR="00EC051E" w:rsidRPr="00EC051E" w:rsidRDefault="00EC051E" w:rsidP="00EC051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 w:rsidRPr="00EC051E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_____________________________________________________________________</w:t>
            </w:r>
          </w:p>
          <w:p w14:paraId="77B1ED49" w14:textId="77777777" w:rsidR="00EC051E" w:rsidRPr="00EC051E" w:rsidRDefault="00EC051E" w:rsidP="00EC051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  <w:p w14:paraId="7FE8F317" w14:textId="77777777" w:rsidR="00EC051E" w:rsidRPr="00EC051E" w:rsidRDefault="00EC051E" w:rsidP="00EC051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 w:rsidRPr="00EC051E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_____________________________________________________________________</w:t>
            </w:r>
          </w:p>
          <w:p w14:paraId="26C2B703" w14:textId="77777777" w:rsidR="00EC051E" w:rsidRPr="00EC051E" w:rsidRDefault="00EC051E" w:rsidP="00EC051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  <w:p w14:paraId="16F3B919" w14:textId="77777777" w:rsidR="00EC051E" w:rsidRPr="00EC051E" w:rsidRDefault="00EC051E" w:rsidP="00EC051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 w:rsidRPr="00EC051E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______________________________________________________________________</w:t>
            </w:r>
          </w:p>
          <w:p w14:paraId="1F10A0BE" w14:textId="77777777" w:rsidR="00EC051E" w:rsidRPr="00EC051E" w:rsidRDefault="00EC051E" w:rsidP="00EC051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  <w:p w14:paraId="5BF35663" w14:textId="77777777" w:rsidR="00EC051E" w:rsidRPr="00EC051E" w:rsidRDefault="00EC051E" w:rsidP="00EC051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 w:rsidRPr="00EC051E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Firma _________________________________________________________________ Cédula de ciudadanía N.° ________________________de_______________________ Fecha _______________</w:t>
            </w:r>
          </w:p>
          <w:p w14:paraId="21460B1A" w14:textId="77777777" w:rsidR="00EC051E" w:rsidRPr="00EC051E" w:rsidRDefault="00EC051E" w:rsidP="00EC051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</w:tr>
    </w:tbl>
    <w:p w14:paraId="24356A39" w14:textId="201EBA83" w:rsidR="000C513D" w:rsidRPr="000C513D" w:rsidRDefault="000C513D" w:rsidP="000C513D"/>
    <w:sectPr w:rsidR="000C513D" w:rsidRPr="000C513D" w:rsidSect="00AB2646">
      <w:headerReference w:type="default" r:id="rId6"/>
      <w:footerReference w:type="default" r:id="rId7"/>
      <w:pgSz w:w="12240" w:h="15840"/>
      <w:pgMar w:top="1417" w:right="1701" w:bottom="1417" w:left="1701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3CC3A" w14:textId="77777777" w:rsidR="004C0C5D" w:rsidRDefault="004C0C5D" w:rsidP="008100DA">
      <w:r>
        <w:separator/>
      </w:r>
    </w:p>
  </w:endnote>
  <w:endnote w:type="continuationSeparator" w:id="0">
    <w:p w14:paraId="2AD972DF" w14:textId="77777777" w:rsidR="004C0C5D" w:rsidRDefault="004C0C5D" w:rsidP="0081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9CC01" w14:textId="4580AF4C" w:rsidR="008100DA" w:rsidRDefault="008D44FF">
    <w:pPr>
      <w:pStyle w:val="Piedepgina"/>
    </w:pPr>
    <w:r>
      <w:rPr>
        <w:noProof/>
      </w:rPr>
      <w:drawing>
        <wp:anchor distT="0" distB="0" distL="114300" distR="114300" simplePos="0" relativeHeight="251669504" behindDoc="1" locked="0" layoutInCell="1" allowOverlap="1" wp14:anchorId="14060CA8" wp14:editId="74D1D803">
          <wp:simplePos x="0" y="0"/>
          <wp:positionH relativeFrom="page">
            <wp:align>left</wp:align>
          </wp:positionH>
          <wp:positionV relativeFrom="paragraph">
            <wp:posOffset>-257175</wp:posOffset>
          </wp:positionV>
          <wp:extent cx="7809693" cy="830353"/>
          <wp:effectExtent l="0" t="0" r="1270" b="8255"/>
          <wp:wrapNone/>
          <wp:docPr id="26" name="Imagen 26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n 2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5897"/>
                  <a:stretch/>
                </pic:blipFill>
                <pic:spPr bwMode="auto">
                  <a:xfrm>
                    <a:off x="0" y="0"/>
                    <a:ext cx="7809693" cy="8303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2646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3261594" wp14:editId="1E03645E">
              <wp:simplePos x="0" y="0"/>
              <wp:positionH relativeFrom="column">
                <wp:posOffset>3814154</wp:posOffset>
              </wp:positionH>
              <wp:positionV relativeFrom="paragraph">
                <wp:posOffset>219335</wp:posOffset>
              </wp:positionV>
              <wp:extent cx="2623278" cy="329784"/>
              <wp:effectExtent l="0" t="0" r="5715" b="63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3278" cy="32978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C506431" w14:textId="3C0AE533" w:rsidR="00AB2646" w:rsidRPr="00AB2646" w:rsidRDefault="00AB2646" w:rsidP="00AB2646">
                          <w:pPr>
                            <w:jc w:val="right"/>
                            <w:rPr>
                              <w:i/>
                              <w:iCs/>
                              <w:sz w:val="16"/>
                              <w:szCs w:val="16"/>
                              <w:lang w:val="es-ES"/>
                            </w:rPr>
                          </w:pPr>
                          <w:r w:rsidRPr="00AB2646">
                            <w:rPr>
                              <w:i/>
                              <w:iCs/>
                              <w:sz w:val="16"/>
                              <w:szCs w:val="16"/>
                              <w:lang w:val="es-ES"/>
                            </w:rPr>
                            <w:t xml:space="preserve">VERSIÓN: </w:t>
                          </w:r>
                          <w:r w:rsidR="008D44FF">
                            <w:rPr>
                              <w:i/>
                              <w:iCs/>
                              <w:sz w:val="16"/>
                              <w:szCs w:val="16"/>
                              <w:lang w:val="es-ES"/>
                            </w:rPr>
                            <w:t>2</w:t>
                          </w:r>
                          <w:r w:rsidRPr="00AB2646">
                            <w:rPr>
                              <w:i/>
                              <w:iCs/>
                              <w:sz w:val="16"/>
                              <w:szCs w:val="16"/>
                              <w:lang w:val="es-ES"/>
                            </w:rPr>
                            <w:t xml:space="preserve">.0 </w:t>
                          </w:r>
                        </w:p>
                        <w:p w14:paraId="05EBB511" w14:textId="7875F66B" w:rsidR="00AB2646" w:rsidRPr="00AB2646" w:rsidRDefault="00AB2646" w:rsidP="00AB2646">
                          <w:pPr>
                            <w:jc w:val="right"/>
                            <w:rPr>
                              <w:i/>
                              <w:iCs/>
                              <w:sz w:val="15"/>
                              <w:szCs w:val="15"/>
                              <w:lang w:val="es-ES"/>
                            </w:rPr>
                          </w:pPr>
                          <w:r w:rsidRPr="00AB2646">
                            <w:rPr>
                              <w:i/>
                              <w:iCs/>
                              <w:sz w:val="15"/>
                              <w:szCs w:val="15"/>
                              <w:lang w:val="es-ES"/>
                            </w:rPr>
                            <w:t>FECHA DE APROBACIÓN: 2</w:t>
                          </w:r>
                          <w:r w:rsidR="008D44FF">
                            <w:rPr>
                              <w:i/>
                              <w:iCs/>
                              <w:sz w:val="15"/>
                              <w:szCs w:val="15"/>
                              <w:lang w:val="es-ES"/>
                            </w:rPr>
                            <w:t>6</w:t>
                          </w:r>
                          <w:r w:rsidRPr="00AB2646">
                            <w:rPr>
                              <w:i/>
                              <w:iCs/>
                              <w:sz w:val="15"/>
                              <w:szCs w:val="15"/>
                              <w:lang w:val="es-ES"/>
                            </w:rPr>
                            <w:t>-</w:t>
                          </w:r>
                          <w:r w:rsidR="008D44FF">
                            <w:rPr>
                              <w:i/>
                              <w:iCs/>
                              <w:sz w:val="15"/>
                              <w:szCs w:val="15"/>
                              <w:lang w:val="es-ES"/>
                            </w:rPr>
                            <w:t>10</w:t>
                          </w:r>
                          <w:r w:rsidRPr="00AB2646">
                            <w:rPr>
                              <w:i/>
                              <w:iCs/>
                              <w:sz w:val="15"/>
                              <w:szCs w:val="15"/>
                              <w:lang w:val="es-ES"/>
                            </w:rPr>
                            <w:t>-202</w:t>
                          </w:r>
                          <w:r w:rsidR="008D44FF">
                            <w:rPr>
                              <w:i/>
                              <w:iCs/>
                              <w:sz w:val="15"/>
                              <w:szCs w:val="15"/>
                              <w:lang w:val="es-ES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261594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300.35pt;margin-top:17.25pt;width:206.55pt;height:25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" fillcolor="white [3201]" stroked="f" strokeweight=".5pt">
              <v:textbox>
                <w:txbxContent>
                  <w:p w14:paraId="2C506431" w14:textId="3C0AE533" w:rsidR="00AB2646" w:rsidRPr="00AB2646" w:rsidRDefault="00AB2646" w:rsidP="00AB2646">
                    <w:pPr>
                      <w:jc w:val="right"/>
                      <w:rPr>
                        <w:i/>
                        <w:iCs/>
                        <w:sz w:val="16"/>
                        <w:szCs w:val="16"/>
                        <w:lang w:val="es-ES"/>
                      </w:rPr>
                    </w:pPr>
                    <w:r w:rsidRPr="00AB2646">
                      <w:rPr>
                        <w:i/>
                        <w:iCs/>
                        <w:sz w:val="16"/>
                        <w:szCs w:val="16"/>
                        <w:lang w:val="es-ES"/>
                      </w:rPr>
                      <w:t xml:space="preserve">VERSIÓN: </w:t>
                    </w:r>
                    <w:r w:rsidR="008D44FF">
                      <w:rPr>
                        <w:i/>
                        <w:iCs/>
                        <w:sz w:val="16"/>
                        <w:szCs w:val="16"/>
                        <w:lang w:val="es-ES"/>
                      </w:rPr>
                      <w:t>2</w:t>
                    </w:r>
                    <w:r w:rsidRPr="00AB2646">
                      <w:rPr>
                        <w:i/>
                        <w:iCs/>
                        <w:sz w:val="16"/>
                        <w:szCs w:val="16"/>
                        <w:lang w:val="es-ES"/>
                      </w:rPr>
                      <w:t xml:space="preserve">.0 </w:t>
                    </w:r>
                  </w:p>
                  <w:p w14:paraId="05EBB511" w14:textId="7875F66B" w:rsidR="00AB2646" w:rsidRPr="00AB2646" w:rsidRDefault="00AB2646" w:rsidP="00AB2646">
                    <w:pPr>
                      <w:jc w:val="right"/>
                      <w:rPr>
                        <w:i/>
                        <w:iCs/>
                        <w:sz w:val="15"/>
                        <w:szCs w:val="15"/>
                        <w:lang w:val="es-ES"/>
                      </w:rPr>
                    </w:pPr>
                    <w:r w:rsidRPr="00AB2646">
                      <w:rPr>
                        <w:i/>
                        <w:iCs/>
                        <w:sz w:val="15"/>
                        <w:szCs w:val="15"/>
                        <w:lang w:val="es-ES"/>
                      </w:rPr>
                      <w:t>FECHA DE APROBACIÓN: 2</w:t>
                    </w:r>
                    <w:r w:rsidR="008D44FF">
                      <w:rPr>
                        <w:i/>
                        <w:iCs/>
                        <w:sz w:val="15"/>
                        <w:szCs w:val="15"/>
                        <w:lang w:val="es-ES"/>
                      </w:rPr>
                      <w:t>6</w:t>
                    </w:r>
                    <w:r w:rsidRPr="00AB2646">
                      <w:rPr>
                        <w:i/>
                        <w:iCs/>
                        <w:sz w:val="15"/>
                        <w:szCs w:val="15"/>
                        <w:lang w:val="es-ES"/>
                      </w:rPr>
                      <w:t>-</w:t>
                    </w:r>
                    <w:r w:rsidR="008D44FF">
                      <w:rPr>
                        <w:i/>
                        <w:iCs/>
                        <w:sz w:val="15"/>
                        <w:szCs w:val="15"/>
                        <w:lang w:val="es-ES"/>
                      </w:rPr>
                      <w:t>10</w:t>
                    </w:r>
                    <w:r w:rsidRPr="00AB2646">
                      <w:rPr>
                        <w:i/>
                        <w:iCs/>
                        <w:sz w:val="15"/>
                        <w:szCs w:val="15"/>
                        <w:lang w:val="es-ES"/>
                      </w:rPr>
                      <w:t>-202</w:t>
                    </w:r>
                    <w:r w:rsidR="008D44FF">
                      <w:rPr>
                        <w:i/>
                        <w:iCs/>
                        <w:sz w:val="15"/>
                        <w:szCs w:val="15"/>
                        <w:lang w:val="es-ES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54E38" w14:textId="77777777" w:rsidR="004C0C5D" w:rsidRDefault="004C0C5D" w:rsidP="008100DA">
      <w:r>
        <w:separator/>
      </w:r>
    </w:p>
  </w:footnote>
  <w:footnote w:type="continuationSeparator" w:id="0">
    <w:p w14:paraId="510D9006" w14:textId="77777777" w:rsidR="004C0C5D" w:rsidRDefault="004C0C5D" w:rsidP="00810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DEBF" w14:textId="180B0858" w:rsidR="008100DA" w:rsidRDefault="008D44FF">
    <w:pPr>
      <w:pStyle w:val="Encabezado"/>
    </w:pPr>
    <w:r>
      <w:rPr>
        <w:noProof/>
      </w:rPr>
      <w:drawing>
        <wp:anchor distT="0" distB="0" distL="114300" distR="114300" simplePos="0" relativeHeight="251667456" behindDoc="1" locked="0" layoutInCell="1" allowOverlap="1" wp14:anchorId="7564CE67" wp14:editId="7A4BD807">
          <wp:simplePos x="0" y="0"/>
          <wp:positionH relativeFrom="page">
            <wp:align>left</wp:align>
          </wp:positionH>
          <wp:positionV relativeFrom="paragraph">
            <wp:posOffset>-581660</wp:posOffset>
          </wp:positionV>
          <wp:extent cx="7761195" cy="1868041"/>
          <wp:effectExtent l="0" t="0" r="0" b="0"/>
          <wp:wrapNone/>
          <wp:docPr id="25" name="Imagen 25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n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195" cy="18680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2646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70561C3" wp14:editId="12C2A62B">
              <wp:simplePos x="0" y="0"/>
              <wp:positionH relativeFrom="column">
                <wp:posOffset>4533681</wp:posOffset>
              </wp:positionH>
              <wp:positionV relativeFrom="paragraph">
                <wp:posOffset>952000</wp:posOffset>
              </wp:positionV>
              <wp:extent cx="1851286" cy="389745"/>
              <wp:effectExtent l="0" t="0" r="3175" b="444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1286" cy="3897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9B99F4A" w14:textId="1169D20A" w:rsidR="00AB2646" w:rsidRPr="00AB2646" w:rsidRDefault="00AB2646" w:rsidP="00AB2646">
                          <w:pPr>
                            <w:jc w:val="right"/>
                            <w:rPr>
                              <w:i/>
                              <w:iCs/>
                              <w:sz w:val="16"/>
                              <w:szCs w:val="16"/>
                              <w:lang w:val="es-ES"/>
                            </w:rPr>
                          </w:pPr>
                          <w:r w:rsidRPr="00AB2646">
                            <w:rPr>
                              <w:i/>
                              <w:iCs/>
                              <w:sz w:val="16"/>
                              <w:szCs w:val="16"/>
                              <w:lang w:val="es-ES"/>
                            </w:rPr>
                            <w:t>CÓDIGO: MA-GJ-F-002</w:t>
                          </w:r>
                        </w:p>
                        <w:p w14:paraId="23AB8414" w14:textId="77777777" w:rsidR="00AB2646" w:rsidRPr="00AB2646" w:rsidRDefault="00AB2646" w:rsidP="00AB2646">
                          <w:pPr>
                            <w:jc w:val="right"/>
                            <w:rPr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0561C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57pt;margin-top:74.95pt;width:145.75pt;height:30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" fillcolor="white [3201]" stroked="f" strokeweight=".5pt">
              <v:textbox>
                <w:txbxContent>
                  <w:p w14:paraId="59B99F4A" w14:textId="1169D20A" w:rsidR="00AB2646" w:rsidRPr="00AB2646" w:rsidRDefault="00AB2646" w:rsidP="00AB2646">
                    <w:pPr>
                      <w:jc w:val="right"/>
                      <w:rPr>
                        <w:i/>
                        <w:iCs/>
                        <w:sz w:val="16"/>
                        <w:szCs w:val="16"/>
                        <w:lang w:val="es-ES"/>
                      </w:rPr>
                    </w:pPr>
                    <w:r w:rsidRPr="00AB2646">
                      <w:rPr>
                        <w:i/>
                        <w:iCs/>
                        <w:sz w:val="16"/>
                        <w:szCs w:val="16"/>
                        <w:lang w:val="es-ES"/>
                      </w:rPr>
                      <w:t>CÓDIGO: MA-GJ-F-002</w:t>
                    </w:r>
                  </w:p>
                  <w:p w14:paraId="23AB8414" w14:textId="77777777" w:rsidR="00AB2646" w:rsidRPr="00AB2646" w:rsidRDefault="00AB2646" w:rsidP="00AB2646">
                    <w:pPr>
                      <w:jc w:val="right"/>
                      <w:rPr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637"/>
    <w:rsid w:val="00034365"/>
    <w:rsid w:val="00064637"/>
    <w:rsid w:val="000C513D"/>
    <w:rsid w:val="00101B82"/>
    <w:rsid w:val="001E4256"/>
    <w:rsid w:val="002D4EA9"/>
    <w:rsid w:val="002F2704"/>
    <w:rsid w:val="00316118"/>
    <w:rsid w:val="00321DDC"/>
    <w:rsid w:val="0034742F"/>
    <w:rsid w:val="00350173"/>
    <w:rsid w:val="004C0C5D"/>
    <w:rsid w:val="004E397F"/>
    <w:rsid w:val="0059660C"/>
    <w:rsid w:val="005A2ED5"/>
    <w:rsid w:val="006524C5"/>
    <w:rsid w:val="006D3740"/>
    <w:rsid w:val="008100DA"/>
    <w:rsid w:val="00833C90"/>
    <w:rsid w:val="00836AB5"/>
    <w:rsid w:val="008D44FF"/>
    <w:rsid w:val="00946C7E"/>
    <w:rsid w:val="009A6538"/>
    <w:rsid w:val="00A048CE"/>
    <w:rsid w:val="00A45143"/>
    <w:rsid w:val="00A80D7C"/>
    <w:rsid w:val="00AB2646"/>
    <w:rsid w:val="00AD1263"/>
    <w:rsid w:val="00BF6DE4"/>
    <w:rsid w:val="00C05DC7"/>
    <w:rsid w:val="00C71362"/>
    <w:rsid w:val="00D32EA4"/>
    <w:rsid w:val="00D56859"/>
    <w:rsid w:val="00D67833"/>
    <w:rsid w:val="00D71867"/>
    <w:rsid w:val="00E76DB5"/>
    <w:rsid w:val="00EC051E"/>
    <w:rsid w:val="00ED0CB3"/>
    <w:rsid w:val="00ED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4F6C0"/>
  <w15:chartTrackingRefBased/>
  <w15:docId w15:val="{9B7BFB28-695B-104D-96A6-B44C99CA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00D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00DA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8100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0D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schoonewolff</dc:creator>
  <cp:keywords/>
  <dc:description/>
  <cp:lastModifiedBy>Marcelo Antonio Molina Venera</cp:lastModifiedBy>
  <cp:revision>3</cp:revision>
  <dcterms:created xsi:type="dcterms:W3CDTF">2022-10-26T17:08:00Z</dcterms:created>
  <dcterms:modified xsi:type="dcterms:W3CDTF">2022-10-26T17:08:00Z</dcterms:modified>
</cp:coreProperties>
</file>