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6" w:rsidRPr="00AF293A" w:rsidRDefault="003A39C6" w:rsidP="003A39C6">
      <w:pPr>
        <w:jc w:val="right"/>
        <w:rPr>
          <w:rFonts w:ascii="Arial Narrow" w:hAnsi="Arial Narrow"/>
          <w:sz w:val="16"/>
          <w:szCs w:val="16"/>
          <w:lang w:eastAsia="es-CO"/>
        </w:rPr>
      </w:pPr>
      <w:r w:rsidRPr="00AF293A">
        <w:rPr>
          <w:rFonts w:ascii="Arial Narrow" w:hAnsi="Arial Narrow"/>
          <w:sz w:val="16"/>
          <w:szCs w:val="16"/>
          <w:lang w:eastAsia="es-CO"/>
        </w:rPr>
        <w:t>GEDEPRE - F02</w:t>
      </w:r>
    </w:p>
    <w:p w:rsidR="003A39C6" w:rsidRPr="00AF293A" w:rsidRDefault="003A39C6" w:rsidP="003A39C6">
      <w:pPr>
        <w:jc w:val="right"/>
        <w:rPr>
          <w:rFonts w:ascii="Arial Narrow" w:hAnsi="Arial Narrow"/>
          <w:sz w:val="16"/>
          <w:szCs w:val="16"/>
          <w:lang w:eastAsia="es-CO"/>
        </w:rPr>
      </w:pPr>
      <w:r w:rsidRPr="00AF293A">
        <w:rPr>
          <w:rFonts w:ascii="Arial Narrow" w:hAnsi="Arial Narrow"/>
          <w:sz w:val="16"/>
          <w:szCs w:val="16"/>
          <w:lang w:eastAsia="es-CO"/>
        </w:rPr>
        <w:t>Versión 1</w:t>
      </w:r>
    </w:p>
    <w:p w:rsidR="00AE374B" w:rsidRPr="00AF293A" w:rsidRDefault="00AE374B" w:rsidP="00AE374B">
      <w:pPr>
        <w:pStyle w:val="Sinespaciado"/>
        <w:jc w:val="right"/>
        <w:rPr>
          <w:rFonts w:ascii="Arial Narrow" w:eastAsia="Times New Roman" w:hAnsi="Arial Narrow"/>
          <w:sz w:val="16"/>
          <w:szCs w:val="16"/>
          <w:lang w:eastAsia="es-CO"/>
        </w:rPr>
      </w:pPr>
      <w:r w:rsidRPr="00AF293A">
        <w:rPr>
          <w:rFonts w:ascii="Arial Narrow" w:eastAsia="Times New Roman" w:hAnsi="Arial Narrow"/>
          <w:sz w:val="16"/>
          <w:szCs w:val="16"/>
          <w:lang w:eastAsia="es-CO"/>
        </w:rPr>
        <w:t>Aprobación: 13 de abril de 2016</w:t>
      </w:r>
    </w:p>
    <w:p w:rsidR="00AE374B" w:rsidRPr="00AF293A" w:rsidRDefault="00AE374B" w:rsidP="003A39C6">
      <w:pPr>
        <w:jc w:val="right"/>
        <w:rPr>
          <w:rFonts w:ascii="Arial Narrow" w:hAnsi="Arial Narrow"/>
          <w:sz w:val="16"/>
          <w:szCs w:val="16"/>
          <w:lang w:eastAsia="es-CO"/>
        </w:rPr>
      </w:pPr>
    </w:p>
    <w:p w:rsidR="004242A8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Barranquilla, ____________________________________</w:t>
      </w: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Señores,</w:t>
      </w:r>
    </w:p>
    <w:p w:rsidR="004242A8" w:rsidRPr="00243369" w:rsidRDefault="004242A8" w:rsidP="004242A8">
      <w:pPr>
        <w:rPr>
          <w:rFonts w:ascii="Arial Narrow" w:hAnsi="Arial Narrow"/>
          <w:b/>
          <w:sz w:val="22"/>
          <w:szCs w:val="22"/>
        </w:rPr>
      </w:pPr>
      <w:r w:rsidRPr="00243369">
        <w:rPr>
          <w:rFonts w:ascii="Arial Narrow" w:hAnsi="Arial Narrow"/>
          <w:b/>
          <w:sz w:val="22"/>
          <w:szCs w:val="22"/>
        </w:rPr>
        <w:t>COMITÉ PERMANENTE DE ESTRATIFICACIÓN</w:t>
      </w:r>
      <w:bookmarkStart w:id="0" w:name="_GoBack"/>
      <w:bookmarkEnd w:id="0"/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Distrito de Barranquilla</w:t>
      </w: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rPr>
          <w:rFonts w:ascii="Arial Narrow" w:hAnsi="Arial Narrow"/>
          <w:b/>
          <w:sz w:val="22"/>
          <w:szCs w:val="22"/>
        </w:rPr>
      </w:pPr>
      <w:r w:rsidRPr="00243369">
        <w:rPr>
          <w:rFonts w:ascii="Arial Narrow" w:hAnsi="Arial Narrow"/>
          <w:b/>
          <w:sz w:val="22"/>
          <w:szCs w:val="22"/>
        </w:rPr>
        <w:t>REFERENCIA: RECURSO DE APELACIÓN CONTRA LA RESOLUCIÓN NO. _____________</w:t>
      </w:r>
    </w:p>
    <w:p w:rsidR="004242A8" w:rsidRPr="00243369" w:rsidRDefault="004242A8" w:rsidP="004242A8">
      <w:pPr>
        <w:jc w:val="both"/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jc w:val="both"/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Yo, ________________________________________ con domicilio en esta ciudad e identificado (a) como aparece al pie de mi firma, me dirijo a ustedes muy respetuosamente con el fin de que me sean resueltas las peticiones conforme lo dispone la constitución y la ley.</w:t>
      </w:r>
    </w:p>
    <w:p w:rsidR="004242A8" w:rsidRPr="00243369" w:rsidRDefault="004242A8" w:rsidP="004242A8">
      <w:pPr>
        <w:jc w:val="both"/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jc w:val="center"/>
        <w:rPr>
          <w:rFonts w:ascii="Arial Narrow" w:hAnsi="Arial Narrow"/>
          <w:b/>
          <w:sz w:val="22"/>
          <w:szCs w:val="22"/>
        </w:rPr>
      </w:pPr>
      <w:r w:rsidRPr="00243369">
        <w:rPr>
          <w:rFonts w:ascii="Arial Narrow" w:hAnsi="Arial Narrow"/>
          <w:b/>
          <w:sz w:val="22"/>
          <w:szCs w:val="22"/>
        </w:rPr>
        <w:t>RAZONES DE HECHO</w:t>
      </w:r>
    </w:p>
    <w:p w:rsidR="004242A8" w:rsidRPr="00243369" w:rsidRDefault="004242A8" w:rsidP="004242A8">
      <w:pPr>
        <w:jc w:val="center"/>
        <w:rPr>
          <w:rFonts w:ascii="Arial Narrow" w:hAnsi="Arial Narrow"/>
          <w:b/>
          <w:sz w:val="22"/>
          <w:szCs w:val="22"/>
        </w:rPr>
      </w:pPr>
    </w:p>
    <w:p w:rsidR="004242A8" w:rsidRPr="00243369" w:rsidRDefault="004242A8" w:rsidP="004242A8">
      <w:pPr>
        <w:jc w:val="both"/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Que el estrato que nos fue asignado por el Decreto 1013 de Noviembre 9 de 1.994, fue el estrato _______, que al realizar el proceso de estratificación no se tuvieron en cuenta las reales variables determinantes en dicho estudio y este proceder nos ubicó en un estrato distinto al que realmente pertenecemos que es el estrato _______. Ya que las condiciones sociales, económicas y urbanísticas han variado considerablemente desde el estudio de estratificación. Por lo anterior solicitamos revisión ante la Secretaría de Planeación y esta nos confirma el estrato a través de la Resolución impugnada.</w:t>
      </w:r>
    </w:p>
    <w:p w:rsidR="004242A8" w:rsidRPr="00243369" w:rsidRDefault="004242A8" w:rsidP="004242A8">
      <w:pPr>
        <w:jc w:val="both"/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jc w:val="center"/>
        <w:rPr>
          <w:rFonts w:ascii="Arial Narrow" w:hAnsi="Arial Narrow"/>
          <w:b/>
          <w:sz w:val="22"/>
          <w:szCs w:val="22"/>
        </w:rPr>
      </w:pPr>
      <w:r w:rsidRPr="00243369">
        <w:rPr>
          <w:rFonts w:ascii="Arial Narrow" w:hAnsi="Arial Narrow"/>
          <w:b/>
          <w:sz w:val="22"/>
          <w:szCs w:val="22"/>
        </w:rPr>
        <w:t>RAZONES DE DERECHO</w:t>
      </w:r>
    </w:p>
    <w:p w:rsidR="004242A8" w:rsidRPr="00243369" w:rsidRDefault="004242A8" w:rsidP="004242A8">
      <w:pPr>
        <w:jc w:val="center"/>
        <w:rPr>
          <w:rFonts w:ascii="Arial Narrow" w:hAnsi="Arial Narrow"/>
          <w:b/>
          <w:sz w:val="22"/>
          <w:szCs w:val="22"/>
        </w:rPr>
      </w:pP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Constitución Política</w:t>
      </w:r>
      <w:r w:rsidRPr="00243369"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ab/>
        <w:t>Artículos 13, 23, 29, 79</w:t>
      </w: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Ley 142 de 1.994</w:t>
      </w:r>
      <w:proofErr w:type="gramStart"/>
      <w:r w:rsidRPr="00243369"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>Artículo</w:t>
      </w:r>
      <w:proofErr w:type="gramEnd"/>
      <w:r w:rsidRPr="00243369">
        <w:rPr>
          <w:rFonts w:ascii="Arial Narrow" w:hAnsi="Arial Narrow"/>
          <w:sz w:val="22"/>
          <w:szCs w:val="22"/>
        </w:rPr>
        <w:t xml:space="preserve"> 104</w:t>
      </w: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Ley 732 de 2.002</w:t>
      </w:r>
      <w:proofErr w:type="gramStart"/>
      <w:r w:rsidRPr="00243369"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>Artículo</w:t>
      </w:r>
      <w:proofErr w:type="gramEnd"/>
      <w:r w:rsidRPr="00243369">
        <w:rPr>
          <w:rFonts w:ascii="Arial Narrow" w:hAnsi="Arial Narrow"/>
          <w:sz w:val="22"/>
          <w:szCs w:val="22"/>
        </w:rPr>
        <w:t xml:space="preserve"> 6</w:t>
      </w: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Ley 689 de 2.001</w:t>
      </w:r>
      <w:r w:rsidRPr="00243369"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>Artículo 17 Recurso de los usuarios</w:t>
      </w: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Decreto 01 de 1.984</w:t>
      </w:r>
      <w:r w:rsidRPr="00243369"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ab/>
      </w:r>
      <w:r w:rsidRPr="00243369">
        <w:rPr>
          <w:rFonts w:ascii="Arial Narrow" w:hAnsi="Arial Narrow"/>
          <w:sz w:val="22"/>
          <w:szCs w:val="22"/>
        </w:rPr>
        <w:tab/>
        <w:t>Artículos 1 a 81</w:t>
      </w: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jc w:val="center"/>
        <w:rPr>
          <w:rFonts w:ascii="Arial Narrow" w:hAnsi="Arial Narrow"/>
          <w:b/>
          <w:sz w:val="22"/>
          <w:szCs w:val="22"/>
        </w:rPr>
      </w:pPr>
      <w:r w:rsidRPr="00243369">
        <w:rPr>
          <w:rFonts w:ascii="Arial Narrow" w:hAnsi="Arial Narrow"/>
          <w:b/>
          <w:sz w:val="22"/>
          <w:szCs w:val="22"/>
        </w:rPr>
        <w:t>OBJETO DE LA PETICIÓN</w:t>
      </w:r>
    </w:p>
    <w:p w:rsidR="004242A8" w:rsidRPr="00243369" w:rsidRDefault="004242A8" w:rsidP="004242A8">
      <w:pPr>
        <w:jc w:val="both"/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jc w:val="both"/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Nuestra petición tiene que ver con el reclamo por el estrato confirmado en primera instancia a través de la resolución No. ______________, para esto solicitamos darle trámite al recurso de apelación, revisar en campo y asignarnos el estrato ________ al inmueble que habitamos, correspondiente a la nomenclatura _______________________ del barrio _____________________________.</w:t>
      </w:r>
    </w:p>
    <w:p w:rsidR="004242A8" w:rsidRPr="00243369" w:rsidRDefault="004242A8" w:rsidP="004242A8">
      <w:pPr>
        <w:jc w:val="both"/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jc w:val="center"/>
        <w:rPr>
          <w:rFonts w:ascii="Arial Narrow" w:hAnsi="Arial Narrow"/>
          <w:b/>
          <w:sz w:val="22"/>
          <w:szCs w:val="22"/>
        </w:rPr>
      </w:pPr>
      <w:r w:rsidRPr="00243369">
        <w:rPr>
          <w:rFonts w:ascii="Arial Narrow" w:hAnsi="Arial Narrow"/>
          <w:b/>
          <w:sz w:val="22"/>
          <w:szCs w:val="22"/>
        </w:rPr>
        <w:t>PRUEBAS</w:t>
      </w:r>
    </w:p>
    <w:p w:rsidR="004242A8" w:rsidRPr="00243369" w:rsidRDefault="004242A8" w:rsidP="004242A8">
      <w:pPr>
        <w:jc w:val="center"/>
        <w:rPr>
          <w:rFonts w:ascii="Arial Narrow" w:hAnsi="Arial Narrow"/>
          <w:b/>
          <w:sz w:val="22"/>
          <w:szCs w:val="22"/>
        </w:rPr>
      </w:pPr>
    </w:p>
    <w:p w:rsidR="004242A8" w:rsidRPr="00243369" w:rsidRDefault="004242A8" w:rsidP="004242A8">
      <w:pPr>
        <w:jc w:val="both"/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 xml:space="preserve"> A fin de que tengan elementos probatorios para resolver de forma satisfactoria esta petición, solicitamos que se haga una revisión y recolección de datos de campo en los momentos actúales y se tome una decisión administrativa de fondo.</w:t>
      </w:r>
    </w:p>
    <w:p w:rsidR="004242A8" w:rsidRPr="00243369" w:rsidRDefault="004242A8" w:rsidP="004242A8">
      <w:pPr>
        <w:jc w:val="center"/>
        <w:rPr>
          <w:rFonts w:ascii="Arial Narrow" w:hAnsi="Arial Narrow"/>
          <w:b/>
          <w:sz w:val="22"/>
          <w:szCs w:val="22"/>
        </w:rPr>
      </w:pPr>
      <w:r w:rsidRPr="00243369">
        <w:rPr>
          <w:rFonts w:ascii="Arial Narrow" w:hAnsi="Arial Narrow"/>
          <w:b/>
          <w:sz w:val="22"/>
          <w:szCs w:val="22"/>
        </w:rPr>
        <w:t>RAZONES DE APELACION</w:t>
      </w: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Atentamente,</w:t>
      </w:r>
    </w:p>
    <w:p w:rsidR="004242A8" w:rsidRDefault="004242A8" w:rsidP="004242A8">
      <w:pPr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_____________________________________</w:t>
      </w: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>CC.</w:t>
      </w:r>
    </w:p>
    <w:p w:rsidR="004242A8" w:rsidRPr="00243369" w:rsidRDefault="004242A8" w:rsidP="004242A8">
      <w:pPr>
        <w:rPr>
          <w:rFonts w:ascii="Arial Narrow" w:hAnsi="Arial Narrow"/>
          <w:sz w:val="22"/>
          <w:szCs w:val="22"/>
        </w:rPr>
      </w:pPr>
      <w:r w:rsidRPr="00243369">
        <w:rPr>
          <w:rFonts w:ascii="Arial Narrow" w:hAnsi="Arial Narrow"/>
          <w:sz w:val="22"/>
          <w:szCs w:val="22"/>
        </w:rPr>
        <w:t xml:space="preserve">Dirección de notificación: </w:t>
      </w:r>
    </w:p>
    <w:p w:rsidR="00E00344" w:rsidRPr="004242A8" w:rsidRDefault="004242A8" w:rsidP="004242A8">
      <w:r w:rsidRPr="00243369">
        <w:rPr>
          <w:rFonts w:ascii="Arial Narrow" w:hAnsi="Arial Narrow"/>
          <w:sz w:val="22"/>
          <w:szCs w:val="22"/>
        </w:rPr>
        <w:t>Teléfono:</w:t>
      </w:r>
      <w:r w:rsidRPr="00243369">
        <w:rPr>
          <w:rFonts w:ascii="Arial Narrow" w:hAnsi="Arial Narrow"/>
          <w:sz w:val="20"/>
          <w:szCs w:val="20"/>
        </w:rPr>
        <w:t xml:space="preserve"> </w:t>
      </w:r>
    </w:p>
    <w:sectPr w:rsidR="00E00344" w:rsidRPr="004242A8" w:rsidSect="003A39C6">
      <w:headerReference w:type="default" r:id="rId6"/>
      <w:footerReference w:type="default" r:id="rId7"/>
      <w:pgSz w:w="12240" w:h="20160" w:code="5"/>
      <w:pgMar w:top="2518" w:right="1701" w:bottom="1418" w:left="1701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994" w:rsidRDefault="00683994" w:rsidP="004242A8">
      <w:r>
        <w:separator/>
      </w:r>
    </w:p>
  </w:endnote>
  <w:endnote w:type="continuationSeparator" w:id="0">
    <w:p w:rsidR="00683994" w:rsidRDefault="00683994" w:rsidP="0042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03" w:rsidRDefault="00EC4F02" w:rsidP="00D01087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-922020</wp:posOffset>
          </wp:positionV>
          <wp:extent cx="7776210" cy="1182370"/>
          <wp:effectExtent l="0" t="0" r="0" b="0"/>
          <wp:wrapTight wrapText="bothSides">
            <wp:wrapPolygon edited="0">
              <wp:start x="0" y="0"/>
              <wp:lineTo x="0" y="21229"/>
              <wp:lineTo x="21537" y="21229"/>
              <wp:lineTo x="21537" y="0"/>
              <wp:lineTo x="0" y="0"/>
            </wp:wrapPolygon>
          </wp:wrapTight>
          <wp:docPr id="1" name="Imagen 1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6F03" w:rsidRPr="00D01087" w:rsidRDefault="00683994" w:rsidP="00D010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994" w:rsidRDefault="00683994" w:rsidP="004242A8">
      <w:r>
        <w:separator/>
      </w:r>
    </w:p>
  </w:footnote>
  <w:footnote w:type="continuationSeparator" w:id="0">
    <w:p w:rsidR="00683994" w:rsidRDefault="00683994" w:rsidP="00424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03" w:rsidRPr="00D01087" w:rsidRDefault="00EC4F02" w:rsidP="00D0108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6210" cy="1297305"/>
          <wp:effectExtent l="0" t="0" r="0" b="0"/>
          <wp:wrapTight wrapText="bothSides">
            <wp:wrapPolygon edited="0">
              <wp:start x="0" y="0"/>
              <wp:lineTo x="0" y="21251"/>
              <wp:lineTo x="21537" y="21251"/>
              <wp:lineTo x="21537" y="0"/>
              <wp:lineTo x="0" y="0"/>
            </wp:wrapPolygon>
          </wp:wrapTight>
          <wp:docPr id="2" name="Imagen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02"/>
    <w:rsid w:val="001B682E"/>
    <w:rsid w:val="002267A8"/>
    <w:rsid w:val="003A39C6"/>
    <w:rsid w:val="004242A8"/>
    <w:rsid w:val="00683994"/>
    <w:rsid w:val="00AE374B"/>
    <w:rsid w:val="00AF293A"/>
    <w:rsid w:val="00E00344"/>
    <w:rsid w:val="00E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B638B-9CDA-47A6-9392-D8E1B172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4F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F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C4F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F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C4F0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Diaz_Muvdi</dc:creator>
  <cp:keywords/>
  <dc:description/>
  <cp:lastModifiedBy>Claudia Diaz_Muvdi</cp:lastModifiedBy>
  <cp:revision>5</cp:revision>
  <dcterms:created xsi:type="dcterms:W3CDTF">2016-04-18T20:15:00Z</dcterms:created>
  <dcterms:modified xsi:type="dcterms:W3CDTF">2016-04-19T14:30:00Z</dcterms:modified>
</cp:coreProperties>
</file>