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FE3B" w14:textId="657D0342" w:rsidR="00595CBC" w:rsidRDefault="00595CBC" w:rsidP="000F7DCD">
      <w:pPr>
        <w:jc w:val="both"/>
        <w:rPr>
          <w:rStyle w:val="Hipervnculo"/>
          <w:rFonts w:eastAsiaTheme="minorEastAsia" w:cstheme="minorHAnsi"/>
          <w:bCs/>
          <w:noProof/>
          <w:color w:val="auto"/>
          <w:sz w:val="18"/>
          <w:szCs w:val="18"/>
          <w:u w:val="none"/>
          <w:lang w:val="es-ES" w:eastAsia="es-CO"/>
        </w:rPr>
      </w:pPr>
    </w:p>
    <w:p w14:paraId="5037E3D9" w14:textId="0AA33D2C" w:rsidR="009006C7" w:rsidRDefault="00595CBC" w:rsidP="009006C7">
      <w:pPr>
        <w:jc w:val="center"/>
        <w:rPr>
          <w:rFonts w:eastAsiaTheme="minorEastAsia" w:cstheme="minorHAnsi"/>
          <w:bCs/>
          <w:noProof/>
          <w:sz w:val="24"/>
          <w:szCs w:val="18"/>
          <w:lang w:val="es-ES" w:eastAsia="es-CO"/>
        </w:rPr>
      </w:pPr>
      <w:r w:rsidRPr="009006C7">
        <w:rPr>
          <w:rFonts w:eastAsiaTheme="minorEastAsia" w:cstheme="minorHAnsi"/>
          <w:b/>
          <w:noProof/>
          <w:sz w:val="24"/>
          <w:szCs w:val="18"/>
          <w:lang w:val="es-ES" w:eastAsia="es-CO"/>
        </w:rPr>
        <w:t>AUTORIZAC</w:t>
      </w:r>
      <w:r w:rsidRPr="009006C7">
        <w:rPr>
          <w:rFonts w:eastAsiaTheme="minorEastAsia" w:cstheme="minorHAnsi"/>
          <w:b/>
          <w:bCs/>
          <w:noProof/>
          <w:sz w:val="24"/>
          <w:szCs w:val="18"/>
          <w:lang w:val="es-ES" w:eastAsia="es-CO"/>
        </w:rPr>
        <w:t>IÓN PARA EL TRATAMIENTO DE DATOS PERSONALES</w:t>
      </w:r>
    </w:p>
    <w:p w14:paraId="69129F07" w14:textId="77777777" w:rsidR="009006C7" w:rsidRDefault="009006C7" w:rsidP="009006C7">
      <w:pPr>
        <w:jc w:val="center"/>
        <w:rPr>
          <w:rFonts w:eastAsiaTheme="minorEastAsia" w:cstheme="minorHAnsi"/>
          <w:bCs/>
          <w:noProof/>
          <w:sz w:val="24"/>
          <w:szCs w:val="18"/>
          <w:lang w:val="es-ES" w:eastAsia="es-CO"/>
        </w:rPr>
      </w:pPr>
    </w:p>
    <w:p w14:paraId="668B21A0" w14:textId="12E65685" w:rsidR="009006C7" w:rsidRPr="009006C7" w:rsidRDefault="009006C7" w:rsidP="009006C7">
      <w:pPr>
        <w:jc w:val="both"/>
        <w:rPr>
          <w:rFonts w:eastAsiaTheme="minorEastAsia" w:cstheme="minorHAnsi"/>
          <w:bCs/>
          <w:noProof/>
          <w:sz w:val="24"/>
          <w:szCs w:val="18"/>
          <w:lang w:val="es-ES" w:eastAsia="es-CO"/>
        </w:rPr>
      </w:pPr>
      <w:r w:rsidRPr="00A74D6B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Certific</w:t>
      </w:r>
      <w:r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 xml:space="preserve">o que como titular tengo los derechos que se encuentran establecidos la Ley 1581 de 2012 así como la forma de ejercerlos y </w:t>
      </w:r>
      <w:r w:rsidRPr="0048122A">
        <w:rPr>
          <w:rFonts w:eastAsiaTheme="minorEastAsia" w:cstheme="minorHAnsi"/>
          <w:b/>
          <w:bCs/>
          <w:noProof/>
          <w:sz w:val="24"/>
          <w:szCs w:val="18"/>
          <w:lang w:val="es-ES" w:eastAsia="es-CO"/>
        </w:rPr>
        <w:t>al firmar este formulario yo cedo al Distrito Especial, Industrial y Portuario de Barranquilla los derechos del uso de mi datos e imagen  para reproducir, exhibir, y diseminar durante un tiempo indefinido, en cualquier formato tradicional o medio electrónico, mi  imagen demostrada en las fotografías y videos</w:t>
      </w:r>
      <w:r w:rsidRPr="009006C7">
        <w:rPr>
          <w:rFonts w:eastAsiaTheme="minorEastAsia" w:cstheme="minorHAnsi"/>
          <w:b/>
          <w:bCs/>
          <w:noProof/>
          <w:sz w:val="24"/>
          <w:szCs w:val="18"/>
          <w:lang w:val="es-ES" w:eastAsia="es-CO"/>
        </w:rPr>
        <w:t xml:space="preserve">, </w:t>
      </w:r>
      <w:r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tanto en medios impresos como electrónicos, así como su comunicación, emisión y divulgación pública, mediante los medios existentes, o por inventarse, incluidos aquellos de fines informativos. Esta cesión se otorga con carácter gratuito, por lo que se entiende que no habrá ningún tipo de compensación, bonificación o pago de ninguna naturaleza.</w:t>
      </w:r>
    </w:p>
    <w:p w14:paraId="0295D59D" w14:textId="77777777" w:rsidR="009006C7" w:rsidRDefault="009006C7" w:rsidP="009006C7">
      <w:pPr>
        <w:jc w:val="both"/>
        <w:rPr>
          <w:rFonts w:eastAsiaTheme="minorEastAsia" w:cstheme="minorHAnsi"/>
          <w:bCs/>
          <w:noProof/>
          <w:sz w:val="18"/>
          <w:szCs w:val="18"/>
          <w:lang w:val="es-ES" w:eastAsia="es-CO"/>
        </w:rPr>
      </w:pPr>
    </w:p>
    <w:p w14:paraId="6CF00390" w14:textId="5EB8E4DF" w:rsidR="00F517C3" w:rsidRPr="009006C7" w:rsidRDefault="0048122A" w:rsidP="00595CBC">
      <w:pPr>
        <w:jc w:val="both"/>
        <w:rPr>
          <w:rFonts w:eastAsiaTheme="minorEastAsia" w:cstheme="minorHAnsi"/>
          <w:bCs/>
          <w:noProof/>
          <w:sz w:val="24"/>
          <w:szCs w:val="18"/>
          <w:lang w:val="es-ES" w:eastAsia="es-CO"/>
        </w:rPr>
      </w:pPr>
      <w:r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Según lo anterior a</w:t>
      </w:r>
      <w:r w:rsidR="00176088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 xml:space="preserve">utorizo </w:t>
      </w:r>
      <w:r w:rsidR="00F37C96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 xml:space="preserve">a la </w:t>
      </w:r>
      <w:r w:rsidR="00F37C96" w:rsidRPr="009006C7">
        <w:rPr>
          <w:rFonts w:eastAsiaTheme="minorEastAsia" w:cstheme="minorHAnsi"/>
          <w:b/>
          <w:bCs/>
          <w:noProof/>
          <w:sz w:val="24"/>
          <w:szCs w:val="18"/>
          <w:lang w:val="es-ES" w:eastAsia="es-CO"/>
        </w:rPr>
        <w:t>Alcaldia Distrital de Barranquilla</w:t>
      </w:r>
      <w:r w:rsidR="00F37C96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 xml:space="preserve"> </w:t>
      </w:r>
      <w:r w:rsidR="00595CBC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 xml:space="preserve">, Para recolectar, almacenar, utilizar, circular, transferir, transmitir y suprimir mis datos personales, de conformidad con </w:t>
      </w:r>
      <w:r w:rsidR="00F517C3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l</w:t>
      </w:r>
      <w:r w:rsidR="007B7230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o establecido en la politica la pol</w:t>
      </w:r>
      <w:r w:rsidR="00CB3609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itica de datos establecida por el D</w:t>
      </w:r>
      <w:r w:rsidR="007B7230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istrito Especial, Industr</w:t>
      </w:r>
      <w:r w:rsidR="00611176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i</w:t>
      </w:r>
      <w:r w:rsidR="007B7230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al y Portuario de Ba</w:t>
      </w:r>
      <w:r w:rsidR="00611176" w:rsidRPr="009006C7">
        <w:rPr>
          <w:rFonts w:eastAsiaTheme="minorEastAsia" w:cstheme="minorHAnsi"/>
          <w:bCs/>
          <w:noProof/>
          <w:sz w:val="24"/>
          <w:szCs w:val="18"/>
          <w:lang w:val="es-ES" w:eastAsia="es-CO"/>
        </w:rPr>
        <w:t>rranquilla (leer terminos y condiciones en barranquilla.gov.co/proteccion-de-datos)</w:t>
      </w:r>
    </w:p>
    <w:p w14:paraId="2355687E" w14:textId="1E967F7F" w:rsidR="009006C7" w:rsidRPr="009006C7" w:rsidRDefault="009006C7" w:rsidP="00595CBC">
      <w:pPr>
        <w:jc w:val="both"/>
        <w:rPr>
          <w:rFonts w:eastAsiaTheme="minorEastAsia" w:cstheme="minorHAnsi"/>
          <w:bCs/>
          <w:noProof/>
          <w:sz w:val="24"/>
          <w:szCs w:val="18"/>
          <w:lang w:val="es-ES" w:eastAsia="es-CO"/>
        </w:rPr>
      </w:pPr>
    </w:p>
    <w:p w14:paraId="7B8A38A3" w14:textId="77777777" w:rsidR="009006C7" w:rsidRDefault="009006C7" w:rsidP="00611176">
      <w:pPr>
        <w:jc w:val="both"/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</w:pPr>
    </w:p>
    <w:p w14:paraId="29179A5E" w14:textId="3D9CE311" w:rsidR="00611176" w:rsidRDefault="00611176" w:rsidP="00611176">
      <w:pPr>
        <w:jc w:val="both"/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</w:pPr>
    </w:p>
    <w:p w14:paraId="466197F0" w14:textId="3A96F59A" w:rsidR="00611176" w:rsidRPr="00611176" w:rsidRDefault="00611176" w:rsidP="00611176">
      <w:pPr>
        <w:jc w:val="both"/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</w:pPr>
      <w:r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  <w:t xml:space="preserve">Se </w:t>
      </w:r>
      <w:r w:rsidRPr="00611176"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  <w:t>f</w:t>
      </w:r>
      <w:r>
        <w:rPr>
          <w:rFonts w:eastAsiaTheme="minorEastAsia" w:cstheme="minorHAnsi"/>
          <w:b/>
          <w:bCs/>
          <w:noProof/>
          <w:sz w:val="18"/>
          <w:szCs w:val="18"/>
          <w:lang w:val="es-ES" w:eastAsia="es-CO"/>
        </w:rPr>
        <w:t>irma la presence autorización a los ________ del mes de _________ del año_________</w:t>
      </w:r>
    </w:p>
    <w:p w14:paraId="416361EF" w14:textId="1CB0D815" w:rsidR="00117A94" w:rsidRDefault="00117A94" w:rsidP="000F7DCD">
      <w:pPr>
        <w:jc w:val="both"/>
        <w:rPr>
          <w:rFonts w:eastAsiaTheme="minorEastAsia" w:cstheme="minorHAnsi"/>
          <w:bCs/>
          <w:noProof/>
          <w:sz w:val="18"/>
          <w:szCs w:val="18"/>
          <w:lang w:val="es-ES" w:eastAsia="es-CO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751"/>
        <w:gridCol w:w="1502"/>
        <w:gridCol w:w="2410"/>
      </w:tblGrid>
      <w:tr w:rsidR="005E7FF0" w:rsidRPr="00281FD0" w14:paraId="07C9A7B9" w14:textId="77777777" w:rsidTr="005E7FF0">
        <w:trPr>
          <w:jc w:val="center"/>
        </w:trPr>
        <w:tc>
          <w:tcPr>
            <w:tcW w:w="2263" w:type="dxa"/>
            <w:shd w:val="clear" w:color="auto" w:fill="C5E0B3" w:themeFill="accent6" w:themeFillTint="66"/>
          </w:tcPr>
          <w:p w14:paraId="0862EA19" w14:textId="77777777" w:rsidR="00117A94" w:rsidRPr="00281FD0" w:rsidRDefault="00117A94" w:rsidP="00AF0B21">
            <w:pPr>
              <w:jc w:val="center"/>
              <w:rPr>
                <w:rFonts w:cs="Arial"/>
                <w:b/>
                <w:sz w:val="18"/>
                <w:lang w:val="es-MX"/>
              </w:rPr>
            </w:pPr>
            <w:r w:rsidRPr="00281FD0">
              <w:rPr>
                <w:rFonts w:cs="Arial"/>
                <w:b/>
                <w:sz w:val="18"/>
                <w:lang w:val="es-MX"/>
              </w:rPr>
              <w:t>TIPO DE TITULAR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55BB67BE" w14:textId="26707FD5" w:rsidR="00117A94" w:rsidRPr="00281FD0" w:rsidRDefault="00117A94" w:rsidP="005E7FF0">
            <w:pPr>
              <w:jc w:val="center"/>
              <w:rPr>
                <w:rFonts w:cs="Arial"/>
                <w:b/>
                <w:sz w:val="18"/>
                <w:lang w:val="es-MX"/>
              </w:rPr>
            </w:pPr>
            <w:r w:rsidRPr="00281FD0">
              <w:rPr>
                <w:rFonts w:cs="Arial"/>
                <w:b/>
                <w:sz w:val="18"/>
                <w:lang w:val="es-MX"/>
              </w:rPr>
              <w:t xml:space="preserve">NOMBRE </w:t>
            </w:r>
          </w:p>
        </w:tc>
        <w:tc>
          <w:tcPr>
            <w:tcW w:w="1502" w:type="dxa"/>
            <w:shd w:val="clear" w:color="auto" w:fill="C5E0B3" w:themeFill="accent6" w:themeFillTint="66"/>
          </w:tcPr>
          <w:p w14:paraId="1187D9BD" w14:textId="77777777" w:rsidR="00117A94" w:rsidRPr="00281FD0" w:rsidRDefault="00117A94" w:rsidP="00AF0B21">
            <w:pPr>
              <w:jc w:val="center"/>
              <w:rPr>
                <w:rFonts w:cs="Arial"/>
                <w:b/>
                <w:sz w:val="18"/>
                <w:lang w:val="es-MX"/>
              </w:rPr>
            </w:pPr>
            <w:r w:rsidRPr="00281FD0">
              <w:rPr>
                <w:rFonts w:cs="Arial"/>
                <w:b/>
                <w:sz w:val="18"/>
                <w:lang w:val="es-MX"/>
              </w:rPr>
              <w:t>DOCUMENTO DE IDENTIDAD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14:paraId="23B8E8DA" w14:textId="77777777" w:rsidR="00117A94" w:rsidRPr="00281FD0" w:rsidRDefault="00117A94" w:rsidP="00AF0B21">
            <w:pPr>
              <w:jc w:val="center"/>
              <w:rPr>
                <w:rFonts w:cs="Arial"/>
                <w:b/>
                <w:sz w:val="18"/>
                <w:lang w:val="es-MX"/>
              </w:rPr>
            </w:pPr>
            <w:r w:rsidRPr="00281FD0">
              <w:rPr>
                <w:rFonts w:cs="Arial"/>
                <w:b/>
                <w:sz w:val="18"/>
                <w:lang w:val="es-MX"/>
              </w:rPr>
              <w:t>FIRMA</w:t>
            </w:r>
          </w:p>
        </w:tc>
      </w:tr>
      <w:tr w:rsidR="005E7FF0" w:rsidRPr="00281FD0" w14:paraId="36170E61" w14:textId="77777777" w:rsidTr="005E7FF0">
        <w:trPr>
          <w:trHeight w:val="423"/>
          <w:jc w:val="center"/>
        </w:trPr>
        <w:tc>
          <w:tcPr>
            <w:tcW w:w="2263" w:type="dxa"/>
            <w:shd w:val="clear" w:color="auto" w:fill="auto"/>
          </w:tcPr>
          <w:p w14:paraId="5C408CD6" w14:textId="534CB0A0" w:rsidR="005E7FF0" w:rsidRPr="00281FD0" w:rsidRDefault="005E7FF0" w:rsidP="00AF0B21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En nombre propio:</w:t>
            </w:r>
          </w:p>
        </w:tc>
        <w:tc>
          <w:tcPr>
            <w:tcW w:w="2751" w:type="dxa"/>
            <w:shd w:val="clear" w:color="auto" w:fill="auto"/>
          </w:tcPr>
          <w:p w14:paraId="3367C961" w14:textId="77777777" w:rsidR="005E7FF0" w:rsidRPr="00281FD0" w:rsidRDefault="005E7FF0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502" w:type="dxa"/>
            <w:shd w:val="clear" w:color="auto" w:fill="auto"/>
          </w:tcPr>
          <w:p w14:paraId="2FA56DB3" w14:textId="77777777" w:rsidR="005E7FF0" w:rsidRPr="00281FD0" w:rsidRDefault="005E7FF0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410" w:type="dxa"/>
            <w:shd w:val="clear" w:color="auto" w:fill="auto"/>
          </w:tcPr>
          <w:p w14:paraId="786E2F3C" w14:textId="77777777" w:rsidR="005E7FF0" w:rsidRPr="00281FD0" w:rsidRDefault="005E7FF0" w:rsidP="00AF0B21">
            <w:pPr>
              <w:jc w:val="center"/>
              <w:rPr>
                <w:rFonts w:cs="Arial"/>
                <w:b/>
                <w:sz w:val="18"/>
                <w:lang w:val="es-MX"/>
              </w:rPr>
            </w:pPr>
          </w:p>
        </w:tc>
      </w:tr>
      <w:tr w:rsidR="005E7FF0" w:rsidRPr="00281FD0" w14:paraId="286E9135" w14:textId="77777777" w:rsidTr="005E7FF0">
        <w:trPr>
          <w:trHeight w:val="206"/>
          <w:jc w:val="center"/>
        </w:trPr>
        <w:tc>
          <w:tcPr>
            <w:tcW w:w="2263" w:type="dxa"/>
            <w:shd w:val="clear" w:color="auto" w:fill="auto"/>
          </w:tcPr>
          <w:p w14:paraId="158605F8" w14:textId="2AD0C709" w:rsidR="005E7FF0" w:rsidRDefault="005E7FF0" w:rsidP="005E7FF0">
            <w:pPr>
              <w:rPr>
                <w:rFonts w:cs="Arial"/>
                <w:sz w:val="18"/>
                <w:lang w:val="es-MX"/>
              </w:rPr>
            </w:pPr>
            <w:r>
              <w:rPr>
                <w:rFonts w:cs="Arial"/>
                <w:sz w:val="18"/>
                <w:lang w:val="es-MX"/>
              </w:rPr>
              <w:t>En nombre de menor de edad en calidad de Padre o Madre:</w:t>
            </w:r>
          </w:p>
          <w:p w14:paraId="11633065" w14:textId="77777777" w:rsidR="00117A94" w:rsidRPr="00281FD0" w:rsidRDefault="00117A94" w:rsidP="005E7FF0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751" w:type="dxa"/>
            <w:shd w:val="clear" w:color="auto" w:fill="auto"/>
          </w:tcPr>
          <w:p w14:paraId="25443FCD" w14:textId="77777777" w:rsidR="00117A94" w:rsidRPr="00281FD0" w:rsidRDefault="00117A94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502" w:type="dxa"/>
            <w:shd w:val="clear" w:color="auto" w:fill="auto"/>
          </w:tcPr>
          <w:p w14:paraId="46505C49" w14:textId="77777777" w:rsidR="00117A94" w:rsidRPr="00281FD0" w:rsidRDefault="00117A94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410" w:type="dxa"/>
            <w:shd w:val="clear" w:color="auto" w:fill="auto"/>
          </w:tcPr>
          <w:p w14:paraId="13F13AEF" w14:textId="1BE3AFCC" w:rsidR="00117A94" w:rsidRPr="00281FD0" w:rsidRDefault="00117A94" w:rsidP="00AF0B21">
            <w:pPr>
              <w:jc w:val="center"/>
              <w:rPr>
                <w:rFonts w:cs="Arial"/>
                <w:b/>
                <w:sz w:val="18"/>
                <w:lang w:val="es-MX"/>
              </w:rPr>
            </w:pPr>
          </w:p>
        </w:tc>
      </w:tr>
      <w:tr w:rsidR="005E7FF0" w:rsidRPr="00281FD0" w14:paraId="393C3B43" w14:textId="77777777" w:rsidTr="005E7FF0">
        <w:trPr>
          <w:jc w:val="center"/>
        </w:trPr>
        <w:tc>
          <w:tcPr>
            <w:tcW w:w="2263" w:type="dxa"/>
            <w:shd w:val="clear" w:color="auto" w:fill="auto"/>
          </w:tcPr>
          <w:p w14:paraId="79E41B93" w14:textId="77777777" w:rsidR="005E7FF0" w:rsidRDefault="005E7FF0" w:rsidP="005E7FF0">
            <w:pPr>
              <w:rPr>
                <w:rFonts w:cs="Arial"/>
                <w:sz w:val="18"/>
                <w:lang w:val="es-MX"/>
              </w:rPr>
            </w:pPr>
            <w:r w:rsidRPr="00281FD0">
              <w:rPr>
                <w:rFonts w:cs="Arial"/>
                <w:sz w:val="18"/>
                <w:lang w:val="es-MX"/>
              </w:rPr>
              <w:t>Niño, Niña o Adolescente</w:t>
            </w:r>
            <w:r>
              <w:rPr>
                <w:rFonts w:cs="Arial"/>
                <w:sz w:val="18"/>
                <w:lang w:val="es-MX"/>
              </w:rPr>
              <w:t>:</w:t>
            </w:r>
          </w:p>
          <w:p w14:paraId="135E47C5" w14:textId="77777777" w:rsidR="00117A94" w:rsidRPr="00281FD0" w:rsidRDefault="00117A94" w:rsidP="005E7FF0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751" w:type="dxa"/>
            <w:shd w:val="clear" w:color="auto" w:fill="auto"/>
          </w:tcPr>
          <w:p w14:paraId="22F40551" w14:textId="77777777" w:rsidR="00117A94" w:rsidRPr="00281FD0" w:rsidRDefault="00117A94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1502" w:type="dxa"/>
            <w:shd w:val="clear" w:color="auto" w:fill="auto"/>
          </w:tcPr>
          <w:p w14:paraId="067CC979" w14:textId="77777777" w:rsidR="00117A94" w:rsidRPr="00281FD0" w:rsidRDefault="00117A94" w:rsidP="00AF0B21">
            <w:pPr>
              <w:rPr>
                <w:rFonts w:cs="Arial"/>
                <w:sz w:val="18"/>
                <w:lang w:val="es-MX"/>
              </w:rPr>
            </w:pPr>
          </w:p>
        </w:tc>
        <w:tc>
          <w:tcPr>
            <w:tcW w:w="2410" w:type="dxa"/>
            <w:shd w:val="clear" w:color="auto" w:fill="auto"/>
          </w:tcPr>
          <w:p w14:paraId="7C49E0A6" w14:textId="08DBEB9F" w:rsidR="00117A94" w:rsidRPr="00281FD0" w:rsidRDefault="005E7FF0" w:rsidP="005E7FF0">
            <w:pPr>
              <w:jc w:val="center"/>
              <w:rPr>
                <w:rFonts w:cs="Arial"/>
                <w:sz w:val="18"/>
                <w:lang w:val="es-MX"/>
              </w:rPr>
            </w:pPr>
            <w:r w:rsidRPr="00281FD0">
              <w:rPr>
                <w:rFonts w:cs="Arial"/>
                <w:b/>
                <w:sz w:val="18"/>
                <w:lang w:val="es-MX"/>
              </w:rPr>
              <w:t>N.A.</w:t>
            </w:r>
          </w:p>
        </w:tc>
      </w:tr>
    </w:tbl>
    <w:p w14:paraId="475E5154" w14:textId="77777777" w:rsidR="00117A94" w:rsidRPr="000F7DCD" w:rsidRDefault="00117A94" w:rsidP="000F7DCD">
      <w:pPr>
        <w:jc w:val="both"/>
        <w:rPr>
          <w:rFonts w:eastAsiaTheme="minorEastAsia" w:cstheme="minorHAnsi"/>
          <w:noProof/>
          <w:sz w:val="18"/>
          <w:szCs w:val="18"/>
          <w:lang w:val="es-ES" w:eastAsia="es-CO"/>
        </w:rPr>
      </w:pPr>
    </w:p>
    <w:p w14:paraId="7C463908" w14:textId="1E80B01F" w:rsidR="001F614B" w:rsidRDefault="001F614B" w:rsidP="001F614B">
      <w:pPr>
        <w:pStyle w:val="Sangradetextonormal"/>
        <w:ind w:left="0"/>
        <w:jc w:val="both"/>
        <w:rPr>
          <w:rFonts w:ascii="Arial" w:hAnsi="Arial" w:cs="Arial"/>
          <w:b/>
          <w:sz w:val="32"/>
          <w:szCs w:val="22"/>
        </w:rPr>
      </w:pPr>
      <w:r w:rsidRPr="00724B36">
        <w:rPr>
          <w:rFonts w:ascii="Arial" w:hAnsi="Arial" w:cs="Arial"/>
          <w:b/>
          <w:sz w:val="32"/>
          <w:szCs w:val="22"/>
        </w:rPr>
        <w:t xml:space="preserve">                                                                 </w:t>
      </w:r>
    </w:p>
    <w:p w14:paraId="49F14823" w14:textId="48694D5E" w:rsidR="004F06CA" w:rsidRDefault="004F06CA" w:rsidP="001F614B">
      <w:pPr>
        <w:pStyle w:val="Sangradetextonormal"/>
        <w:ind w:left="0"/>
        <w:jc w:val="both"/>
        <w:rPr>
          <w:rFonts w:ascii="Arial" w:hAnsi="Arial" w:cs="Arial"/>
          <w:b/>
          <w:sz w:val="32"/>
          <w:szCs w:val="22"/>
        </w:rPr>
      </w:pPr>
    </w:p>
    <w:p w14:paraId="0AC9E326" w14:textId="7E1BCDAA" w:rsidR="004F06CA" w:rsidRDefault="004F06CA" w:rsidP="001F614B">
      <w:pPr>
        <w:pStyle w:val="Sangradetextonormal"/>
        <w:ind w:left="0"/>
        <w:jc w:val="both"/>
        <w:rPr>
          <w:rFonts w:ascii="Arial" w:hAnsi="Arial" w:cs="Arial"/>
          <w:b/>
          <w:sz w:val="32"/>
          <w:szCs w:val="22"/>
        </w:rPr>
      </w:pPr>
    </w:p>
    <w:p w14:paraId="2D06DBAC" w14:textId="77777777" w:rsidR="001F614B" w:rsidRDefault="001F614B" w:rsidP="001F614B">
      <w:pPr>
        <w:pStyle w:val="Encabezado"/>
      </w:pPr>
    </w:p>
    <w:p w14:paraId="7B262162" w14:textId="77777777" w:rsidR="00016BEA" w:rsidRDefault="00016BEA" w:rsidP="00976E35">
      <w:pPr>
        <w:spacing w:before="100" w:beforeAutospacing="1" w:after="100" w:afterAutospacing="1"/>
        <w:jc w:val="both"/>
        <w:rPr>
          <w:rFonts w:eastAsiaTheme="minorEastAsia"/>
          <w:b/>
          <w:bCs/>
          <w:noProof/>
          <w:sz w:val="16"/>
          <w:szCs w:val="16"/>
          <w:lang w:val="en-US" w:eastAsia="es-CO"/>
        </w:rPr>
      </w:pPr>
    </w:p>
    <w:p w14:paraId="00DBACE2" w14:textId="5C7B48AD" w:rsidR="008A702A" w:rsidRDefault="007B7230" w:rsidP="00976E3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8A702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2E23" w14:textId="77777777" w:rsidR="00F706BE" w:rsidRDefault="00F706BE" w:rsidP="00C7150C">
      <w:r>
        <w:separator/>
      </w:r>
    </w:p>
  </w:endnote>
  <w:endnote w:type="continuationSeparator" w:id="0">
    <w:p w14:paraId="71F05091" w14:textId="77777777" w:rsidR="00F706BE" w:rsidRDefault="00F706BE" w:rsidP="00C7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0857" w14:textId="77777777" w:rsidR="00F706BE" w:rsidRDefault="00F706BE" w:rsidP="00C7150C">
      <w:r>
        <w:separator/>
      </w:r>
    </w:p>
  </w:footnote>
  <w:footnote w:type="continuationSeparator" w:id="0">
    <w:p w14:paraId="6D7EA414" w14:textId="77777777" w:rsidR="00F706BE" w:rsidRDefault="00F706BE" w:rsidP="00C71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C5BB" w14:textId="54080A8D" w:rsidR="001F614B" w:rsidRDefault="00F37C9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03DB656" wp14:editId="62B81756">
          <wp:simplePos x="0" y="0"/>
          <wp:positionH relativeFrom="margin">
            <wp:align>center</wp:align>
          </wp:positionH>
          <wp:positionV relativeFrom="paragraph">
            <wp:posOffset>-411480</wp:posOffset>
          </wp:positionV>
          <wp:extent cx="7077075" cy="1242060"/>
          <wp:effectExtent l="0" t="0" r="9525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6B4E3A" w14:textId="77777777" w:rsidR="001F614B" w:rsidRDefault="001F61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47"/>
    <w:rsid w:val="00007F08"/>
    <w:rsid w:val="00016BEA"/>
    <w:rsid w:val="0003132B"/>
    <w:rsid w:val="00090FEF"/>
    <w:rsid w:val="000F0390"/>
    <w:rsid w:val="000F7DCD"/>
    <w:rsid w:val="00117A94"/>
    <w:rsid w:val="00126365"/>
    <w:rsid w:val="00163A77"/>
    <w:rsid w:val="00176088"/>
    <w:rsid w:val="001A3D7D"/>
    <w:rsid w:val="001B0C0D"/>
    <w:rsid w:val="001E4FD1"/>
    <w:rsid w:val="001F614B"/>
    <w:rsid w:val="00296684"/>
    <w:rsid w:val="002C78E3"/>
    <w:rsid w:val="002E2C98"/>
    <w:rsid w:val="00333DE2"/>
    <w:rsid w:val="003634FD"/>
    <w:rsid w:val="0048122A"/>
    <w:rsid w:val="00496A7B"/>
    <w:rsid w:val="00497911"/>
    <w:rsid w:val="004F06CA"/>
    <w:rsid w:val="00517876"/>
    <w:rsid w:val="005373FA"/>
    <w:rsid w:val="00595CBC"/>
    <w:rsid w:val="005C3347"/>
    <w:rsid w:val="005D2485"/>
    <w:rsid w:val="005D4552"/>
    <w:rsid w:val="005E7FF0"/>
    <w:rsid w:val="00602ED8"/>
    <w:rsid w:val="00611176"/>
    <w:rsid w:val="006609F6"/>
    <w:rsid w:val="006769A3"/>
    <w:rsid w:val="006B0785"/>
    <w:rsid w:val="007273A2"/>
    <w:rsid w:val="00746FAC"/>
    <w:rsid w:val="007B7230"/>
    <w:rsid w:val="007D5E22"/>
    <w:rsid w:val="0083178B"/>
    <w:rsid w:val="00840487"/>
    <w:rsid w:val="0085513C"/>
    <w:rsid w:val="00874B8A"/>
    <w:rsid w:val="008A55AA"/>
    <w:rsid w:val="008A5928"/>
    <w:rsid w:val="008A702A"/>
    <w:rsid w:val="009006C7"/>
    <w:rsid w:val="00932608"/>
    <w:rsid w:val="00976E35"/>
    <w:rsid w:val="009D6CB7"/>
    <w:rsid w:val="00A364F5"/>
    <w:rsid w:val="00A74D6B"/>
    <w:rsid w:val="00AB5636"/>
    <w:rsid w:val="00AD2C11"/>
    <w:rsid w:val="00AE75A3"/>
    <w:rsid w:val="00AF3139"/>
    <w:rsid w:val="00AF626B"/>
    <w:rsid w:val="00B11794"/>
    <w:rsid w:val="00C57D47"/>
    <w:rsid w:val="00C7150C"/>
    <w:rsid w:val="00CB3609"/>
    <w:rsid w:val="00D418B6"/>
    <w:rsid w:val="00D44DD9"/>
    <w:rsid w:val="00D641D6"/>
    <w:rsid w:val="00DA2218"/>
    <w:rsid w:val="00E87744"/>
    <w:rsid w:val="00E974E3"/>
    <w:rsid w:val="00F37C96"/>
    <w:rsid w:val="00F517C3"/>
    <w:rsid w:val="00F7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FDC7"/>
  <w15:chartTrackingRefBased/>
  <w15:docId w15:val="{9515F7E2-E971-4E2F-A323-DC797699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7D47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5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57D47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C715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150C"/>
  </w:style>
  <w:style w:type="paragraph" w:styleId="Piedepgina">
    <w:name w:val="footer"/>
    <w:basedOn w:val="Normal"/>
    <w:link w:val="PiedepginaCar"/>
    <w:uiPriority w:val="99"/>
    <w:unhideWhenUsed/>
    <w:rsid w:val="00C715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50C"/>
  </w:style>
  <w:style w:type="paragraph" w:styleId="Sangradetextonormal">
    <w:name w:val="Body Text Indent"/>
    <w:basedOn w:val="Normal"/>
    <w:link w:val="SangradetextonormalCar"/>
    <w:semiHidden/>
    <w:rsid w:val="00C7150C"/>
    <w:pPr>
      <w:ind w:left="360"/>
    </w:pPr>
    <w:rPr>
      <w:rFonts w:ascii="Comic Sans MS" w:eastAsia="Times New Roman" w:hAnsi="Comic Sans MS" w:cs="Times New Roman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C7150C"/>
    <w:rPr>
      <w:rFonts w:ascii="Comic Sans MS" w:eastAsia="Times New Roman" w:hAnsi="Comic Sans MS" w:cs="Times New Roman"/>
      <w:sz w:val="24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D45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45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455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45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455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45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5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Roman Durango</dc:creator>
  <cp:keywords/>
  <dc:description/>
  <cp:lastModifiedBy>ANDRES FELIPE TERNERA SILVA</cp:lastModifiedBy>
  <cp:revision>3</cp:revision>
  <dcterms:created xsi:type="dcterms:W3CDTF">2021-08-12T12:37:00Z</dcterms:created>
  <dcterms:modified xsi:type="dcterms:W3CDTF">2021-08-12T14:38:00Z</dcterms:modified>
</cp:coreProperties>
</file>