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1"/>
        <w:tblW w:w="9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6"/>
        <w:gridCol w:w="373"/>
        <w:gridCol w:w="403"/>
        <w:gridCol w:w="4749"/>
        <w:gridCol w:w="56"/>
        <w:gridCol w:w="359"/>
      </w:tblGrid>
      <w:tr w:rsidR="00B80784" w:rsidRPr="000F48BB" w14:paraId="62EF267A" w14:textId="77777777" w:rsidTr="00370BBA">
        <w:trPr>
          <w:trHeight w:val="250"/>
        </w:trPr>
        <w:tc>
          <w:tcPr>
            <w:tcW w:w="9736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FD906" w14:textId="2D26F18A" w:rsidR="00B80784" w:rsidRPr="00B80784" w:rsidRDefault="00B80784" w:rsidP="00A62A8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CO" w:eastAsia="es-CO"/>
              </w:rPr>
            </w:pPr>
            <w:r w:rsidRPr="00B80784">
              <w:rPr>
                <w:rFonts w:ascii="Times New Roman" w:hAnsi="Times New Roman"/>
                <w:b/>
                <w:bCs/>
                <w:sz w:val="22"/>
                <w:szCs w:val="22"/>
                <w:lang w:val="es-CO" w:eastAsia="es-CO"/>
              </w:rPr>
              <w:t xml:space="preserve">FORMATO DE REPORTE </w:t>
            </w:r>
            <w:r w:rsidR="00C0131A">
              <w:rPr>
                <w:rFonts w:ascii="Times New Roman" w:hAnsi="Times New Roman"/>
                <w:b/>
                <w:bCs/>
                <w:sz w:val="22"/>
                <w:szCs w:val="22"/>
                <w:lang w:val="es-CO" w:eastAsia="es-CO"/>
              </w:rPr>
              <w:t xml:space="preserve">DE </w:t>
            </w:r>
            <w:r w:rsidRPr="00B80784">
              <w:rPr>
                <w:rFonts w:ascii="Times New Roman" w:hAnsi="Times New Roman"/>
                <w:b/>
                <w:bCs/>
                <w:sz w:val="22"/>
                <w:szCs w:val="22"/>
                <w:lang w:val="es-CO" w:eastAsia="es-CO"/>
              </w:rPr>
              <w:t>CONDICIONES INSEGURAS</w:t>
            </w:r>
          </w:p>
          <w:p w14:paraId="6B4576E5" w14:textId="77777777" w:rsidR="00B80784" w:rsidRPr="00370BBA" w:rsidRDefault="00B80784" w:rsidP="00A62A8D">
            <w:pPr>
              <w:rPr>
                <w:sz w:val="16"/>
                <w:szCs w:val="16"/>
                <w:lang w:val="es-CO" w:eastAsia="es-CO"/>
              </w:rPr>
            </w:pPr>
          </w:p>
        </w:tc>
      </w:tr>
      <w:tr w:rsidR="00B80784" w:rsidRPr="000F48BB" w14:paraId="2C3E1B30" w14:textId="77777777" w:rsidTr="00370BBA">
        <w:trPr>
          <w:trHeight w:val="250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3F6C2" w14:textId="77777777" w:rsidR="00B80784" w:rsidRPr="000F48BB" w:rsidRDefault="00B80784" w:rsidP="00A62A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I. DESCRIPCIÓN GENERAL</w:t>
            </w:r>
          </w:p>
        </w:tc>
      </w:tr>
      <w:tr w:rsidR="00B80784" w:rsidRPr="000F48BB" w14:paraId="4FB5E7A4" w14:textId="77777777" w:rsidTr="00370BBA">
        <w:trPr>
          <w:trHeight w:val="160"/>
        </w:trPr>
        <w:tc>
          <w:tcPr>
            <w:tcW w:w="3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C871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Fecha del reporte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7863F" w14:textId="77777777" w:rsidR="00B80784" w:rsidRPr="000F48BB" w:rsidRDefault="00B80784" w:rsidP="00A62A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80784" w:rsidRPr="000F48BB" w14:paraId="5862F900" w14:textId="77777777" w:rsidTr="00370BBA">
        <w:trPr>
          <w:trHeight w:val="248"/>
        </w:trPr>
        <w:tc>
          <w:tcPr>
            <w:tcW w:w="3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66BB" w14:textId="537179C4" w:rsidR="00B80784" w:rsidRPr="000F48BB" w:rsidRDefault="006C0009" w:rsidP="006C0009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Persona que reporta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5D9D8" w14:textId="77777777" w:rsidR="00B80784" w:rsidRPr="000F48BB" w:rsidRDefault="00B80784" w:rsidP="00A62A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80784" w:rsidRPr="000F48BB" w14:paraId="20D64F32" w14:textId="77777777" w:rsidTr="00370BBA">
        <w:trPr>
          <w:trHeight w:val="263"/>
        </w:trPr>
        <w:tc>
          <w:tcPr>
            <w:tcW w:w="3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646B" w14:textId="71E32CB6" w:rsidR="006C0009" w:rsidRPr="000F48BB" w:rsidRDefault="006C0009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Cargo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43A89" w14:textId="77777777" w:rsidR="00B80784" w:rsidRPr="000F48BB" w:rsidRDefault="00B80784" w:rsidP="00A62A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80784" w:rsidRPr="000F48BB" w14:paraId="5B631B1A" w14:textId="77777777" w:rsidTr="00370BBA">
        <w:trPr>
          <w:trHeight w:val="263"/>
        </w:trPr>
        <w:tc>
          <w:tcPr>
            <w:tcW w:w="3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8F832" w14:textId="207B9E21" w:rsidR="00B80784" w:rsidRPr="000F48BB" w:rsidRDefault="006C0009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Número de celular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6777E" w14:textId="77777777" w:rsidR="00B80784" w:rsidRPr="000F48BB" w:rsidRDefault="00B80784" w:rsidP="00A62A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80784" w:rsidRPr="000F48BB" w14:paraId="555A476A" w14:textId="77777777" w:rsidTr="007E413E">
        <w:trPr>
          <w:trHeight w:val="609"/>
        </w:trPr>
        <w:tc>
          <w:tcPr>
            <w:tcW w:w="3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97BB" w14:textId="6F72E322" w:rsidR="00B80784" w:rsidRPr="000F48BB" w:rsidRDefault="006C0009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 xml:space="preserve">Dependencia / Sede </w:t>
            </w: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d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onde se presenta</w:t>
            </w: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 xml:space="preserve"> la condición</w:t>
            </w:r>
            <w:r w:rsidR="002F1D3C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 xml:space="preserve"> insegura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087E5" w14:textId="77777777" w:rsidR="00B80784" w:rsidRPr="000F48BB" w:rsidRDefault="00B80784" w:rsidP="00A62A8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80784" w:rsidRPr="000F48BB" w14:paraId="064B5414" w14:textId="77777777" w:rsidTr="00370BBA">
        <w:trPr>
          <w:trHeight w:val="295"/>
        </w:trPr>
        <w:tc>
          <w:tcPr>
            <w:tcW w:w="4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84A7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B7A9" w14:textId="77777777" w:rsidR="00B80784" w:rsidRPr="000F48BB" w:rsidRDefault="00B80784" w:rsidP="00A62A8D">
            <w:pPr>
              <w:rPr>
                <w:rFonts w:ascii="Times New Roman" w:hAnsi="Times New Roman"/>
                <w:sz w:val="22"/>
                <w:szCs w:val="22"/>
                <w:lang w:val="es-CO" w:eastAsia="es-CO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A2B0" w14:textId="77777777" w:rsidR="00B80784" w:rsidRPr="000F48BB" w:rsidRDefault="00B80784" w:rsidP="00A62A8D">
            <w:pPr>
              <w:rPr>
                <w:rFonts w:ascii="Times New Roman" w:hAnsi="Times New Roman"/>
                <w:sz w:val="22"/>
                <w:szCs w:val="22"/>
                <w:lang w:val="es-CO" w:eastAsia="es-CO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210A" w14:textId="77777777" w:rsidR="00B80784" w:rsidRPr="000F48BB" w:rsidRDefault="00B80784" w:rsidP="00A62A8D">
            <w:pPr>
              <w:rPr>
                <w:rFonts w:ascii="Times New Roman" w:hAnsi="Times New Roman"/>
                <w:sz w:val="22"/>
                <w:szCs w:val="22"/>
                <w:lang w:val="es-CO" w:eastAsia="es-CO"/>
              </w:rPr>
            </w:pPr>
          </w:p>
        </w:tc>
      </w:tr>
      <w:tr w:rsidR="00B80784" w:rsidRPr="000F48BB" w14:paraId="7E4C8A5F" w14:textId="77777777" w:rsidTr="00370BBA">
        <w:trPr>
          <w:trHeight w:val="218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D7914" w14:textId="77777777" w:rsidR="00B80784" w:rsidRDefault="00B80784" w:rsidP="00A62A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II. DESCRIPCIÓN DE LA CONDICIÓN INSEGURA</w:t>
            </w:r>
          </w:p>
          <w:p w14:paraId="12E535C5" w14:textId="3FE23BE8" w:rsidR="002F1D3C" w:rsidRPr="002F1D3C" w:rsidRDefault="002F1D3C" w:rsidP="00A62A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(</w:t>
            </w:r>
            <w:r w:rsidRPr="002F1D3C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Escriba de forma detallada la condición insegura reportada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)</w:t>
            </w:r>
          </w:p>
        </w:tc>
      </w:tr>
      <w:tr w:rsidR="00B80784" w:rsidRPr="000F48BB" w14:paraId="2325AAAD" w14:textId="77777777" w:rsidTr="00370BBA">
        <w:trPr>
          <w:trHeight w:val="1067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956E1" w14:textId="77777777" w:rsidR="00B80784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0851D122" w14:textId="77777777" w:rsidR="006C0009" w:rsidRDefault="006C0009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71D11FE3" w14:textId="77777777" w:rsidR="006C0009" w:rsidRDefault="006C0009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40C1C745" w14:textId="77777777" w:rsidR="002F1D3C" w:rsidRDefault="002F1D3C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4398B2CB" w14:textId="77777777" w:rsidR="002F1D3C" w:rsidRDefault="002F1D3C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7F6D616F" w14:textId="77777777" w:rsidR="002F1D3C" w:rsidRDefault="002F1D3C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53BCCCC6" w14:textId="77777777" w:rsidR="006C0009" w:rsidRDefault="006C0009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1E4CDE96" w14:textId="77777777" w:rsidR="006C0009" w:rsidRDefault="006C0009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5F403C3A" w14:textId="77777777" w:rsidR="006C0009" w:rsidRDefault="006C0009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59656D79" w14:textId="77777777" w:rsidR="006C0009" w:rsidRPr="000F48BB" w:rsidRDefault="006C0009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80784" w:rsidRPr="000F48BB" w14:paraId="75B5C51E" w14:textId="77777777" w:rsidTr="00370BBA">
        <w:trPr>
          <w:trHeight w:val="241"/>
        </w:trPr>
        <w:tc>
          <w:tcPr>
            <w:tcW w:w="9736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118204" w14:textId="77777777" w:rsidR="00B80784" w:rsidRPr="000F48BB" w:rsidRDefault="00B80784" w:rsidP="00A62A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CARACTERÍSTICAS DE LA CONDICIÓN INSEGURA (Marque con una X)</w:t>
            </w:r>
          </w:p>
        </w:tc>
      </w:tr>
      <w:tr w:rsidR="00B80784" w:rsidRPr="000F48BB" w14:paraId="0EBEBB56" w14:textId="77777777" w:rsidTr="00370BBA">
        <w:trPr>
          <w:trHeight w:val="248"/>
        </w:trPr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FEDE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-Equipos / Mobiliario en mal estado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64F0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204E" w14:textId="7DABCBCF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-Carencia de sistema de alarma.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375C" w14:textId="77777777" w:rsidR="00B80784" w:rsidRPr="000F48BB" w:rsidRDefault="00B80784" w:rsidP="00A62A8D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80784" w:rsidRPr="000F48BB" w14:paraId="4F9514BB" w14:textId="77777777" w:rsidTr="00370BBA">
        <w:trPr>
          <w:trHeight w:val="245"/>
        </w:trPr>
        <w:tc>
          <w:tcPr>
            <w:tcW w:w="4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8FD5" w14:textId="07A6CED6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-Pisos en mal estado</w:t>
            </w:r>
            <w:r w:rsidR="0067738A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 xml:space="preserve"> (con grietas o desniveles)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C40F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D3996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-Falta de orden y aseo.</w:t>
            </w:r>
          </w:p>
        </w:tc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E392" w14:textId="77777777" w:rsidR="00B80784" w:rsidRPr="000F48BB" w:rsidRDefault="00B80784" w:rsidP="00A62A8D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80784" w:rsidRPr="000F48BB" w14:paraId="1FA6CAB5" w14:textId="77777777" w:rsidTr="00370BBA">
        <w:trPr>
          <w:trHeight w:val="282"/>
        </w:trPr>
        <w:tc>
          <w:tcPr>
            <w:tcW w:w="4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28B8" w14:textId="33758B9C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</w:t>
            </w:r>
            <w:r w:rsidR="0067738A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Áreas no demarcadas o aseguradas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EC12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1E1F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-Escasez de espacio para trabajar.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4BDA" w14:textId="77777777" w:rsidR="00B80784" w:rsidRPr="000F48BB" w:rsidRDefault="00B80784" w:rsidP="00A62A8D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80784" w:rsidRPr="000F48BB" w14:paraId="55615002" w14:textId="77777777" w:rsidTr="00370BBA">
        <w:trPr>
          <w:trHeight w:val="119"/>
        </w:trPr>
        <w:tc>
          <w:tcPr>
            <w:tcW w:w="41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B336E" w14:textId="6340812A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</w:t>
            </w:r>
            <w:r w:rsidR="0067738A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Presencia de g</w:t>
            </w: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ases, polvos, humos, vapores.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ED36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F9D2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-Almacenamiento incorrecto (Archivo)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D8E3" w14:textId="77777777" w:rsidR="00B80784" w:rsidRPr="000F48BB" w:rsidRDefault="00B80784" w:rsidP="00A62A8D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80784" w:rsidRPr="000F48BB" w14:paraId="19502F14" w14:textId="77777777" w:rsidTr="00370BBA">
        <w:trPr>
          <w:trHeight w:val="264"/>
        </w:trPr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AE0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-Diseño de instalaciones de trabajo inseguras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274C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8A17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-Niveles de ruido excesivo.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7B63" w14:textId="77777777" w:rsidR="00B80784" w:rsidRPr="000F48BB" w:rsidRDefault="00B80784" w:rsidP="00A62A8D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80784" w:rsidRPr="000F48BB" w14:paraId="69F28650" w14:textId="77777777" w:rsidTr="00370BBA">
        <w:trPr>
          <w:trHeight w:val="306"/>
        </w:trPr>
        <w:tc>
          <w:tcPr>
            <w:tcW w:w="4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C8E4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-Señalizaciones inadecuadas o insuficientes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99643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7476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-Iluminación o ventilación inadecuada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B0D4" w14:textId="77777777" w:rsidR="00B80784" w:rsidRPr="000F48BB" w:rsidRDefault="00B80784" w:rsidP="00A62A8D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80784" w:rsidRPr="000F48BB" w14:paraId="0A233E7F" w14:textId="77777777" w:rsidTr="00370BBA">
        <w:trPr>
          <w:trHeight w:val="249"/>
        </w:trPr>
        <w:tc>
          <w:tcPr>
            <w:tcW w:w="4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87FA" w14:textId="761779E2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-Herramientas defectuosas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3E49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66C2" w14:textId="27484B8D" w:rsidR="00B80784" w:rsidRPr="0067738A" w:rsidRDefault="0067738A" w:rsidP="0067738A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-Escaleras en mal estado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246E" w14:textId="77777777" w:rsidR="00B80784" w:rsidRPr="000F48BB" w:rsidRDefault="00B80784" w:rsidP="00A62A8D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80784" w:rsidRPr="000F48BB" w14:paraId="414A63DE" w14:textId="77777777" w:rsidTr="00370BBA">
        <w:trPr>
          <w:trHeight w:val="249"/>
        </w:trPr>
        <w:tc>
          <w:tcPr>
            <w:tcW w:w="4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39E6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-Otros: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E307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5F69" w14:textId="77777777" w:rsidR="00B80784" w:rsidRPr="000F48BB" w:rsidRDefault="00B80784" w:rsidP="00A62A8D">
            <w:pP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E6C9" w14:textId="77777777" w:rsidR="00B80784" w:rsidRPr="000F48BB" w:rsidRDefault="00B80784" w:rsidP="00A62A8D">
            <w:pPr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C0009" w:rsidRPr="000F48BB" w14:paraId="34C39DDF" w14:textId="77777777" w:rsidTr="00370BBA">
        <w:trPr>
          <w:trHeight w:val="237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9632" w14:textId="77777777" w:rsidR="006C0009" w:rsidRDefault="006C0009" w:rsidP="006C00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C00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III. ALTERNATIVAS DE SOLUCIÓN</w:t>
            </w:r>
          </w:p>
          <w:p w14:paraId="4C1EBEDA" w14:textId="49F0A893" w:rsidR="006C0009" w:rsidRDefault="006C0009" w:rsidP="006C00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 xml:space="preserve">(Relacione aquí </w:t>
            </w:r>
            <w:r w:rsidR="00EB76D7"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 xml:space="preserve">las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  <w:t>posibles acciones correctivas o de mejora para la condición insegura reportada)</w:t>
            </w:r>
          </w:p>
          <w:p w14:paraId="528C7DFF" w14:textId="77777777" w:rsidR="006C0009" w:rsidRDefault="006C0009" w:rsidP="006C00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72CA8071" w14:textId="77777777" w:rsidR="006C0009" w:rsidRDefault="006C0009" w:rsidP="006C00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044D13CD" w14:textId="77777777" w:rsidR="002F1D3C" w:rsidRDefault="002F1D3C" w:rsidP="006C00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6027A8AA" w14:textId="77777777" w:rsidR="002F1D3C" w:rsidRDefault="002F1D3C" w:rsidP="006C00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6064D6A1" w14:textId="77777777" w:rsidR="00370BBA" w:rsidRDefault="00370BBA" w:rsidP="006C00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5DAE62F7" w14:textId="77777777" w:rsidR="006C0009" w:rsidRDefault="006C0009" w:rsidP="006C00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06177793" w14:textId="77777777" w:rsidR="006C0009" w:rsidRDefault="006C0009" w:rsidP="006C00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 w:eastAsia="es-CO"/>
              </w:rPr>
            </w:pPr>
          </w:p>
          <w:p w14:paraId="493FEF14" w14:textId="77777777" w:rsidR="006C0009" w:rsidRPr="000F48BB" w:rsidRDefault="006C0009" w:rsidP="006C0009">
            <w:pPr>
              <w:rPr>
                <w:rFonts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C0009" w:rsidRPr="000F48BB" w14:paraId="4CD6DED6" w14:textId="77777777" w:rsidTr="00370BBA">
        <w:trPr>
          <w:trHeight w:val="287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36C4" w14:textId="073DCD2A" w:rsidR="006C0009" w:rsidRPr="000F48BB" w:rsidRDefault="006C0009" w:rsidP="006C0009">
            <w:pPr>
              <w:jc w:val="center"/>
              <w:rPr>
                <w:rFonts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IV. EVIDENCIA FOTOGRAFICA DE LA CONDICION</w:t>
            </w:r>
            <w:r w:rsidR="00EB76D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INSEGURA</w:t>
            </w:r>
          </w:p>
        </w:tc>
      </w:tr>
      <w:tr w:rsidR="006C0009" w:rsidRPr="000F48BB" w14:paraId="3AE1F9C8" w14:textId="77777777" w:rsidTr="00370BBA">
        <w:trPr>
          <w:trHeight w:val="2556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5462" w14:textId="77777777" w:rsidR="006C0009" w:rsidRDefault="006C0009" w:rsidP="006C00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4F53BD53" w14:textId="77777777" w:rsidR="006C0009" w:rsidRDefault="006C0009" w:rsidP="006C00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7DCFF11C" w14:textId="77777777" w:rsidR="00E169FB" w:rsidRDefault="00E169FB" w:rsidP="006C00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3B8F31ED" w14:textId="77777777" w:rsidR="006C0009" w:rsidRDefault="006C0009" w:rsidP="006C00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1EB7DE69" w14:textId="77777777" w:rsidR="00370BBA" w:rsidRDefault="00370BBA" w:rsidP="006C00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2C7E2334" w14:textId="77777777" w:rsidR="00370BBA" w:rsidRDefault="00370BBA" w:rsidP="006C00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29DEB4C7" w14:textId="77777777" w:rsidR="00370BBA" w:rsidRDefault="00370BBA" w:rsidP="006C00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620E25BC" w14:textId="77777777" w:rsidR="00370BBA" w:rsidRDefault="00370BBA" w:rsidP="006C00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1AFE37BB" w14:textId="77777777" w:rsidR="00370BBA" w:rsidRDefault="00370BBA" w:rsidP="006C00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70DBCA04" w14:textId="77777777" w:rsidR="006C0009" w:rsidRDefault="006C0009" w:rsidP="006C00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70BBA" w:rsidRPr="000F48BB" w14:paraId="2DA58A7C" w14:textId="77777777" w:rsidTr="00370BBA">
        <w:trPr>
          <w:trHeight w:val="290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EED7" w14:textId="0BE00577" w:rsidR="00370BBA" w:rsidRPr="006B2858" w:rsidRDefault="00370BBA" w:rsidP="00370BB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B2858">
              <w:rPr>
                <w:rFonts w:ascii="Times New Roman" w:hAnsi="Times New Roman"/>
                <w:b/>
                <w:bCs/>
                <w:sz w:val="22"/>
                <w:szCs w:val="22"/>
                <w:lang w:val="es-CO" w:eastAsia="es-CO"/>
              </w:rPr>
              <w:t>Nota:</w:t>
            </w:r>
            <w:r w:rsidRPr="006B2858">
              <w:rPr>
                <w:rFonts w:ascii="Times New Roman" w:hAnsi="Times New Roman"/>
                <w:sz w:val="22"/>
                <w:szCs w:val="22"/>
                <w:lang w:val="es-CO" w:eastAsia="es-CO"/>
              </w:rPr>
              <w:t xml:space="preserve"> Una vez diligenciado el formato enviarse al correo </w:t>
            </w:r>
            <w:r w:rsidRPr="006B2858">
              <w:rPr>
                <w:rFonts w:ascii="Times New Roman" w:hAnsi="Times New Roman"/>
                <w:sz w:val="22"/>
                <w:szCs w:val="22"/>
                <w:u w:val="single"/>
                <w:lang w:val="es-CO" w:eastAsia="es-CO"/>
              </w:rPr>
              <w:t>saludocupacional@barranquilla.gov.co</w:t>
            </w:r>
          </w:p>
        </w:tc>
      </w:tr>
    </w:tbl>
    <w:p w14:paraId="4F8C320D" w14:textId="0272CD40" w:rsidR="00B80784" w:rsidRDefault="00B80784" w:rsidP="00370BBA">
      <w:pPr>
        <w:rPr>
          <w:rFonts w:ascii="Times New Roman" w:hAnsi="Times New Roman"/>
          <w:lang w:val="es-CO" w:eastAsia="es-CO"/>
        </w:rPr>
      </w:pPr>
    </w:p>
    <w:sectPr w:rsidR="00B80784" w:rsidSect="00C0131A">
      <w:headerReference w:type="default" r:id="rId7"/>
      <w:footerReference w:type="default" r:id="rId8"/>
      <w:pgSz w:w="12240" w:h="18720" w:code="28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AD63" w14:textId="77777777" w:rsidR="009B2507" w:rsidRDefault="009B2507" w:rsidP="00D97437">
      <w:r>
        <w:separator/>
      </w:r>
    </w:p>
  </w:endnote>
  <w:endnote w:type="continuationSeparator" w:id="0">
    <w:p w14:paraId="0FE5AEC1" w14:textId="77777777" w:rsidR="009B2507" w:rsidRDefault="009B2507" w:rsidP="00D9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1D43" w14:textId="1ED5FF6C" w:rsidR="00B72BB6" w:rsidRPr="00892655" w:rsidRDefault="00583AFF" w:rsidP="00B72BB6">
    <w:pPr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A542227" wp14:editId="49D1368D">
          <wp:simplePos x="0" y="0"/>
          <wp:positionH relativeFrom="page">
            <wp:posOffset>0</wp:posOffset>
          </wp:positionH>
          <wp:positionV relativeFrom="paragraph">
            <wp:posOffset>152400</wp:posOffset>
          </wp:positionV>
          <wp:extent cx="7756525" cy="1193851"/>
          <wp:effectExtent l="0" t="0" r="0" b="6350"/>
          <wp:wrapNone/>
          <wp:docPr id="1271227956" name="Imagen 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27956" name="Imagen 2" descr="Interfaz de usuario gráfica, Texto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575"/>
                  <a:stretch/>
                </pic:blipFill>
                <pic:spPr bwMode="auto">
                  <a:xfrm>
                    <a:off x="0" y="0"/>
                    <a:ext cx="7756525" cy="11938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2BB6" w:rsidRPr="00892655">
      <w:rPr>
        <w:rFonts w:ascii="Arial" w:hAnsi="Arial" w:cs="Arial"/>
        <w:bCs/>
        <w:sz w:val="18"/>
        <w:szCs w:val="18"/>
        <w:lang w:eastAsia="es-CO"/>
      </w:rPr>
      <w:t>Autorizo a la Alcaldía Distrital de Barranquilla</w:t>
    </w:r>
    <w:r w:rsidR="00B72BB6" w:rsidRPr="00892655">
      <w:rPr>
        <w:rFonts w:ascii="Arial" w:hAnsi="Arial" w:cs="Arial"/>
        <w:sz w:val="18"/>
        <w:szCs w:val="18"/>
      </w:rPr>
      <w:t xml:space="preserve"> el tratamiento de datos personales, cumpliendo con la Ley de Protección de Datos y las políticas de seguridad de la información digital y de tratamiento de datos personales,</w:t>
    </w:r>
    <w:r w:rsidR="00B72BB6" w:rsidRPr="00892655">
      <w:rPr>
        <w:rFonts w:ascii="Arial" w:hAnsi="Arial" w:cs="Arial"/>
        <w:bCs/>
        <w:sz w:val="18"/>
        <w:szCs w:val="18"/>
        <w:lang w:eastAsia="es-CO"/>
      </w:rPr>
      <w:t xml:space="preserve"> de acuerdo con la Ley de Protección de Datos Personales (Ley 1581 de 2012)</w:t>
    </w:r>
  </w:p>
  <w:p w14:paraId="032E80BD" w14:textId="03F9474F" w:rsidR="00B72BB6" w:rsidRPr="00892655" w:rsidRDefault="00B72BB6" w:rsidP="00B72BB6">
    <w:pPr>
      <w:jc w:val="right"/>
      <w:rPr>
        <w:rFonts w:ascii="Arial" w:hAnsi="Arial" w:cs="Arial"/>
        <w:sz w:val="18"/>
        <w:szCs w:val="18"/>
        <w:lang w:val="es-MX"/>
      </w:rPr>
    </w:pPr>
    <w:r w:rsidRPr="00892655">
      <w:rPr>
        <w:rFonts w:ascii="Arial" w:hAnsi="Arial" w:cs="Arial"/>
        <w:sz w:val="18"/>
        <w:szCs w:val="18"/>
        <w:lang w:val="es-MX"/>
      </w:rPr>
      <w:t xml:space="preserve">Aprobación: </w:t>
    </w:r>
    <w:r w:rsidR="00553E25">
      <w:rPr>
        <w:rFonts w:ascii="Arial" w:hAnsi="Arial" w:cs="Arial"/>
        <w:sz w:val="18"/>
        <w:szCs w:val="18"/>
        <w:lang w:val="es-MX"/>
      </w:rPr>
      <w:t>21/01/20</w:t>
    </w:r>
    <w:r w:rsidR="00850006">
      <w:rPr>
        <w:rFonts w:ascii="Arial" w:hAnsi="Arial" w:cs="Arial"/>
        <w:sz w:val="18"/>
        <w:szCs w:val="18"/>
        <w:lang w:val="es-MX"/>
      </w:rPr>
      <w:t>2</w:t>
    </w:r>
    <w:r w:rsidR="00553E25">
      <w:rPr>
        <w:rFonts w:ascii="Arial" w:hAnsi="Arial" w:cs="Arial"/>
        <w:sz w:val="18"/>
        <w:szCs w:val="18"/>
        <w:lang w:val="es-MX"/>
      </w:rPr>
      <w:t>5</w:t>
    </w:r>
  </w:p>
  <w:p w14:paraId="2A0D8DA1" w14:textId="3F3CB69E" w:rsidR="00B72BB6" w:rsidRPr="00892655" w:rsidRDefault="00B72BB6" w:rsidP="00B72BB6">
    <w:pPr>
      <w:jc w:val="right"/>
      <w:rPr>
        <w:rFonts w:ascii="Arial" w:hAnsi="Arial" w:cs="Arial"/>
        <w:sz w:val="18"/>
        <w:szCs w:val="18"/>
        <w:lang w:val="es-MX"/>
      </w:rPr>
    </w:pPr>
    <w:r w:rsidRPr="00892655">
      <w:rPr>
        <w:rFonts w:ascii="Arial" w:hAnsi="Arial" w:cs="Arial"/>
        <w:sz w:val="18"/>
        <w:szCs w:val="18"/>
        <w:lang w:val="es-MX"/>
      </w:rPr>
      <w:t>Versión:1</w:t>
    </w:r>
    <w:r>
      <w:rPr>
        <w:rFonts w:ascii="Arial" w:hAnsi="Arial" w:cs="Arial"/>
        <w:sz w:val="18"/>
        <w:szCs w:val="18"/>
        <w:lang w:val="es-MX"/>
      </w:rPr>
      <w:t>.</w:t>
    </w:r>
    <w:r w:rsidR="00F73846">
      <w:rPr>
        <w:rFonts w:ascii="Arial" w:hAnsi="Arial" w:cs="Arial"/>
        <w:sz w:val="18"/>
        <w:szCs w:val="18"/>
        <w:lang w:val="es-MX"/>
      </w:rPr>
      <w:t>2</w:t>
    </w:r>
  </w:p>
  <w:p w14:paraId="03481E0C" w14:textId="1EE3A8F8" w:rsidR="00D97437" w:rsidRDefault="00D974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D7CA" w14:textId="77777777" w:rsidR="009B2507" w:rsidRDefault="009B2507" w:rsidP="00D97437">
      <w:r>
        <w:separator/>
      </w:r>
    </w:p>
  </w:footnote>
  <w:footnote w:type="continuationSeparator" w:id="0">
    <w:p w14:paraId="4FB4BD11" w14:textId="77777777" w:rsidR="009B2507" w:rsidRDefault="009B2507" w:rsidP="00D97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A81D" w14:textId="5508E902" w:rsidR="00583AFF" w:rsidRDefault="00583AFF" w:rsidP="00B72BB6">
    <w:pPr>
      <w:pStyle w:val="Encabezado"/>
      <w:ind w:firstLine="708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27092B9" wp14:editId="51DFE3C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884160" cy="1398050"/>
          <wp:effectExtent l="0" t="0" r="2540" b="0"/>
          <wp:wrapNone/>
          <wp:docPr id="182156144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61445" name="Imagen 1" descr="Text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93"/>
                  <a:stretch/>
                </pic:blipFill>
                <pic:spPr bwMode="auto">
                  <a:xfrm>
                    <a:off x="0" y="0"/>
                    <a:ext cx="7884160" cy="1398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1B34C9" w14:textId="72915559" w:rsidR="00583AFF" w:rsidRDefault="00583AFF" w:rsidP="00B72BB6">
    <w:pPr>
      <w:pStyle w:val="Encabezado"/>
      <w:ind w:firstLine="708"/>
      <w:jc w:val="right"/>
      <w:rPr>
        <w:rFonts w:ascii="Arial" w:hAnsi="Arial" w:cs="Arial"/>
        <w:sz w:val="18"/>
        <w:szCs w:val="18"/>
      </w:rPr>
    </w:pPr>
  </w:p>
  <w:p w14:paraId="45F9D4CD" w14:textId="77777777" w:rsidR="00583AFF" w:rsidRDefault="00583AFF" w:rsidP="00B72BB6">
    <w:pPr>
      <w:pStyle w:val="Encabezado"/>
      <w:ind w:firstLine="708"/>
      <w:jc w:val="right"/>
      <w:rPr>
        <w:rFonts w:ascii="Arial" w:hAnsi="Arial" w:cs="Arial"/>
        <w:sz w:val="18"/>
        <w:szCs w:val="18"/>
      </w:rPr>
    </w:pPr>
  </w:p>
  <w:p w14:paraId="013E617D" w14:textId="77777777" w:rsidR="00583AFF" w:rsidRDefault="00583AFF" w:rsidP="00B72BB6">
    <w:pPr>
      <w:pStyle w:val="Encabezado"/>
      <w:ind w:firstLine="708"/>
      <w:jc w:val="right"/>
      <w:rPr>
        <w:rFonts w:ascii="Arial" w:hAnsi="Arial" w:cs="Arial"/>
        <w:sz w:val="18"/>
        <w:szCs w:val="18"/>
      </w:rPr>
    </w:pPr>
  </w:p>
  <w:p w14:paraId="0476ECCF" w14:textId="77777777" w:rsidR="00583AFF" w:rsidRDefault="00583AFF" w:rsidP="00B72BB6">
    <w:pPr>
      <w:pStyle w:val="Encabezado"/>
      <w:ind w:firstLine="708"/>
      <w:jc w:val="right"/>
      <w:rPr>
        <w:rFonts w:ascii="Arial" w:hAnsi="Arial" w:cs="Arial"/>
        <w:sz w:val="18"/>
        <w:szCs w:val="18"/>
      </w:rPr>
    </w:pPr>
  </w:p>
  <w:p w14:paraId="58A36624" w14:textId="77777777" w:rsidR="00583AFF" w:rsidRDefault="00583AFF" w:rsidP="00B72BB6">
    <w:pPr>
      <w:pStyle w:val="Encabezado"/>
      <w:ind w:firstLine="708"/>
      <w:jc w:val="right"/>
      <w:rPr>
        <w:rFonts w:ascii="Arial" w:hAnsi="Arial" w:cs="Arial"/>
        <w:sz w:val="18"/>
        <w:szCs w:val="18"/>
      </w:rPr>
    </w:pPr>
  </w:p>
  <w:p w14:paraId="3A382B9D" w14:textId="33E4366E" w:rsidR="00D97437" w:rsidRDefault="00B72BB6" w:rsidP="00B72BB6">
    <w:pPr>
      <w:pStyle w:val="Encabezado"/>
      <w:ind w:firstLine="708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C</w:t>
    </w:r>
    <w:r w:rsidRPr="00BA4E77">
      <w:rPr>
        <w:rFonts w:ascii="Arial" w:hAnsi="Arial" w:cs="Arial"/>
        <w:sz w:val="18"/>
        <w:szCs w:val="18"/>
      </w:rPr>
      <w:t>ódigo:MA-GH-F-0</w:t>
    </w:r>
    <w:r>
      <w:rPr>
        <w:rFonts w:ascii="Arial" w:hAnsi="Arial" w:cs="Arial"/>
        <w:sz w:val="18"/>
        <w:szCs w:val="18"/>
      </w:rPr>
      <w:t>1</w:t>
    </w:r>
    <w:r w:rsidR="00B80784">
      <w:rPr>
        <w:rFonts w:ascii="Arial" w:hAnsi="Arial" w:cs="Arial"/>
        <w:sz w:val="18"/>
        <w:szCs w:val="18"/>
      </w:rPr>
      <w:t>8</w:t>
    </w:r>
  </w:p>
  <w:p w14:paraId="211FD514" w14:textId="323789CF" w:rsidR="00C0131A" w:rsidRPr="00B72BB6" w:rsidRDefault="00C0131A" w:rsidP="00B72BB6">
    <w:pPr>
      <w:pStyle w:val="Encabezado"/>
      <w:ind w:firstLine="708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027"/>
    <w:multiLevelType w:val="hybridMultilevel"/>
    <w:tmpl w:val="7ABC03BE"/>
    <w:lvl w:ilvl="0" w:tplc="5E94E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E4061"/>
    <w:multiLevelType w:val="hybridMultilevel"/>
    <w:tmpl w:val="91A2A17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34905"/>
    <w:multiLevelType w:val="hybridMultilevel"/>
    <w:tmpl w:val="FF3A0748"/>
    <w:lvl w:ilvl="0" w:tplc="11926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384951">
    <w:abstractNumId w:val="1"/>
  </w:num>
  <w:num w:numId="2" w16cid:durableId="1938712747">
    <w:abstractNumId w:val="0"/>
  </w:num>
  <w:num w:numId="3" w16cid:durableId="1047947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37"/>
    <w:rsid w:val="000507F8"/>
    <w:rsid w:val="000C5634"/>
    <w:rsid w:val="00155A72"/>
    <w:rsid w:val="002F1D3C"/>
    <w:rsid w:val="00313CB5"/>
    <w:rsid w:val="00370BBA"/>
    <w:rsid w:val="00386E7F"/>
    <w:rsid w:val="003A7A3E"/>
    <w:rsid w:val="004C5182"/>
    <w:rsid w:val="005438F7"/>
    <w:rsid w:val="00553E25"/>
    <w:rsid w:val="00583AFF"/>
    <w:rsid w:val="0067738A"/>
    <w:rsid w:val="006B2858"/>
    <w:rsid w:val="006C0009"/>
    <w:rsid w:val="006E37AE"/>
    <w:rsid w:val="006F3A42"/>
    <w:rsid w:val="007E413E"/>
    <w:rsid w:val="00850006"/>
    <w:rsid w:val="0088044E"/>
    <w:rsid w:val="008E06B4"/>
    <w:rsid w:val="0093789A"/>
    <w:rsid w:val="00974E76"/>
    <w:rsid w:val="009B2507"/>
    <w:rsid w:val="00A86F34"/>
    <w:rsid w:val="00AD2202"/>
    <w:rsid w:val="00B65905"/>
    <w:rsid w:val="00B72BB6"/>
    <w:rsid w:val="00B80784"/>
    <w:rsid w:val="00B85FEB"/>
    <w:rsid w:val="00B86CA7"/>
    <w:rsid w:val="00C0131A"/>
    <w:rsid w:val="00D97437"/>
    <w:rsid w:val="00DB7E68"/>
    <w:rsid w:val="00E169FB"/>
    <w:rsid w:val="00EB76D7"/>
    <w:rsid w:val="00F45BC8"/>
    <w:rsid w:val="00F7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7AA70"/>
  <w15:chartTrackingRefBased/>
  <w15:docId w15:val="{A6E28C8E-EDAD-42A6-8A81-40F71857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BB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4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7437"/>
  </w:style>
  <w:style w:type="paragraph" w:styleId="Piedepgina">
    <w:name w:val="footer"/>
    <w:basedOn w:val="Normal"/>
    <w:link w:val="PiedepginaCar"/>
    <w:uiPriority w:val="99"/>
    <w:unhideWhenUsed/>
    <w:rsid w:val="00D974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437"/>
  </w:style>
  <w:style w:type="paragraph" w:styleId="Prrafodelista">
    <w:name w:val="List Paragraph"/>
    <w:basedOn w:val="Normal"/>
    <w:uiPriority w:val="34"/>
    <w:qFormat/>
    <w:rsid w:val="00B72B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72BB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0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Romero</dc:creator>
  <cp:keywords/>
  <dc:description/>
  <cp:lastModifiedBy>BAQSIS002946 OFFICE Equipos Movistar 2022</cp:lastModifiedBy>
  <cp:revision>2</cp:revision>
  <cp:lastPrinted>2025-01-21T19:40:00Z</cp:lastPrinted>
  <dcterms:created xsi:type="dcterms:W3CDTF">2025-01-21T20:49:00Z</dcterms:created>
  <dcterms:modified xsi:type="dcterms:W3CDTF">2025-01-21T20:49:00Z</dcterms:modified>
</cp:coreProperties>
</file>