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1843"/>
        <w:gridCol w:w="3741"/>
        <w:gridCol w:w="1541"/>
        <w:gridCol w:w="1903"/>
      </w:tblGrid>
      <w:tr w:rsidR="00C411EB" w:rsidRPr="0076743A" w14:paraId="791C33F7" w14:textId="77777777" w:rsidTr="00D63CD0">
        <w:trPr>
          <w:trHeight w:val="263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4AF18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CONTRATO No.:</w:t>
            </w:r>
          </w:p>
        </w:tc>
        <w:tc>
          <w:tcPr>
            <w:tcW w:w="8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E28B4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C411EB" w:rsidRPr="0076743A" w14:paraId="1073B13F" w14:textId="77777777" w:rsidTr="00D63CD0">
        <w:trPr>
          <w:trHeight w:val="289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27BDF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CONTRATANTE:</w:t>
            </w:r>
          </w:p>
        </w:tc>
        <w:tc>
          <w:tcPr>
            <w:tcW w:w="8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56FEA4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411EB" w:rsidRPr="0076743A" w14:paraId="12273ED0" w14:textId="77777777" w:rsidTr="00D63CD0">
        <w:trPr>
          <w:trHeight w:val="289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3854B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CONTRATISTA:</w:t>
            </w:r>
          </w:p>
        </w:tc>
        <w:tc>
          <w:tcPr>
            <w:tcW w:w="89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D6C0F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C411EB" w:rsidRPr="0076743A" w14:paraId="3F85536A" w14:textId="77777777" w:rsidTr="00D63CD0">
        <w:trPr>
          <w:trHeight w:val="526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1705B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OBJETO DEL CONTRATO:</w:t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00EC6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23B937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DEL PRESENTE ACTA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AAAA/MM/DD</w:t>
            </w:r>
          </w:p>
        </w:tc>
      </w:tr>
      <w:tr w:rsidR="00C411EB" w:rsidRPr="0076743A" w14:paraId="189D6C90" w14:textId="77777777" w:rsidTr="00D63CD0">
        <w:trPr>
          <w:trHeight w:val="289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DDA94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VALOR DEL CONTRATO:</w:t>
            </w:r>
          </w:p>
        </w:tc>
        <w:tc>
          <w:tcPr>
            <w:tcW w:w="7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74E22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D5DA0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5F986EDE" w14:textId="77777777" w:rsidTr="00D63CD0">
        <w:trPr>
          <w:trHeight w:val="486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A94F2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INICIO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AAAA/MM/DD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0771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SUSPENSION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AAAA/MM/DD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759BD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REINICIO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AAAA/MM/DD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A5969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 xml:space="preserve">PLAZO DE 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EJECUCION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5025D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FECHA DE ENTREGA DE OBRA SEGÚN PLAZO</w:t>
            </w: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br/>
              <w:t>AAAA/MM/DD</w:t>
            </w:r>
          </w:p>
        </w:tc>
      </w:tr>
      <w:tr w:rsidR="00C411EB" w:rsidRPr="0076743A" w14:paraId="0F9C61FB" w14:textId="77777777" w:rsidTr="00D63CD0">
        <w:trPr>
          <w:trHeight w:val="289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E2269E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071C8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3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4A058F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41B30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53CAEB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 </w:t>
            </w:r>
          </w:p>
        </w:tc>
      </w:tr>
    </w:tbl>
    <w:p w14:paraId="7D678E08" w14:textId="77777777" w:rsidR="00C411EB" w:rsidRPr="0076743A" w:rsidRDefault="00C411EB">
      <w:pPr>
        <w:rPr>
          <w:rFonts w:ascii="Arial" w:hAnsi="Arial" w:cs="Arial"/>
          <w:sz w:val="24"/>
          <w:szCs w:val="24"/>
        </w:rPr>
      </w:pPr>
    </w:p>
    <w:tbl>
      <w:tblPr>
        <w:tblW w:w="11057" w:type="dxa"/>
        <w:tblInd w:w="-1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57"/>
      </w:tblGrid>
      <w:tr w:rsidR="00C411EB" w:rsidRPr="0076743A" w14:paraId="652F9D17" w14:textId="77777777" w:rsidTr="00D63CD0">
        <w:trPr>
          <w:trHeight w:val="458"/>
        </w:trPr>
        <w:tc>
          <w:tcPr>
            <w:tcW w:w="110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8C0BD6C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En el Distrito de Barranquilla, al primer  ( __ ) día del mes de ________ del año _____, en el sitio de las obras, se reunieron el Supervisor   ______________________, el señor ___________, como Interventor Externo de la obra,  y el Contratista _________________, con el fin de recibir a este último las </w:t>
            </w: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obras totalmente ejecutadas</w:t>
            </w: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 xml:space="preserve"> de acuerdo con el siguiente detalle: </w:t>
            </w:r>
          </w:p>
        </w:tc>
      </w:tr>
      <w:tr w:rsidR="00C411EB" w:rsidRPr="0076743A" w14:paraId="1CE89369" w14:textId="77777777" w:rsidTr="00D63CD0">
        <w:trPr>
          <w:trHeight w:val="458"/>
        </w:trPr>
        <w:tc>
          <w:tcPr>
            <w:tcW w:w="1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AA78C8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C411EB" w:rsidRPr="0076743A" w14:paraId="40E1A5C3" w14:textId="77777777" w:rsidTr="00D63CD0">
        <w:trPr>
          <w:trHeight w:val="458"/>
        </w:trPr>
        <w:tc>
          <w:tcPr>
            <w:tcW w:w="1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6BD546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C411EB" w:rsidRPr="0076743A" w14:paraId="5AA4010E" w14:textId="77777777" w:rsidTr="00D63CD0">
        <w:trPr>
          <w:trHeight w:val="458"/>
        </w:trPr>
        <w:tc>
          <w:tcPr>
            <w:tcW w:w="110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A100AF" w14:textId="77777777" w:rsidR="00C411EB" w:rsidRPr="0076743A" w:rsidRDefault="00C411EB" w:rsidP="00C411E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</w:tbl>
    <w:p w14:paraId="60C95ADD" w14:textId="77777777" w:rsidR="00C411EB" w:rsidRPr="0076743A" w:rsidRDefault="00C411EB">
      <w:pPr>
        <w:rPr>
          <w:rFonts w:ascii="Arial" w:hAnsi="Arial" w:cs="Arial"/>
          <w:sz w:val="24"/>
          <w:szCs w:val="24"/>
        </w:rPr>
      </w:pPr>
    </w:p>
    <w:tbl>
      <w:tblPr>
        <w:tblW w:w="11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3"/>
        <w:gridCol w:w="4129"/>
        <w:gridCol w:w="1075"/>
        <w:gridCol w:w="1394"/>
        <w:gridCol w:w="1300"/>
        <w:gridCol w:w="1771"/>
      </w:tblGrid>
      <w:tr w:rsidR="00C411EB" w:rsidRPr="0076743A" w14:paraId="248E7D9F" w14:textId="77777777" w:rsidTr="00D63CD0">
        <w:trPr>
          <w:trHeight w:val="524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B5E4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ITEM</w:t>
            </w: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E1AAFF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DESCRIPCION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9B0D5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Unidad de Medida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BE10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CANTIDAD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527C2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Vr. UNITARIO</w:t>
            </w:r>
          </w:p>
        </w:tc>
        <w:tc>
          <w:tcPr>
            <w:tcW w:w="1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2FCF1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Vr. PARCIAL</w:t>
            </w:r>
          </w:p>
        </w:tc>
      </w:tr>
      <w:tr w:rsidR="00C411EB" w:rsidRPr="0076743A" w14:paraId="7675CD87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9760EF6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28B0D0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3CCF0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AA07ED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FEE8C9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5511D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4EF7FBF9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05AA7F6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EA3BD8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69F24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40178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926D1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3120B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51FE0F30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8A6058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9EBE20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A744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4DCD25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DE6E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90192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738C36DB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A99736A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ED6E38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AA237A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FBD96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B8FB28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1B4E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13B36C36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216040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765848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5A49C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8E871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69DC96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066C4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7C853052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4B0298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AF7D27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0548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1452E8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D4727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F77D7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  <w:tr w:rsidR="00C411EB" w:rsidRPr="0076743A" w14:paraId="6D3A22A1" w14:textId="77777777" w:rsidTr="00D63CD0">
        <w:trPr>
          <w:trHeight w:val="281"/>
          <w:jc w:val="center"/>
        </w:trPr>
        <w:tc>
          <w:tcPr>
            <w:tcW w:w="1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C9BA2FE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C89EA7" w14:textId="77777777" w:rsidR="00C411EB" w:rsidRPr="0076743A" w:rsidRDefault="00C411EB" w:rsidP="00C411E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B1EDF" w14:textId="77777777" w:rsidR="00C411EB" w:rsidRPr="0076743A" w:rsidRDefault="00C411EB" w:rsidP="00C411E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C1F50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2A12C9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F70E0" w14:textId="77777777" w:rsidR="00C411EB" w:rsidRPr="0076743A" w:rsidRDefault="00C411EB" w:rsidP="00C411E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0,00</w:t>
            </w:r>
          </w:p>
        </w:tc>
      </w:tr>
    </w:tbl>
    <w:p w14:paraId="6A4F71D9" w14:textId="77777777" w:rsidR="00C411EB" w:rsidRPr="0076743A" w:rsidRDefault="00C411EB">
      <w:pPr>
        <w:rPr>
          <w:rFonts w:ascii="Arial" w:hAnsi="Arial" w:cs="Arial"/>
          <w:sz w:val="24"/>
          <w:szCs w:val="24"/>
        </w:rPr>
      </w:pPr>
    </w:p>
    <w:tbl>
      <w:tblPr>
        <w:tblW w:w="1148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4528"/>
        <w:gridCol w:w="375"/>
        <w:gridCol w:w="704"/>
        <w:gridCol w:w="1026"/>
        <w:gridCol w:w="69"/>
        <w:gridCol w:w="595"/>
        <w:gridCol w:w="597"/>
        <w:gridCol w:w="30"/>
        <w:gridCol w:w="1612"/>
        <w:gridCol w:w="62"/>
      </w:tblGrid>
      <w:tr w:rsidR="00E52760" w:rsidRPr="0076743A" w14:paraId="215DBADD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F7950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lastRenderedPageBreak/>
              <w:t> </w:t>
            </w:r>
          </w:p>
        </w:tc>
        <w:tc>
          <w:tcPr>
            <w:tcW w:w="7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D9F9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COSTO DIRECTO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B05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0,00</w:t>
            </w:r>
          </w:p>
        </w:tc>
      </w:tr>
      <w:tr w:rsidR="00E52760" w:rsidRPr="0076743A" w14:paraId="4941D014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8747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08435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A.I.U.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E828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%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530699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DAAD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0,00</w:t>
            </w:r>
          </w:p>
        </w:tc>
      </w:tr>
      <w:tr w:rsidR="00E52760" w:rsidRPr="0076743A" w14:paraId="5F324175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5E14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9E197C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 xml:space="preserve">COSTO TOTAL 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45309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0,00</w:t>
            </w:r>
          </w:p>
        </w:tc>
      </w:tr>
      <w:tr w:rsidR="00E52760" w:rsidRPr="0076743A" w14:paraId="45BAFA00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0065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E2D4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CB6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C5B29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4B5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5A22A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4F886C04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BC8D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78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EF2BF0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VALOR TOTAL DE LAS OBRAS</w:t>
            </w:r>
          </w:p>
        </w:tc>
        <w:tc>
          <w:tcPr>
            <w:tcW w:w="1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5714D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0,00</w:t>
            </w:r>
          </w:p>
        </w:tc>
      </w:tr>
      <w:tr w:rsidR="00E52760" w:rsidRPr="0076743A" w14:paraId="6F066363" w14:textId="77777777" w:rsidTr="00D63CD0">
        <w:trPr>
          <w:gridAfter w:val="1"/>
          <w:wAfter w:w="287" w:type="dxa"/>
          <w:trHeight w:val="273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4B583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4372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E2A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40E5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6B8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6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02AC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5D5B9FA0" w14:textId="77777777" w:rsidTr="00D63CD0">
        <w:trPr>
          <w:gridAfter w:val="1"/>
          <w:wAfter w:w="287" w:type="dxa"/>
          <w:trHeight w:val="211"/>
          <w:jc w:val="center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B229C" w14:textId="77777777" w:rsidR="00E52760" w:rsidRPr="0076743A" w:rsidRDefault="00E52760" w:rsidP="00D63CD0">
            <w:pPr>
              <w:spacing w:after="0" w:line="240" w:lineRule="auto"/>
              <w:ind w:left="708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VALOR EN LETRAS:</w:t>
            </w:r>
          </w:p>
          <w:p w14:paraId="5DDE8FC8" w14:textId="77777777" w:rsidR="002C3FC3" w:rsidRPr="0076743A" w:rsidRDefault="002C3FC3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  <w:p w14:paraId="631FC42D" w14:textId="2310FD9F" w:rsidR="002C3FC3" w:rsidRPr="0076743A" w:rsidRDefault="002C3FC3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95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4609C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  <w:p w14:paraId="66C1FAFD" w14:textId="77777777" w:rsidR="002C3FC3" w:rsidRPr="0076743A" w:rsidRDefault="002C3FC3" w:rsidP="002C3FC3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  <w:p w14:paraId="54B5CBE3" w14:textId="1160D59D" w:rsidR="002C3FC3" w:rsidRPr="0076743A" w:rsidRDefault="002C3FC3" w:rsidP="002C3FC3">
            <w:pPr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</w:p>
        </w:tc>
      </w:tr>
      <w:tr w:rsidR="00E52760" w:rsidRPr="0076743A" w14:paraId="0D58F69F" w14:textId="77777777" w:rsidTr="002C3FC3">
        <w:trPr>
          <w:trHeight w:val="178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039E77B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Notas:</w:t>
            </w:r>
          </w:p>
        </w:tc>
        <w:tc>
          <w:tcPr>
            <w:tcW w:w="45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7163F468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22A431D2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1017F878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291" w:type="dxa"/>
            <w:gridSpan w:val="4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02A3C965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071EB33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194E9F22" w14:textId="77777777" w:rsidTr="002C3FC3">
        <w:trPr>
          <w:trHeight w:val="440"/>
          <w:jc w:val="center"/>
        </w:trPr>
        <w:tc>
          <w:tcPr>
            <w:tcW w:w="1148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9FC3E" w14:textId="61E89EE5" w:rsidR="002C3FC3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1. El contratista se compromete a entregar la Póliza que ampare la Estabilidad de la Obra en las condiciones establecidas en el Contrato, dentro de los Tres (3) días Hábiles siguientes a la firma de la presente acta.</w:t>
            </w:r>
          </w:p>
        </w:tc>
      </w:tr>
    </w:tbl>
    <w:p w14:paraId="3EC67E15" w14:textId="77777777" w:rsidR="00E52760" w:rsidRPr="0076743A" w:rsidRDefault="00E52760" w:rsidP="00E52760">
      <w:pPr>
        <w:rPr>
          <w:rFonts w:ascii="Arial" w:hAnsi="Arial" w:cs="Arial"/>
          <w:sz w:val="24"/>
          <w:szCs w:val="24"/>
        </w:rPr>
      </w:pPr>
    </w:p>
    <w:p w14:paraId="5FDFB309" w14:textId="77777777" w:rsidR="00E52760" w:rsidRPr="0076743A" w:rsidRDefault="00E52760" w:rsidP="00E52760">
      <w:pPr>
        <w:rPr>
          <w:rFonts w:ascii="Arial" w:hAnsi="Arial" w:cs="Arial"/>
          <w:sz w:val="24"/>
          <w:szCs w:val="24"/>
        </w:rPr>
      </w:pPr>
    </w:p>
    <w:tbl>
      <w:tblPr>
        <w:tblW w:w="1108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6"/>
        <w:gridCol w:w="4244"/>
        <w:gridCol w:w="1021"/>
        <w:gridCol w:w="971"/>
        <w:gridCol w:w="1861"/>
        <w:gridCol w:w="1781"/>
      </w:tblGrid>
      <w:tr w:rsidR="00E52760" w:rsidRPr="0076743A" w14:paraId="182B3D2B" w14:textId="77777777" w:rsidTr="00E52760">
        <w:trPr>
          <w:trHeight w:val="296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43E15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2E6EFE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4C510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E8D8E5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D59A1E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862AF8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7CF476C9" w14:textId="77777777" w:rsidTr="00E52760">
        <w:trPr>
          <w:trHeight w:val="296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D662A0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4928352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C4A98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A921A5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57CA35D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93FA42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010561C0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E01C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179D7E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01AEF5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A1D215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7B02CECA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83A85D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DED8AB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CONTRATISTA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2AF81A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7CF170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47100F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INTERVENTOR EXTERNO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3FD609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198A39ED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40C13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1015E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265448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C1B8F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3A08C6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6F8D3C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023F0117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DCE7C7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49D5A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055A4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65A57E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8AC018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F84A15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1366083C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61993B1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43B9F4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41AF83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F727AE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DBA180C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397C66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73ECAF48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C569B98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9C0018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BC6572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8CA040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68167D88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0D5D0F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B7E4AF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sz w:val="24"/>
                <w:szCs w:val="24"/>
                <w:lang w:eastAsia="es-CO"/>
              </w:rPr>
              <w:t>SUPERVISOR DEL CONTRATO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CCFE6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9177A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proofErr w:type="spellStart"/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Vo.Bo</w:t>
            </w:r>
            <w:proofErr w:type="spellEnd"/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. SECRETARIO</w:t>
            </w:r>
          </w:p>
        </w:tc>
      </w:tr>
      <w:tr w:rsidR="00E52760" w:rsidRPr="0076743A" w14:paraId="7482C996" w14:textId="77777777" w:rsidTr="00E52760">
        <w:trPr>
          <w:trHeight w:val="242"/>
          <w:jc w:val="center"/>
        </w:trPr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DABEEC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B2884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AE466B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03117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F81E5E" w14:textId="77777777" w:rsidR="00E52760" w:rsidRPr="0076743A" w:rsidRDefault="00E52760" w:rsidP="00E5276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B1BBEA" w14:textId="77777777" w:rsidR="00E52760" w:rsidRPr="0076743A" w:rsidRDefault="00E52760" w:rsidP="00E5276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 </w:t>
            </w:r>
          </w:p>
        </w:tc>
      </w:tr>
      <w:tr w:rsidR="00E52760" w:rsidRPr="0076743A" w14:paraId="379E0B0E" w14:textId="77777777" w:rsidTr="00E52760">
        <w:trPr>
          <w:trHeight w:val="296"/>
          <w:jc w:val="center"/>
        </w:trPr>
        <w:tc>
          <w:tcPr>
            <w:tcW w:w="110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7C6791" w14:textId="77777777" w:rsidR="00E52760" w:rsidRPr="0076743A" w:rsidRDefault="00E52760" w:rsidP="00E5276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</w:pPr>
            <w:r w:rsidRPr="0076743A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O"/>
              </w:rPr>
              <w:t>NOTA: El presente formato deberá corresponder al recibo de obras iniciales, adicionales, complementarias, o mayor cantidad, contratadas, totalmente ejecutadas y medidas</w:t>
            </w:r>
          </w:p>
        </w:tc>
      </w:tr>
    </w:tbl>
    <w:p w14:paraId="451AE8B5" w14:textId="77777777" w:rsidR="00E52760" w:rsidRPr="0076743A" w:rsidRDefault="00E52760" w:rsidP="00E5276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52760" w:rsidRPr="0076743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336031" w14:textId="77777777" w:rsidR="00FA3FA7" w:rsidRDefault="00FA3FA7" w:rsidP="00C411EB">
      <w:pPr>
        <w:spacing w:after="0" w:line="240" w:lineRule="auto"/>
      </w:pPr>
      <w:r>
        <w:separator/>
      </w:r>
    </w:p>
  </w:endnote>
  <w:endnote w:type="continuationSeparator" w:id="0">
    <w:p w14:paraId="215CDBC4" w14:textId="77777777" w:rsidR="00FA3FA7" w:rsidRDefault="00FA3FA7" w:rsidP="00C41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132EE" w14:textId="08895F81" w:rsidR="00D63CD0" w:rsidRDefault="0076743A" w:rsidP="00D63CD0">
    <w:pPr>
      <w:tabs>
        <w:tab w:val="center" w:pos="4419"/>
      </w:tabs>
      <w:spacing w:after="0"/>
      <w:jc w:val="right"/>
      <w:rPr>
        <w:rFonts w:ascii="Arial" w:hAnsi="Arial" w:cs="Arial"/>
        <w:sz w:val="14"/>
        <w:lang w:val="es-ES_tradnl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23E3E7" wp14:editId="19219828">
          <wp:simplePos x="0" y="0"/>
          <wp:positionH relativeFrom="page">
            <wp:align>left</wp:align>
          </wp:positionH>
          <wp:positionV relativeFrom="paragraph">
            <wp:posOffset>222250</wp:posOffset>
          </wp:positionV>
          <wp:extent cx="7756525" cy="1193851"/>
          <wp:effectExtent l="0" t="0" r="0" b="6350"/>
          <wp:wrapNone/>
          <wp:docPr id="1271227956" name="Imagen 2" descr="Interfaz de usuario gráfica, Texto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9074214" name="Imagen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575"/>
                  <a:stretch/>
                </pic:blipFill>
                <pic:spPr bwMode="auto">
                  <a:xfrm>
                    <a:off x="0" y="0"/>
                    <a:ext cx="7756525" cy="11938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CD0" w:rsidRPr="00453FEF">
      <w:rPr>
        <w:noProof/>
        <w:sz w:val="16"/>
        <w:lang w:eastAsia="es-CO"/>
      </w:rPr>
      <w:drawing>
        <wp:anchor distT="0" distB="0" distL="114300" distR="114300" simplePos="0" relativeHeight="251659264" behindDoc="1" locked="0" layoutInCell="1" allowOverlap="0" wp14:anchorId="06FBF883" wp14:editId="70765CE1">
          <wp:simplePos x="0" y="0"/>
          <wp:positionH relativeFrom="column">
            <wp:posOffset>3810</wp:posOffset>
          </wp:positionH>
          <wp:positionV relativeFrom="page">
            <wp:posOffset>15824200</wp:posOffset>
          </wp:positionV>
          <wp:extent cx="7780655" cy="1409700"/>
          <wp:effectExtent l="0" t="0" r="0" b="0"/>
          <wp:wrapNone/>
          <wp:docPr id="8" name="Imagen 8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0655" cy="1409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3CD0" w:rsidRPr="00453FEF">
      <w:rPr>
        <w:rFonts w:ascii="Arial" w:hAnsi="Arial" w:cs="Arial"/>
        <w:sz w:val="14"/>
        <w:lang w:val="es-ES_tradnl"/>
      </w:rPr>
      <w:t xml:space="preserve">Versión </w:t>
    </w:r>
    <w:r w:rsidR="00D63CD0">
      <w:rPr>
        <w:rFonts w:ascii="Arial" w:hAnsi="Arial" w:cs="Arial"/>
        <w:sz w:val="14"/>
        <w:lang w:val="es-ES_tradnl"/>
      </w:rPr>
      <w:t>2.</w:t>
    </w:r>
    <w:r>
      <w:rPr>
        <w:rFonts w:ascii="Arial" w:hAnsi="Arial" w:cs="Arial"/>
        <w:sz w:val="14"/>
        <w:lang w:val="es-ES_tradnl"/>
      </w:rPr>
      <w:t>2</w:t>
    </w:r>
  </w:p>
  <w:p w14:paraId="76AE1D89" w14:textId="541567DE" w:rsidR="00D63CD0" w:rsidRDefault="00D63CD0" w:rsidP="00D63CD0">
    <w:pPr>
      <w:tabs>
        <w:tab w:val="center" w:pos="4419"/>
      </w:tabs>
      <w:spacing w:after="0"/>
      <w:jc w:val="right"/>
      <w:rPr>
        <w:rFonts w:ascii="Arial" w:hAnsi="Arial" w:cs="Arial"/>
        <w:sz w:val="14"/>
        <w:lang w:val="es-ES_tradnl"/>
      </w:rPr>
    </w:pPr>
    <w:r w:rsidRPr="00453FEF">
      <w:rPr>
        <w:rFonts w:ascii="Arial" w:hAnsi="Arial" w:cs="Arial"/>
        <w:sz w:val="14"/>
        <w:lang w:val="es-ES_tradnl"/>
      </w:rPr>
      <w:t>Fecha</w:t>
    </w:r>
    <w:r>
      <w:rPr>
        <w:rFonts w:ascii="Arial" w:hAnsi="Arial" w:cs="Arial"/>
        <w:sz w:val="14"/>
        <w:lang w:val="es-ES_tradnl"/>
      </w:rPr>
      <w:t xml:space="preserve"> de aprobación: </w:t>
    </w:r>
    <w:r w:rsidR="0076743A">
      <w:rPr>
        <w:rFonts w:ascii="Arial" w:hAnsi="Arial" w:cs="Arial"/>
        <w:sz w:val="14"/>
        <w:lang w:val="es-ES_tradnl"/>
      </w:rPr>
      <w:t>31/01/2024</w:t>
    </w:r>
  </w:p>
  <w:p w14:paraId="497A40F7" w14:textId="01F75520" w:rsidR="00D63CD0" w:rsidRDefault="00D63CD0" w:rsidP="0076743A">
    <w:pPr>
      <w:tabs>
        <w:tab w:val="center" w:pos="4419"/>
      </w:tabs>
      <w:jc w:val="center"/>
      <w:rPr>
        <w:rFonts w:ascii="Arial" w:hAnsi="Arial" w:cs="Arial"/>
        <w:sz w:val="14"/>
        <w:lang w:val="es-ES_tradnl"/>
      </w:rPr>
    </w:pPr>
  </w:p>
  <w:p w14:paraId="721B2296" w14:textId="77777777" w:rsidR="00D63CD0" w:rsidRPr="00453FEF" w:rsidRDefault="00D63CD0" w:rsidP="00D63CD0">
    <w:pPr>
      <w:tabs>
        <w:tab w:val="center" w:pos="4419"/>
      </w:tabs>
      <w:jc w:val="right"/>
      <w:rPr>
        <w:rFonts w:ascii="Arial" w:hAnsi="Arial" w:cs="Arial"/>
        <w:sz w:val="14"/>
        <w:lang w:val="es-ES_tradnl"/>
      </w:rPr>
    </w:pPr>
  </w:p>
  <w:p w14:paraId="160AD30D" w14:textId="3D9DB680" w:rsidR="00D63CD0" w:rsidRDefault="0076743A" w:rsidP="0076743A">
    <w:pPr>
      <w:pStyle w:val="Piedepgina"/>
      <w:tabs>
        <w:tab w:val="clear" w:pos="4419"/>
        <w:tab w:val="clear" w:pos="8838"/>
        <w:tab w:val="left" w:pos="6240"/>
      </w:tabs>
      <w:ind w:right="360"/>
    </w:pPr>
    <w:r>
      <w:tab/>
    </w:r>
  </w:p>
  <w:p w14:paraId="04EFD053" w14:textId="4C9942E2" w:rsidR="00C411EB" w:rsidRDefault="00C411E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0558D" w14:textId="77777777" w:rsidR="00FA3FA7" w:rsidRDefault="00FA3FA7" w:rsidP="00C411EB">
      <w:pPr>
        <w:spacing w:after="0" w:line="240" w:lineRule="auto"/>
      </w:pPr>
      <w:r>
        <w:separator/>
      </w:r>
    </w:p>
  </w:footnote>
  <w:footnote w:type="continuationSeparator" w:id="0">
    <w:p w14:paraId="2C4CD29E" w14:textId="77777777" w:rsidR="00FA3FA7" w:rsidRDefault="00FA3FA7" w:rsidP="00C41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5FE64" w14:textId="652B4B40" w:rsidR="00201C47" w:rsidRDefault="0076743A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8F2CAEA" wp14:editId="0136DCFF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884160" cy="1398050"/>
          <wp:effectExtent l="0" t="0" r="2540" b="0"/>
          <wp:wrapNone/>
          <wp:docPr id="182156144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505159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4993"/>
                  <a:stretch/>
                </pic:blipFill>
                <pic:spPr bwMode="auto">
                  <a:xfrm>
                    <a:off x="0" y="0"/>
                    <a:ext cx="7884160" cy="1398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DA82B" w14:textId="77777777" w:rsidR="00201C47" w:rsidRDefault="00201C47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38C223C0" w14:textId="77777777" w:rsidR="00201C47" w:rsidRDefault="00201C47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25B6AC56" w14:textId="77777777" w:rsidR="00201C47" w:rsidRDefault="00201C47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0D9C88F5" w14:textId="77777777" w:rsidR="00201C47" w:rsidRDefault="00201C47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0C3FB1C9" w14:textId="77777777" w:rsidR="00201C47" w:rsidRDefault="00201C47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</w:p>
  <w:p w14:paraId="2852E8D9" w14:textId="029435AE" w:rsidR="00D63CD0" w:rsidRDefault="00D63CD0" w:rsidP="00D63CD0">
    <w:pPr>
      <w:pStyle w:val="Encabezado"/>
      <w:jc w:val="right"/>
      <w:rPr>
        <w:rFonts w:ascii="Arial" w:hAnsi="Arial" w:cs="Arial"/>
        <w:b/>
        <w:bCs/>
        <w:sz w:val="18"/>
        <w:szCs w:val="18"/>
      </w:rPr>
    </w:pPr>
    <w:r w:rsidRPr="00D63CD0">
      <w:rPr>
        <w:rFonts w:ascii="Arial" w:hAnsi="Arial" w:cs="Arial"/>
        <w:b/>
        <w:bCs/>
        <w:sz w:val="18"/>
        <w:szCs w:val="18"/>
      </w:rPr>
      <w:t>CÓDIGO:</w:t>
    </w:r>
    <w:r w:rsidRPr="00D63CD0">
      <w:rPr>
        <w:rFonts w:ascii="Arial" w:hAnsi="Arial" w:cs="Arial"/>
        <w:sz w:val="18"/>
        <w:szCs w:val="18"/>
      </w:rPr>
      <w:t xml:space="preserve"> </w:t>
    </w:r>
    <w:r w:rsidRPr="00D63CD0">
      <w:rPr>
        <w:rFonts w:ascii="Arial" w:hAnsi="Arial" w:cs="Arial"/>
        <w:b/>
        <w:bCs/>
        <w:sz w:val="18"/>
        <w:szCs w:val="18"/>
      </w:rPr>
      <w:t>MA-GC-F-013</w:t>
    </w:r>
  </w:p>
  <w:p w14:paraId="24758C6F" w14:textId="77777777" w:rsidR="00D63CD0" w:rsidRPr="00D63CD0" w:rsidRDefault="00D63CD0" w:rsidP="00D63CD0">
    <w:pPr>
      <w:pStyle w:val="Encabezado"/>
      <w:jc w:val="right"/>
      <w:rPr>
        <w:rFonts w:ascii="Arial" w:hAnsi="Arial" w:cs="Arial"/>
        <w:b/>
        <w:bCs/>
      </w:rPr>
    </w:pPr>
  </w:p>
  <w:p w14:paraId="5DFEABC3" w14:textId="1AEA4482" w:rsidR="00D63CD0" w:rsidRPr="00D63CD0" w:rsidRDefault="002C3FC3" w:rsidP="00D63CD0">
    <w:pPr>
      <w:pStyle w:val="Encabezado"/>
      <w:jc w:val="center"/>
      <w:rPr>
        <w:rFonts w:ascii="Arial" w:hAnsi="Arial" w:cs="Arial"/>
        <w:b/>
        <w:bCs/>
      </w:rPr>
    </w:pPr>
    <w:r w:rsidRPr="00D63CD0">
      <w:rPr>
        <w:rFonts w:ascii="Arial" w:hAnsi="Arial" w:cs="Arial"/>
        <w:b/>
        <w:bCs/>
      </w:rPr>
      <w:t>FORMATO ACTA RECIBO FINAL DE OBRAS</w:t>
    </w:r>
  </w:p>
  <w:p w14:paraId="1DB10879" w14:textId="1DB09900" w:rsidR="00C411EB" w:rsidRPr="00E52760" w:rsidRDefault="002C3FC3" w:rsidP="00E52760">
    <w:pPr>
      <w:pStyle w:val="Encabezado"/>
      <w:jc w:val="center"/>
      <w:rPr>
        <w:b/>
        <w:bCs/>
      </w:rPr>
    </w:pPr>
    <w:r w:rsidRPr="002C3FC3">
      <w:rPr>
        <w:sz w:val="20"/>
        <w:szCs w:val="20"/>
      </w:rPr>
      <w:t xml:space="preserve">          </w:t>
    </w:r>
    <w:r>
      <w:rPr>
        <w:sz w:val="20"/>
        <w:szCs w:val="20"/>
      </w:rPr>
      <w:t xml:space="preserve">       </w:t>
    </w:r>
    <w:r w:rsidRPr="002C3FC3">
      <w:rPr>
        <w:sz w:val="20"/>
        <w:szCs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1EB"/>
    <w:rsid w:val="00201C47"/>
    <w:rsid w:val="002C3FC3"/>
    <w:rsid w:val="006539FC"/>
    <w:rsid w:val="0076743A"/>
    <w:rsid w:val="00807C17"/>
    <w:rsid w:val="008C30D3"/>
    <w:rsid w:val="00C411EB"/>
    <w:rsid w:val="00CF4FA5"/>
    <w:rsid w:val="00D63CD0"/>
    <w:rsid w:val="00E52760"/>
    <w:rsid w:val="00FA1EB9"/>
    <w:rsid w:val="00FA3FA7"/>
    <w:rsid w:val="00F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EF9292"/>
  <w15:chartTrackingRefBased/>
  <w15:docId w15:val="{B2E0DD61-DA9B-45F7-91A3-C7CBBFBA3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1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11EB"/>
  </w:style>
  <w:style w:type="paragraph" w:styleId="Piedepgina">
    <w:name w:val="footer"/>
    <w:basedOn w:val="Normal"/>
    <w:link w:val="PiedepginaCar"/>
    <w:uiPriority w:val="99"/>
    <w:unhideWhenUsed/>
    <w:rsid w:val="00C411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11EB"/>
  </w:style>
  <w:style w:type="paragraph" w:styleId="Prrafodelista">
    <w:name w:val="List Paragraph"/>
    <w:basedOn w:val="Normal"/>
    <w:uiPriority w:val="34"/>
    <w:qFormat/>
    <w:rsid w:val="002C3F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0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6122194C0DF49804C46A569131874" ma:contentTypeVersion="16" ma:contentTypeDescription="Create a new document." ma:contentTypeScope="" ma:versionID="69df732f5802ad7ce40dd3d68e9b5d78">
  <xsd:schema xmlns:xsd="http://www.w3.org/2001/XMLSchema" xmlns:xs="http://www.w3.org/2001/XMLSchema" xmlns:p="http://schemas.microsoft.com/office/2006/metadata/properties" xmlns:ns3="66d0682e-38dd-48a8-bca8-7e97f5d81119" xmlns:ns4="1028e1e6-e563-4c11-aa9f-abf6bed9d916" targetNamespace="http://schemas.microsoft.com/office/2006/metadata/properties" ma:root="true" ma:fieldsID="4d53c33b6c621f3a0a534d670bf1f6ed" ns3:_="" ns4:_="">
    <xsd:import namespace="66d0682e-38dd-48a8-bca8-7e97f5d81119"/>
    <xsd:import namespace="1028e1e6-e563-4c11-aa9f-abf6bed9d9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0682e-38dd-48a8-bca8-7e97f5d811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8e1e6-e563-4c11-aa9f-abf6bed9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d0682e-38dd-48a8-bca8-7e97f5d81119" xsi:nil="true"/>
  </documentManagement>
</p:properties>
</file>

<file path=customXml/itemProps1.xml><?xml version="1.0" encoding="utf-8"?>
<ds:datastoreItem xmlns:ds="http://schemas.openxmlformats.org/officeDocument/2006/customXml" ds:itemID="{1F1D1938-D462-4733-AF61-367DD2FB9E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d0682e-38dd-48a8-bca8-7e97f5d81119"/>
    <ds:schemaRef ds:uri="1028e1e6-e563-4c11-aa9f-abf6bed9d9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842E5-9FFD-4193-9BF8-162115ECF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565A7E-3EAE-4FFD-B316-E1C0968291E0}">
  <ds:schemaRefs>
    <ds:schemaRef ds:uri="http://schemas.microsoft.com/office/2006/metadata/properties"/>
    <ds:schemaRef ds:uri="http://schemas.microsoft.com/office/infopath/2007/PartnerControls"/>
    <ds:schemaRef ds:uri="66d0682e-38dd-48a8-bca8-7e97f5d8111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Licencia Office 365 BAQSIS001545</dc:creator>
  <cp:keywords/>
  <dc:description/>
  <cp:lastModifiedBy>Licencia Office 365 BAQSIS001326</cp:lastModifiedBy>
  <cp:revision>2</cp:revision>
  <dcterms:created xsi:type="dcterms:W3CDTF">2024-01-31T14:12:00Z</dcterms:created>
  <dcterms:modified xsi:type="dcterms:W3CDTF">2024-01-31T14:12:00Z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0x0101003686122194C0DF49804C46A569131874</vt:lpwstr>
  </property>
</Properties>
</file>