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605A19" w14:textId="082878CA" w:rsidR="009B7C9C" w:rsidRPr="00EE180F" w:rsidRDefault="009B7C9C" w:rsidP="009B7C9C">
      <w:pPr>
        <w:pStyle w:val="Sinespaciado"/>
        <w:jc w:val="center"/>
        <w:rPr>
          <w:rFonts w:ascii="Century Gothic" w:hAnsi="Century Gothic" w:cs="Tahoma"/>
          <w:b/>
          <w:sz w:val="20"/>
          <w:szCs w:val="18"/>
          <w:lang w:val="es-CO"/>
        </w:rPr>
      </w:pPr>
      <w:r w:rsidRPr="00EE180F">
        <w:rPr>
          <w:rFonts w:ascii="Century Gothic" w:hAnsi="Century Gothic" w:cs="Tahoma"/>
          <w:b/>
          <w:sz w:val="20"/>
          <w:szCs w:val="18"/>
          <w:lang w:val="es-CO"/>
        </w:rPr>
        <w:t>FORMATO PARA LA PRESENTACIÓN DE PROPUESTAS</w:t>
      </w:r>
    </w:p>
    <w:p w14:paraId="55AFAD57" w14:textId="77777777" w:rsidR="00EE180F" w:rsidRDefault="00EE180F" w:rsidP="009B7C9C">
      <w:pPr>
        <w:pStyle w:val="Encabezado"/>
        <w:jc w:val="center"/>
        <w:rPr>
          <w:rFonts w:ascii="Century Gothic" w:eastAsiaTheme="minorEastAsia" w:hAnsi="Century Gothic" w:cs="Tahoma"/>
          <w:b/>
          <w:szCs w:val="22"/>
        </w:rPr>
      </w:pPr>
      <w:r w:rsidRPr="00EE180F">
        <w:rPr>
          <w:rFonts w:ascii="Century Gothic" w:eastAsiaTheme="minorEastAsia" w:hAnsi="Century Gothic" w:cs="Tahoma"/>
          <w:b/>
          <w:szCs w:val="22"/>
        </w:rPr>
        <w:t>PORTAFOLIO DE ESTÍMULOS GERMAN VARGAS CANTILLO 2020</w:t>
      </w:r>
    </w:p>
    <w:p w14:paraId="366D2738" w14:textId="7F90162D" w:rsidR="009B7C9C" w:rsidRPr="00BE5A6F" w:rsidRDefault="00BE5A6F" w:rsidP="009B7C9C">
      <w:pPr>
        <w:pStyle w:val="Encabezado"/>
        <w:jc w:val="center"/>
        <w:rPr>
          <w:rFonts w:ascii="Century Gothic" w:eastAsiaTheme="minorEastAsia" w:hAnsi="Century Gothic" w:cs="Tahoma"/>
          <w:b/>
          <w:sz w:val="20"/>
          <w:szCs w:val="20"/>
          <w:lang w:eastAsia="es-CO"/>
        </w:rPr>
      </w:pPr>
      <w:r w:rsidRPr="00BE5A6F">
        <w:rPr>
          <w:rFonts w:ascii="Century Gothic" w:eastAsiaTheme="minorEastAsia" w:hAnsi="Century Gothic" w:cs="Tahoma"/>
          <w:b/>
          <w:sz w:val="20"/>
          <w:szCs w:val="20"/>
          <w:lang w:eastAsia="es-CO"/>
        </w:rPr>
        <w:t xml:space="preserve"> </w:t>
      </w:r>
    </w:p>
    <w:tbl>
      <w:tblPr>
        <w:tblStyle w:val="Tablaconcuadrcula"/>
        <w:tblW w:w="9039" w:type="dxa"/>
        <w:tblLayout w:type="fixed"/>
        <w:tblLook w:val="04A0" w:firstRow="1" w:lastRow="0" w:firstColumn="1" w:lastColumn="0" w:noHBand="0" w:noVBand="1"/>
      </w:tblPr>
      <w:tblGrid>
        <w:gridCol w:w="1555"/>
        <w:gridCol w:w="1134"/>
        <w:gridCol w:w="324"/>
        <w:gridCol w:w="1093"/>
        <w:gridCol w:w="413"/>
        <w:gridCol w:w="1146"/>
        <w:gridCol w:w="118"/>
        <w:gridCol w:w="243"/>
        <w:gridCol w:w="2758"/>
        <w:gridCol w:w="255"/>
      </w:tblGrid>
      <w:tr w:rsidR="007250CC" w:rsidRPr="00927273" w14:paraId="35CF59A8" w14:textId="77777777" w:rsidTr="00175A50">
        <w:trPr>
          <w:trHeight w:val="737"/>
        </w:trPr>
        <w:tc>
          <w:tcPr>
            <w:tcW w:w="5665" w:type="dxa"/>
            <w:gridSpan w:val="6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5D77918C" w14:textId="77777777" w:rsidR="007250CC" w:rsidRPr="00927273" w:rsidRDefault="007250CC" w:rsidP="007250CC">
            <w:pPr>
              <w:pStyle w:val="Sinespaciado"/>
              <w:jc w:val="both"/>
              <w:rPr>
                <w:rFonts w:ascii="Century Gothic" w:hAnsi="Century Gothic" w:cs="Tahoma"/>
                <w:sz w:val="20"/>
                <w:szCs w:val="20"/>
                <w:lang w:val="es-CO"/>
              </w:rPr>
            </w:pPr>
            <w:r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>Nombre del participante (persona natural, representante de grupo, representante legal), como aparece en el documento de identidad:</w:t>
            </w:r>
          </w:p>
        </w:tc>
        <w:tc>
          <w:tcPr>
            <w:tcW w:w="3374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43CA4731" w14:textId="6CCA588F" w:rsidR="007250CC" w:rsidRPr="00927273" w:rsidRDefault="007250CC" w:rsidP="007250CC">
            <w:pPr>
              <w:pStyle w:val="Sinespaciado"/>
              <w:jc w:val="both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  <w:r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>Número document</w:t>
            </w:r>
            <w:r w:rsidR="00A30FA3"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>o</w:t>
            </w:r>
            <w:r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 xml:space="preserve"> de </w:t>
            </w:r>
            <w:proofErr w:type="spellStart"/>
            <w:r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>indentidad</w:t>
            </w:r>
            <w:proofErr w:type="spellEnd"/>
            <w:r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>:</w:t>
            </w:r>
          </w:p>
          <w:p w14:paraId="01F8833D" w14:textId="1218D387" w:rsidR="007250CC" w:rsidRPr="00927273" w:rsidRDefault="007250CC" w:rsidP="007250CC">
            <w:pPr>
              <w:pStyle w:val="Sinespaciado"/>
              <w:jc w:val="both"/>
              <w:rPr>
                <w:rFonts w:ascii="Century Gothic" w:hAnsi="Century Gothic" w:cs="Tahoma"/>
                <w:sz w:val="20"/>
                <w:szCs w:val="20"/>
                <w:lang w:val="es-CO"/>
              </w:rPr>
            </w:pPr>
          </w:p>
        </w:tc>
      </w:tr>
      <w:tr w:rsidR="007250CC" w:rsidRPr="00927273" w14:paraId="349857C2" w14:textId="77777777" w:rsidTr="00175A50">
        <w:trPr>
          <w:trHeight w:val="53"/>
        </w:trPr>
        <w:tc>
          <w:tcPr>
            <w:tcW w:w="5665" w:type="dxa"/>
            <w:gridSpan w:val="6"/>
            <w:tcBorders>
              <w:bottom w:val="single" w:sz="4" w:space="0" w:color="auto"/>
            </w:tcBorders>
          </w:tcPr>
          <w:p w14:paraId="4F203A97" w14:textId="77777777" w:rsidR="007250CC" w:rsidRPr="00927273" w:rsidRDefault="007250CC" w:rsidP="007250CC">
            <w:pPr>
              <w:pStyle w:val="Sinespaciado"/>
              <w:jc w:val="both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</w:p>
        </w:tc>
        <w:tc>
          <w:tcPr>
            <w:tcW w:w="3374" w:type="dxa"/>
            <w:gridSpan w:val="4"/>
            <w:tcBorders>
              <w:bottom w:val="single" w:sz="4" w:space="0" w:color="auto"/>
            </w:tcBorders>
          </w:tcPr>
          <w:p w14:paraId="477D7FB0" w14:textId="6CC4FA5D" w:rsidR="007250CC" w:rsidRPr="00927273" w:rsidRDefault="007250CC" w:rsidP="007250CC">
            <w:pPr>
              <w:pStyle w:val="Sinespaciado"/>
              <w:jc w:val="both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</w:p>
        </w:tc>
      </w:tr>
      <w:tr w:rsidR="007250CC" w:rsidRPr="00927273" w14:paraId="36974528" w14:textId="77777777" w:rsidTr="00175A50">
        <w:trPr>
          <w:trHeight w:val="737"/>
        </w:trPr>
        <w:tc>
          <w:tcPr>
            <w:tcW w:w="5665" w:type="dxa"/>
            <w:gridSpan w:val="6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67249650" w14:textId="45D7C6B9" w:rsidR="007250CC" w:rsidRPr="00927273" w:rsidRDefault="007250CC" w:rsidP="007250CC">
            <w:pPr>
              <w:pStyle w:val="Sinespaciado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  <w:r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 xml:space="preserve">Nombres y apellidos de los miembros del grupo o </w:t>
            </w:r>
            <w:r w:rsidR="00A71EC7"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 xml:space="preserve">participantes en el </w:t>
            </w:r>
            <w:r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>proyecto presentado por persona jurídica</w:t>
            </w:r>
            <w:r w:rsidR="007D4FA2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 xml:space="preserve"> o grupo</w:t>
            </w:r>
            <w:r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 xml:space="preserve">, </w:t>
            </w:r>
            <w:r w:rsidR="00A71EC7"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 xml:space="preserve">tal </w:t>
            </w:r>
            <w:r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>como aparecen en el documento de identidad</w:t>
            </w:r>
          </w:p>
        </w:tc>
        <w:tc>
          <w:tcPr>
            <w:tcW w:w="3374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6E254DAD" w14:textId="5E073F87" w:rsidR="007250CC" w:rsidRPr="00927273" w:rsidRDefault="007250CC" w:rsidP="007250CC">
            <w:pPr>
              <w:pStyle w:val="Sinespaciado"/>
              <w:jc w:val="both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  <w:r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>Número document</w:t>
            </w:r>
            <w:r w:rsidR="009932BE"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>o</w:t>
            </w:r>
            <w:r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 xml:space="preserve"> de </w:t>
            </w:r>
            <w:proofErr w:type="spellStart"/>
            <w:r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>indentidad</w:t>
            </w:r>
            <w:proofErr w:type="spellEnd"/>
            <w:r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>:</w:t>
            </w:r>
          </w:p>
          <w:p w14:paraId="43D3FCD5" w14:textId="0E261C9E" w:rsidR="007250CC" w:rsidRPr="00927273" w:rsidRDefault="007250CC" w:rsidP="007250CC">
            <w:pPr>
              <w:pStyle w:val="Sinespaciado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</w:p>
        </w:tc>
      </w:tr>
      <w:tr w:rsidR="007250CC" w:rsidRPr="00927273" w14:paraId="1BC2E2A2" w14:textId="77777777" w:rsidTr="00175A50">
        <w:trPr>
          <w:trHeight w:val="180"/>
        </w:trPr>
        <w:tc>
          <w:tcPr>
            <w:tcW w:w="5665" w:type="dxa"/>
            <w:gridSpan w:val="6"/>
          </w:tcPr>
          <w:p w14:paraId="10F65882" w14:textId="2584D03D" w:rsidR="007250CC" w:rsidRPr="00927273" w:rsidRDefault="007250CC" w:rsidP="007250CC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  <w:r w:rsidRPr="00927273"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  <w:t>1.</w:t>
            </w:r>
          </w:p>
        </w:tc>
        <w:tc>
          <w:tcPr>
            <w:tcW w:w="3374" w:type="dxa"/>
            <w:gridSpan w:val="4"/>
          </w:tcPr>
          <w:p w14:paraId="134A12E0" w14:textId="64725366" w:rsidR="007250CC" w:rsidRPr="00927273" w:rsidRDefault="007250CC" w:rsidP="007250CC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</w:p>
        </w:tc>
      </w:tr>
      <w:tr w:rsidR="007250CC" w:rsidRPr="00927273" w14:paraId="629E767C" w14:textId="77777777" w:rsidTr="00175A50">
        <w:trPr>
          <w:trHeight w:val="178"/>
        </w:trPr>
        <w:tc>
          <w:tcPr>
            <w:tcW w:w="5665" w:type="dxa"/>
            <w:gridSpan w:val="6"/>
          </w:tcPr>
          <w:p w14:paraId="4D8AE4A4" w14:textId="634E6474" w:rsidR="007250CC" w:rsidRPr="00927273" w:rsidRDefault="007250CC" w:rsidP="007250CC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  <w:r w:rsidRPr="00927273"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  <w:t>2.</w:t>
            </w:r>
          </w:p>
        </w:tc>
        <w:tc>
          <w:tcPr>
            <w:tcW w:w="3374" w:type="dxa"/>
            <w:gridSpan w:val="4"/>
          </w:tcPr>
          <w:p w14:paraId="20972CCD" w14:textId="074DC4FD" w:rsidR="007250CC" w:rsidRPr="00927273" w:rsidRDefault="007250CC" w:rsidP="007250CC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</w:p>
        </w:tc>
      </w:tr>
      <w:tr w:rsidR="007250CC" w:rsidRPr="00927273" w14:paraId="159BD075" w14:textId="77777777" w:rsidTr="00175A50">
        <w:trPr>
          <w:trHeight w:val="178"/>
        </w:trPr>
        <w:tc>
          <w:tcPr>
            <w:tcW w:w="5665" w:type="dxa"/>
            <w:gridSpan w:val="6"/>
          </w:tcPr>
          <w:p w14:paraId="159B7114" w14:textId="690DC24C" w:rsidR="007250CC" w:rsidRPr="00927273" w:rsidRDefault="007250CC" w:rsidP="007250CC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  <w:r w:rsidRPr="00927273"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  <w:t>3.</w:t>
            </w:r>
          </w:p>
        </w:tc>
        <w:tc>
          <w:tcPr>
            <w:tcW w:w="3374" w:type="dxa"/>
            <w:gridSpan w:val="4"/>
          </w:tcPr>
          <w:p w14:paraId="74344DDB" w14:textId="2DC910EF" w:rsidR="007250CC" w:rsidRPr="00927273" w:rsidRDefault="007250CC" w:rsidP="007250CC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</w:p>
        </w:tc>
      </w:tr>
      <w:tr w:rsidR="007250CC" w:rsidRPr="00927273" w14:paraId="2540068B" w14:textId="77777777" w:rsidTr="00175A50">
        <w:trPr>
          <w:trHeight w:val="178"/>
        </w:trPr>
        <w:tc>
          <w:tcPr>
            <w:tcW w:w="5665" w:type="dxa"/>
            <w:gridSpan w:val="6"/>
          </w:tcPr>
          <w:p w14:paraId="01AB903C" w14:textId="727994FA" w:rsidR="007250CC" w:rsidRPr="00927273" w:rsidRDefault="007250CC" w:rsidP="007250CC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  <w:r w:rsidRPr="00927273"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  <w:t>4.</w:t>
            </w:r>
          </w:p>
        </w:tc>
        <w:tc>
          <w:tcPr>
            <w:tcW w:w="3374" w:type="dxa"/>
            <w:gridSpan w:val="4"/>
          </w:tcPr>
          <w:p w14:paraId="1598E2C3" w14:textId="21562A90" w:rsidR="007250CC" w:rsidRPr="00927273" w:rsidRDefault="007250CC" w:rsidP="007250CC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</w:p>
        </w:tc>
      </w:tr>
      <w:tr w:rsidR="007250CC" w:rsidRPr="00927273" w14:paraId="70058D24" w14:textId="77777777" w:rsidTr="00175A50">
        <w:trPr>
          <w:trHeight w:val="178"/>
        </w:trPr>
        <w:tc>
          <w:tcPr>
            <w:tcW w:w="5665" w:type="dxa"/>
            <w:gridSpan w:val="6"/>
          </w:tcPr>
          <w:p w14:paraId="31839E21" w14:textId="4E6B7027" w:rsidR="007250CC" w:rsidRPr="00927273" w:rsidRDefault="007250CC" w:rsidP="007250CC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  <w:r w:rsidRPr="00927273"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  <w:t>…</w:t>
            </w:r>
          </w:p>
        </w:tc>
        <w:tc>
          <w:tcPr>
            <w:tcW w:w="3374" w:type="dxa"/>
            <w:gridSpan w:val="4"/>
          </w:tcPr>
          <w:p w14:paraId="2447C2B6" w14:textId="301F0806" w:rsidR="007250CC" w:rsidRPr="00927273" w:rsidRDefault="007250CC" w:rsidP="007250CC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</w:p>
        </w:tc>
      </w:tr>
      <w:tr w:rsidR="007250CC" w:rsidRPr="00927273" w14:paraId="2DFD7C4F" w14:textId="77777777" w:rsidTr="00DB2D18">
        <w:trPr>
          <w:trHeight w:val="314"/>
        </w:trPr>
        <w:tc>
          <w:tcPr>
            <w:tcW w:w="9039" w:type="dxa"/>
            <w:gridSpan w:val="10"/>
            <w:shd w:val="clear" w:color="auto" w:fill="BFBFBF" w:themeFill="background1" w:themeFillShade="BF"/>
          </w:tcPr>
          <w:p w14:paraId="57FA0778" w14:textId="34C008E0" w:rsidR="007250CC" w:rsidRPr="00927273" w:rsidRDefault="007250CC" w:rsidP="007250CC">
            <w:pPr>
              <w:pStyle w:val="Sinespaciado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  <w:r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>Nombre del proyecto:</w:t>
            </w:r>
          </w:p>
        </w:tc>
      </w:tr>
      <w:tr w:rsidR="00DB2D18" w:rsidRPr="00927273" w14:paraId="1F26F635" w14:textId="77777777" w:rsidTr="00D1064E">
        <w:trPr>
          <w:trHeight w:val="737"/>
        </w:trPr>
        <w:tc>
          <w:tcPr>
            <w:tcW w:w="9039" w:type="dxa"/>
            <w:gridSpan w:val="10"/>
          </w:tcPr>
          <w:p w14:paraId="4881304E" w14:textId="77777777" w:rsidR="00DB2D18" w:rsidRPr="00927273" w:rsidRDefault="00DB2D18" w:rsidP="007250CC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</w:p>
        </w:tc>
      </w:tr>
      <w:tr w:rsidR="00CE31A1" w:rsidRPr="00927273" w14:paraId="49FD7FD2" w14:textId="77777777" w:rsidTr="00CE31A1">
        <w:trPr>
          <w:trHeight w:val="60"/>
        </w:trPr>
        <w:tc>
          <w:tcPr>
            <w:tcW w:w="9039" w:type="dxa"/>
            <w:gridSpan w:val="10"/>
            <w:shd w:val="clear" w:color="auto" w:fill="BFBFBF" w:themeFill="background1" w:themeFillShade="BF"/>
          </w:tcPr>
          <w:p w14:paraId="525CB7A1" w14:textId="11AD949E" w:rsidR="00CE31A1" w:rsidRPr="00927273" w:rsidRDefault="00CE31A1" w:rsidP="007250CC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  <w:r w:rsidRPr="00CE31A1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>Área o línea de apoyo:</w:t>
            </w:r>
            <w:r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  <w:t xml:space="preserve"> </w:t>
            </w:r>
            <w:r w:rsidRPr="00CE31A1">
              <w:rPr>
                <w:rFonts w:ascii="Century Gothic" w:hAnsi="Century Gothic" w:cs="Tahoma"/>
                <w:bCs/>
                <w:i/>
                <w:iCs/>
                <w:sz w:val="20"/>
                <w:szCs w:val="20"/>
                <w:lang w:val="es-CO"/>
              </w:rPr>
              <w:t>sel</w:t>
            </w:r>
            <w:r>
              <w:rPr>
                <w:rFonts w:ascii="Century Gothic" w:hAnsi="Century Gothic" w:cs="Tahoma"/>
                <w:bCs/>
                <w:i/>
                <w:iCs/>
                <w:sz w:val="20"/>
                <w:szCs w:val="20"/>
                <w:lang w:val="es-CO"/>
              </w:rPr>
              <w:t>e</w:t>
            </w:r>
            <w:r w:rsidRPr="00CE31A1">
              <w:rPr>
                <w:rFonts w:ascii="Century Gothic" w:hAnsi="Century Gothic" w:cs="Tahoma"/>
                <w:bCs/>
                <w:i/>
                <w:iCs/>
                <w:sz w:val="20"/>
                <w:szCs w:val="20"/>
                <w:lang w:val="es-CO"/>
              </w:rPr>
              <w:t>ccione una</w:t>
            </w:r>
          </w:p>
        </w:tc>
      </w:tr>
      <w:tr w:rsidR="00CE31A1" w:rsidRPr="00927273" w14:paraId="7C32FF0F" w14:textId="77777777" w:rsidTr="000615B6">
        <w:trPr>
          <w:trHeight w:val="160"/>
        </w:trPr>
        <w:tc>
          <w:tcPr>
            <w:tcW w:w="2689" w:type="dxa"/>
            <w:gridSpan w:val="2"/>
          </w:tcPr>
          <w:p w14:paraId="78E76692" w14:textId="78EC2BD6" w:rsidR="00CE31A1" w:rsidRPr="00927273" w:rsidRDefault="00E51989" w:rsidP="007250CC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  <w:r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  <w:t>Organizaciones afrocolombianas</w:t>
            </w:r>
          </w:p>
        </w:tc>
        <w:tc>
          <w:tcPr>
            <w:tcW w:w="324" w:type="dxa"/>
          </w:tcPr>
          <w:p w14:paraId="6056E619" w14:textId="77777777" w:rsidR="00CE31A1" w:rsidRPr="00927273" w:rsidRDefault="00CE31A1" w:rsidP="007250CC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</w:p>
        </w:tc>
        <w:tc>
          <w:tcPr>
            <w:tcW w:w="2770" w:type="dxa"/>
            <w:gridSpan w:val="4"/>
          </w:tcPr>
          <w:p w14:paraId="00C63F0D" w14:textId="0BBFE37A" w:rsidR="00CE31A1" w:rsidRPr="00927273" w:rsidRDefault="00523301" w:rsidP="007250CC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  <w:r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  <w:t>Audiovisuales</w:t>
            </w:r>
          </w:p>
        </w:tc>
        <w:tc>
          <w:tcPr>
            <w:tcW w:w="243" w:type="dxa"/>
          </w:tcPr>
          <w:p w14:paraId="506D93C3" w14:textId="77777777" w:rsidR="00CE31A1" w:rsidRPr="00927273" w:rsidRDefault="00CE31A1" w:rsidP="007250CC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</w:p>
        </w:tc>
        <w:tc>
          <w:tcPr>
            <w:tcW w:w="2758" w:type="dxa"/>
          </w:tcPr>
          <w:p w14:paraId="16CA88F8" w14:textId="7D52C682" w:rsidR="00CE31A1" w:rsidRPr="00927273" w:rsidRDefault="00523301" w:rsidP="007250CC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  <w:r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  <w:t>Medios comunitarios y alternativos</w:t>
            </w:r>
          </w:p>
        </w:tc>
        <w:tc>
          <w:tcPr>
            <w:tcW w:w="255" w:type="dxa"/>
          </w:tcPr>
          <w:p w14:paraId="0D1510D2" w14:textId="59C1BFC9" w:rsidR="00CE31A1" w:rsidRPr="00927273" w:rsidRDefault="00CE31A1" w:rsidP="007250CC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</w:p>
        </w:tc>
      </w:tr>
      <w:tr w:rsidR="00CE31A1" w:rsidRPr="00927273" w14:paraId="323A7EC2" w14:textId="77777777" w:rsidTr="000615B6">
        <w:trPr>
          <w:trHeight w:val="160"/>
        </w:trPr>
        <w:tc>
          <w:tcPr>
            <w:tcW w:w="2689" w:type="dxa"/>
            <w:gridSpan w:val="2"/>
          </w:tcPr>
          <w:p w14:paraId="14E7842D" w14:textId="6C9D2859" w:rsidR="00CE31A1" w:rsidRPr="00927273" w:rsidRDefault="00E51989" w:rsidP="007250CC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  <w:r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  <w:t>Cabildos indígenas</w:t>
            </w:r>
          </w:p>
        </w:tc>
        <w:tc>
          <w:tcPr>
            <w:tcW w:w="324" w:type="dxa"/>
          </w:tcPr>
          <w:p w14:paraId="10C67975" w14:textId="77777777" w:rsidR="00CE31A1" w:rsidRPr="00927273" w:rsidRDefault="00CE31A1" w:rsidP="007250CC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</w:p>
        </w:tc>
        <w:tc>
          <w:tcPr>
            <w:tcW w:w="2770" w:type="dxa"/>
            <w:gridSpan w:val="4"/>
          </w:tcPr>
          <w:p w14:paraId="292E3F71" w14:textId="46C4DDAE" w:rsidR="00CE31A1" w:rsidRPr="00927273" w:rsidRDefault="00523301" w:rsidP="007250CC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  <w:r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  <w:t>Danza</w:t>
            </w:r>
          </w:p>
        </w:tc>
        <w:tc>
          <w:tcPr>
            <w:tcW w:w="243" w:type="dxa"/>
          </w:tcPr>
          <w:p w14:paraId="6E44A5E5" w14:textId="77777777" w:rsidR="00CE31A1" w:rsidRPr="00927273" w:rsidRDefault="00CE31A1" w:rsidP="007250CC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</w:p>
        </w:tc>
        <w:tc>
          <w:tcPr>
            <w:tcW w:w="2758" w:type="dxa"/>
          </w:tcPr>
          <w:p w14:paraId="5A9D25D8" w14:textId="1C4DEBB9" w:rsidR="00CE31A1" w:rsidRPr="00927273" w:rsidRDefault="00523301" w:rsidP="007250CC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  <w:r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  <w:t>Música</w:t>
            </w:r>
          </w:p>
        </w:tc>
        <w:tc>
          <w:tcPr>
            <w:tcW w:w="255" w:type="dxa"/>
          </w:tcPr>
          <w:p w14:paraId="0D0920C3" w14:textId="79A39DBE" w:rsidR="00CE31A1" w:rsidRPr="00927273" w:rsidRDefault="00CE31A1" w:rsidP="007250CC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</w:p>
        </w:tc>
      </w:tr>
      <w:tr w:rsidR="00CE31A1" w:rsidRPr="00927273" w14:paraId="4EC3E369" w14:textId="77777777" w:rsidTr="000615B6">
        <w:trPr>
          <w:trHeight w:val="160"/>
        </w:trPr>
        <w:tc>
          <w:tcPr>
            <w:tcW w:w="2689" w:type="dxa"/>
            <w:gridSpan w:val="2"/>
          </w:tcPr>
          <w:p w14:paraId="0DF27D58" w14:textId="108604CB" w:rsidR="00CE31A1" w:rsidRPr="00927273" w:rsidRDefault="00523301" w:rsidP="007250CC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  <w:r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  <w:t>Artes plásticas y visuales</w:t>
            </w:r>
          </w:p>
        </w:tc>
        <w:tc>
          <w:tcPr>
            <w:tcW w:w="324" w:type="dxa"/>
          </w:tcPr>
          <w:p w14:paraId="2ABF4999" w14:textId="77777777" w:rsidR="00CE31A1" w:rsidRPr="00927273" w:rsidRDefault="00CE31A1" w:rsidP="007250CC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</w:p>
        </w:tc>
        <w:tc>
          <w:tcPr>
            <w:tcW w:w="2770" w:type="dxa"/>
            <w:gridSpan w:val="4"/>
          </w:tcPr>
          <w:p w14:paraId="07774801" w14:textId="361B7D72" w:rsidR="00CE31A1" w:rsidRPr="00927273" w:rsidRDefault="00523301" w:rsidP="007250CC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  <w:r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  <w:t>Literatura</w:t>
            </w:r>
          </w:p>
        </w:tc>
        <w:tc>
          <w:tcPr>
            <w:tcW w:w="243" w:type="dxa"/>
          </w:tcPr>
          <w:p w14:paraId="0612048A" w14:textId="77777777" w:rsidR="00CE31A1" w:rsidRPr="00927273" w:rsidRDefault="00CE31A1" w:rsidP="007250CC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</w:p>
        </w:tc>
        <w:tc>
          <w:tcPr>
            <w:tcW w:w="2758" w:type="dxa"/>
          </w:tcPr>
          <w:p w14:paraId="7C44E21E" w14:textId="0B3D7F5B" w:rsidR="00CE31A1" w:rsidRPr="00927273" w:rsidRDefault="00523301" w:rsidP="007250CC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  <w:r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  <w:t>Teatro y circo</w:t>
            </w:r>
          </w:p>
        </w:tc>
        <w:tc>
          <w:tcPr>
            <w:tcW w:w="255" w:type="dxa"/>
          </w:tcPr>
          <w:p w14:paraId="091D9403" w14:textId="280CCBC8" w:rsidR="00CE31A1" w:rsidRPr="00927273" w:rsidRDefault="00CE31A1" w:rsidP="007250CC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</w:p>
        </w:tc>
      </w:tr>
      <w:tr w:rsidR="00DD322A" w:rsidRPr="00927273" w14:paraId="6F0A4B9B" w14:textId="77777777" w:rsidTr="004A535C">
        <w:trPr>
          <w:trHeight w:val="259"/>
        </w:trPr>
        <w:tc>
          <w:tcPr>
            <w:tcW w:w="4519" w:type="dxa"/>
            <w:gridSpan w:val="5"/>
            <w:shd w:val="clear" w:color="auto" w:fill="BFBFBF" w:themeFill="background1" w:themeFillShade="BF"/>
          </w:tcPr>
          <w:p w14:paraId="09475300" w14:textId="575E79B5" w:rsidR="00DD322A" w:rsidRPr="00DC505D" w:rsidRDefault="00DD322A" w:rsidP="00E024B6">
            <w:pPr>
              <w:pStyle w:val="Sinespaciado"/>
              <w:jc w:val="both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  <w:r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>Modalidad</w:t>
            </w:r>
            <w:r w:rsidR="00E024B6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 xml:space="preserve">: </w:t>
            </w:r>
            <w:r w:rsidR="00E024B6" w:rsidRPr="00E024B6">
              <w:rPr>
                <w:rFonts w:ascii="Century Gothic" w:hAnsi="Century Gothic" w:cs="Tahoma"/>
                <w:bCs/>
                <w:i/>
                <w:iCs/>
                <w:sz w:val="20"/>
                <w:szCs w:val="20"/>
                <w:lang w:val="es-CO"/>
              </w:rPr>
              <w:t>indique en la que participa</w:t>
            </w:r>
          </w:p>
        </w:tc>
        <w:tc>
          <w:tcPr>
            <w:tcW w:w="4520" w:type="dxa"/>
            <w:gridSpan w:val="5"/>
            <w:shd w:val="clear" w:color="auto" w:fill="BFBFBF" w:themeFill="background1" w:themeFillShade="BF"/>
          </w:tcPr>
          <w:p w14:paraId="1691B646" w14:textId="5E700C57" w:rsidR="00DD322A" w:rsidRPr="00DC505D" w:rsidRDefault="00DD322A" w:rsidP="00273C24">
            <w:pPr>
              <w:pStyle w:val="Sinespaciado"/>
              <w:jc w:val="center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  <w:r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>Categoría</w:t>
            </w:r>
            <w:r w:rsidR="00E024B6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 xml:space="preserve">: </w:t>
            </w:r>
            <w:r w:rsidR="00E024B6" w:rsidRPr="00E024B6">
              <w:rPr>
                <w:rFonts w:ascii="Century Gothic" w:hAnsi="Century Gothic" w:cs="Tahoma"/>
                <w:bCs/>
                <w:i/>
                <w:iCs/>
                <w:sz w:val="20"/>
                <w:szCs w:val="20"/>
                <w:lang w:val="es-CO"/>
              </w:rPr>
              <w:t>indique en la que participa</w:t>
            </w:r>
          </w:p>
        </w:tc>
      </w:tr>
      <w:tr w:rsidR="006B1585" w:rsidRPr="00927273" w14:paraId="46E5604C" w14:textId="77777777" w:rsidTr="006B1585">
        <w:trPr>
          <w:trHeight w:val="172"/>
        </w:trPr>
        <w:tc>
          <w:tcPr>
            <w:tcW w:w="4106" w:type="dxa"/>
            <w:gridSpan w:val="4"/>
            <w:shd w:val="clear" w:color="auto" w:fill="auto"/>
          </w:tcPr>
          <w:p w14:paraId="6FA2DD9E" w14:textId="2C232CED" w:rsidR="006B1585" w:rsidRPr="00DD322A" w:rsidRDefault="006B1585" w:rsidP="00DD322A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  <w:r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  <w:t>Creación</w:t>
            </w:r>
          </w:p>
        </w:tc>
        <w:tc>
          <w:tcPr>
            <w:tcW w:w="413" w:type="dxa"/>
            <w:shd w:val="clear" w:color="auto" w:fill="auto"/>
          </w:tcPr>
          <w:p w14:paraId="41D08647" w14:textId="04C4093B" w:rsidR="006B1585" w:rsidRPr="00DD322A" w:rsidRDefault="006B1585" w:rsidP="00DD322A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</w:p>
        </w:tc>
        <w:tc>
          <w:tcPr>
            <w:tcW w:w="4520" w:type="dxa"/>
            <w:gridSpan w:val="5"/>
            <w:vMerge w:val="restart"/>
            <w:shd w:val="clear" w:color="auto" w:fill="auto"/>
          </w:tcPr>
          <w:p w14:paraId="4380FFE2" w14:textId="2B283D9D" w:rsidR="006B1585" w:rsidRPr="00DD322A" w:rsidRDefault="006B1585" w:rsidP="00DD322A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</w:p>
        </w:tc>
      </w:tr>
      <w:tr w:rsidR="006B1585" w:rsidRPr="00927273" w14:paraId="1936BEB5" w14:textId="77777777" w:rsidTr="006B1585">
        <w:trPr>
          <w:trHeight w:val="170"/>
        </w:trPr>
        <w:tc>
          <w:tcPr>
            <w:tcW w:w="4106" w:type="dxa"/>
            <w:gridSpan w:val="4"/>
            <w:shd w:val="clear" w:color="auto" w:fill="auto"/>
          </w:tcPr>
          <w:p w14:paraId="2B12A155" w14:textId="51DEB0FD" w:rsidR="006B1585" w:rsidRPr="00DD322A" w:rsidRDefault="006B1585" w:rsidP="00DD322A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  <w:r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  <w:t>Formación</w:t>
            </w:r>
          </w:p>
        </w:tc>
        <w:tc>
          <w:tcPr>
            <w:tcW w:w="413" w:type="dxa"/>
            <w:shd w:val="clear" w:color="auto" w:fill="auto"/>
          </w:tcPr>
          <w:p w14:paraId="5543CB0D" w14:textId="7A15A2C7" w:rsidR="006B1585" w:rsidRPr="00DD322A" w:rsidRDefault="006B1585" w:rsidP="00DD322A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</w:p>
        </w:tc>
        <w:tc>
          <w:tcPr>
            <w:tcW w:w="4520" w:type="dxa"/>
            <w:gridSpan w:val="5"/>
            <w:vMerge/>
            <w:shd w:val="clear" w:color="auto" w:fill="auto"/>
          </w:tcPr>
          <w:p w14:paraId="24D1A1BE" w14:textId="77777777" w:rsidR="006B1585" w:rsidRPr="00DD322A" w:rsidRDefault="006B1585" w:rsidP="00DD322A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</w:p>
        </w:tc>
      </w:tr>
      <w:tr w:rsidR="006B1585" w:rsidRPr="00927273" w14:paraId="6287347B" w14:textId="77777777" w:rsidTr="006B1585">
        <w:trPr>
          <w:trHeight w:val="170"/>
        </w:trPr>
        <w:tc>
          <w:tcPr>
            <w:tcW w:w="4106" w:type="dxa"/>
            <w:gridSpan w:val="4"/>
            <w:shd w:val="clear" w:color="auto" w:fill="auto"/>
          </w:tcPr>
          <w:p w14:paraId="4923B64E" w14:textId="1EAB7A83" w:rsidR="006B1585" w:rsidRPr="00DD322A" w:rsidRDefault="006B1585" w:rsidP="00DD322A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  <w:r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  <w:t>Circulación</w:t>
            </w:r>
          </w:p>
        </w:tc>
        <w:tc>
          <w:tcPr>
            <w:tcW w:w="413" w:type="dxa"/>
            <w:shd w:val="clear" w:color="auto" w:fill="auto"/>
          </w:tcPr>
          <w:p w14:paraId="643EE092" w14:textId="46DA8B6D" w:rsidR="006B1585" w:rsidRPr="00DD322A" w:rsidRDefault="006B1585" w:rsidP="00DD322A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</w:p>
        </w:tc>
        <w:tc>
          <w:tcPr>
            <w:tcW w:w="4520" w:type="dxa"/>
            <w:gridSpan w:val="5"/>
            <w:vMerge/>
            <w:shd w:val="clear" w:color="auto" w:fill="auto"/>
          </w:tcPr>
          <w:p w14:paraId="5B3A316E" w14:textId="77777777" w:rsidR="006B1585" w:rsidRPr="00DD322A" w:rsidRDefault="006B1585" w:rsidP="00DD322A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</w:p>
        </w:tc>
      </w:tr>
      <w:tr w:rsidR="006B1585" w:rsidRPr="00927273" w14:paraId="2B520189" w14:textId="77777777" w:rsidTr="006B1585">
        <w:trPr>
          <w:trHeight w:val="170"/>
        </w:trPr>
        <w:tc>
          <w:tcPr>
            <w:tcW w:w="4106" w:type="dxa"/>
            <w:gridSpan w:val="4"/>
            <w:shd w:val="clear" w:color="auto" w:fill="auto"/>
          </w:tcPr>
          <w:p w14:paraId="1A0EDA54" w14:textId="5AAE1A01" w:rsidR="006B1585" w:rsidRPr="00DD322A" w:rsidRDefault="006B1585" w:rsidP="00DD322A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  <w:r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  <w:t>Investigación</w:t>
            </w:r>
          </w:p>
        </w:tc>
        <w:tc>
          <w:tcPr>
            <w:tcW w:w="413" w:type="dxa"/>
            <w:shd w:val="clear" w:color="auto" w:fill="auto"/>
          </w:tcPr>
          <w:p w14:paraId="77F5459F" w14:textId="2CECF8BB" w:rsidR="006B1585" w:rsidRPr="00DD322A" w:rsidRDefault="006B1585" w:rsidP="00DD322A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</w:p>
        </w:tc>
        <w:tc>
          <w:tcPr>
            <w:tcW w:w="4520" w:type="dxa"/>
            <w:gridSpan w:val="5"/>
            <w:vMerge/>
            <w:shd w:val="clear" w:color="auto" w:fill="auto"/>
          </w:tcPr>
          <w:p w14:paraId="177CD708" w14:textId="77777777" w:rsidR="006B1585" w:rsidRPr="00DD322A" w:rsidRDefault="006B1585" w:rsidP="00DD322A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</w:p>
        </w:tc>
      </w:tr>
      <w:tr w:rsidR="007250CC" w:rsidRPr="00927273" w14:paraId="5BB65CBF" w14:textId="77777777" w:rsidTr="00872903">
        <w:trPr>
          <w:trHeight w:val="737"/>
        </w:trPr>
        <w:tc>
          <w:tcPr>
            <w:tcW w:w="9039" w:type="dxa"/>
            <w:gridSpan w:val="10"/>
            <w:shd w:val="clear" w:color="auto" w:fill="BFBFBF" w:themeFill="background1" w:themeFillShade="BF"/>
          </w:tcPr>
          <w:p w14:paraId="6A4106FF" w14:textId="01B052D0" w:rsidR="007250CC" w:rsidRPr="00927273" w:rsidRDefault="007250CC" w:rsidP="00021C33">
            <w:pPr>
              <w:pStyle w:val="Sinespaciado"/>
              <w:rPr>
                <w:rFonts w:ascii="Century Gothic" w:hAnsi="Century Gothic" w:cs="Tahoma"/>
                <w:sz w:val="20"/>
                <w:szCs w:val="20"/>
                <w:lang w:val="es-CO"/>
              </w:rPr>
            </w:pPr>
            <w:r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>Justificación del proyecto:</w:t>
            </w:r>
            <w:r w:rsidRPr="00927273">
              <w:rPr>
                <w:rFonts w:ascii="Century Gothic" w:hAnsi="Century Gothic" w:cs="Tahoma"/>
                <w:sz w:val="20"/>
                <w:szCs w:val="20"/>
                <w:lang w:val="es-CO"/>
              </w:rPr>
              <w:t xml:space="preserve"> </w:t>
            </w:r>
            <w:r w:rsidR="00F9261B"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>indique la p</w:t>
            </w:r>
            <w:r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>ertinencia de la propuesta: porqu</w:t>
            </w:r>
            <w:r w:rsidR="00607710"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 xml:space="preserve">é </w:t>
            </w:r>
            <w:r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>es importante llevar a cabo el proyecto, cuáles son las razones y él porqu</w:t>
            </w:r>
            <w:r w:rsidR="00607710"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>é</w:t>
            </w:r>
            <w:r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 xml:space="preserve"> es necesario el proyecto para el desarrollo </w:t>
            </w:r>
            <w:r w:rsidR="00396B30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>de su actividad y/o la de su comunidad</w:t>
            </w:r>
            <w:r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 xml:space="preserve">, el fortalecimiento del sector y </w:t>
            </w:r>
            <w:r w:rsidR="00396B30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>el impacto en la ciudadanía.</w:t>
            </w:r>
          </w:p>
        </w:tc>
      </w:tr>
      <w:tr w:rsidR="00021C33" w:rsidRPr="00927273" w14:paraId="4D1BE78F" w14:textId="77777777" w:rsidTr="00D1064E">
        <w:trPr>
          <w:trHeight w:val="737"/>
        </w:trPr>
        <w:tc>
          <w:tcPr>
            <w:tcW w:w="9039" w:type="dxa"/>
            <w:gridSpan w:val="10"/>
          </w:tcPr>
          <w:p w14:paraId="5EB1266C" w14:textId="77777777" w:rsidR="00021C33" w:rsidRPr="00927273" w:rsidRDefault="00021C33" w:rsidP="00021C33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</w:p>
        </w:tc>
      </w:tr>
      <w:tr w:rsidR="007250CC" w:rsidRPr="00927273" w14:paraId="08DFCA99" w14:textId="77777777" w:rsidTr="00666C06">
        <w:trPr>
          <w:trHeight w:val="436"/>
        </w:trPr>
        <w:tc>
          <w:tcPr>
            <w:tcW w:w="9039" w:type="dxa"/>
            <w:gridSpan w:val="10"/>
            <w:shd w:val="clear" w:color="auto" w:fill="BFBFBF" w:themeFill="background1" w:themeFillShade="BF"/>
          </w:tcPr>
          <w:p w14:paraId="356899C4" w14:textId="09777D62" w:rsidR="007250CC" w:rsidRPr="00927273" w:rsidRDefault="007250CC" w:rsidP="007250CC">
            <w:pPr>
              <w:pStyle w:val="Sinespaciado"/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</w:pPr>
            <w:r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>Objetivo general:</w:t>
            </w:r>
            <w:r w:rsidRPr="00927273">
              <w:rPr>
                <w:rFonts w:ascii="Century Gothic" w:hAnsi="Century Gothic" w:cs="Tahoma"/>
                <w:sz w:val="20"/>
                <w:szCs w:val="20"/>
                <w:lang w:val="es-CO"/>
              </w:rPr>
              <w:t xml:space="preserve"> </w:t>
            </w:r>
            <w:r w:rsidR="00607710" w:rsidRPr="00927273">
              <w:rPr>
                <w:rFonts w:ascii="Century Gothic" w:hAnsi="Century Gothic" w:cs="Tahoma"/>
                <w:i/>
                <w:iCs/>
                <w:sz w:val="20"/>
                <w:szCs w:val="20"/>
                <w:lang w:val="es-CO"/>
              </w:rPr>
              <w:t>describa c</w:t>
            </w:r>
            <w:r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>u</w:t>
            </w:r>
            <w:r w:rsidR="00607710"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>á</w:t>
            </w:r>
            <w:r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 xml:space="preserve">l es el propósito que </w:t>
            </w:r>
            <w:r w:rsidR="00C92110"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>el</w:t>
            </w:r>
            <w:r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 xml:space="preserve"> proyecto pretende alcanzar. Ten</w:t>
            </w:r>
            <w:r w:rsidR="00460273"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 xml:space="preserve">ga </w:t>
            </w:r>
            <w:r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>en cuenta que est</w:t>
            </w:r>
            <w:r w:rsidR="002808FF"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>e</w:t>
            </w:r>
            <w:r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 xml:space="preserve"> va directamente relacionado con la justificación. Señale máximo uno</w:t>
            </w:r>
            <w:r w:rsidR="007A4F4D"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>.</w:t>
            </w:r>
          </w:p>
        </w:tc>
      </w:tr>
      <w:tr w:rsidR="00872903" w:rsidRPr="00927273" w14:paraId="0C184236" w14:textId="77777777" w:rsidTr="00D1064E">
        <w:trPr>
          <w:trHeight w:val="737"/>
        </w:trPr>
        <w:tc>
          <w:tcPr>
            <w:tcW w:w="9039" w:type="dxa"/>
            <w:gridSpan w:val="10"/>
          </w:tcPr>
          <w:p w14:paraId="588F103F" w14:textId="77777777" w:rsidR="00872903" w:rsidRDefault="00872903" w:rsidP="007250CC">
            <w:pPr>
              <w:pStyle w:val="Sinespaciado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</w:p>
          <w:p w14:paraId="5BA2BDBC" w14:textId="77777777" w:rsidR="00BD3892" w:rsidRDefault="00BD3892" w:rsidP="007250CC">
            <w:pPr>
              <w:pStyle w:val="Sinespaciado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</w:p>
          <w:p w14:paraId="2FFAEC09" w14:textId="77777777" w:rsidR="00BD3892" w:rsidRDefault="00BD3892" w:rsidP="007250CC">
            <w:pPr>
              <w:pStyle w:val="Sinespaciado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</w:p>
          <w:p w14:paraId="0B1C1612" w14:textId="77777777" w:rsidR="00BD3892" w:rsidRDefault="00BD3892" w:rsidP="007250CC">
            <w:pPr>
              <w:pStyle w:val="Sinespaciado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</w:p>
          <w:p w14:paraId="1A0EA85E" w14:textId="77777777" w:rsidR="00BD3892" w:rsidRDefault="00BD3892" w:rsidP="007250CC">
            <w:pPr>
              <w:pStyle w:val="Sinespaciado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</w:p>
          <w:p w14:paraId="2469DB8C" w14:textId="4F877134" w:rsidR="00BD3892" w:rsidRPr="00927273" w:rsidRDefault="00BD3892" w:rsidP="007250CC">
            <w:pPr>
              <w:pStyle w:val="Sinespaciado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</w:p>
        </w:tc>
      </w:tr>
      <w:tr w:rsidR="00872903" w:rsidRPr="00927273" w14:paraId="382528D3" w14:textId="77777777" w:rsidTr="00DF226B">
        <w:trPr>
          <w:trHeight w:val="513"/>
        </w:trPr>
        <w:tc>
          <w:tcPr>
            <w:tcW w:w="9039" w:type="dxa"/>
            <w:gridSpan w:val="10"/>
            <w:shd w:val="clear" w:color="auto" w:fill="BFBFBF" w:themeFill="background1" w:themeFillShade="BF"/>
          </w:tcPr>
          <w:p w14:paraId="49E6D924" w14:textId="6D26B33F" w:rsidR="00872903" w:rsidRPr="00927273" w:rsidRDefault="00872903" w:rsidP="00666C06">
            <w:pPr>
              <w:pStyle w:val="Sinespaciado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  <w:r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lastRenderedPageBreak/>
              <w:t>Objetivos específicos:</w:t>
            </w:r>
            <w:r w:rsidRPr="00927273">
              <w:rPr>
                <w:rFonts w:ascii="Century Gothic" w:hAnsi="Century Gothic" w:cs="Tahoma"/>
                <w:sz w:val="20"/>
                <w:szCs w:val="20"/>
                <w:lang w:val="es-CO"/>
              </w:rPr>
              <w:t xml:space="preserve"> </w:t>
            </w:r>
            <w:r w:rsidR="005415C5"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>Indique los p</w:t>
            </w:r>
            <w:r w:rsidR="00303F20"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>r</w:t>
            </w:r>
            <w:r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>opósitos puntuales que contribuyen a lograr el objetivo central del proyecto. Señale máximo tres</w:t>
            </w:r>
            <w:r w:rsidR="00303F20" w:rsidRPr="00927273">
              <w:rPr>
                <w:rFonts w:ascii="Century Gothic" w:hAnsi="Century Gothic" w:cs="Tahoma"/>
                <w:sz w:val="20"/>
                <w:szCs w:val="20"/>
                <w:lang w:val="es-CO"/>
              </w:rPr>
              <w:t>.</w:t>
            </w:r>
          </w:p>
        </w:tc>
      </w:tr>
      <w:tr w:rsidR="000162DB" w:rsidRPr="00927273" w14:paraId="6D529FC2" w14:textId="77777777" w:rsidTr="000162DB">
        <w:trPr>
          <w:trHeight w:val="179"/>
        </w:trPr>
        <w:tc>
          <w:tcPr>
            <w:tcW w:w="1555" w:type="dxa"/>
          </w:tcPr>
          <w:p w14:paraId="7F5084B8" w14:textId="5A550C77" w:rsidR="000162DB" w:rsidRPr="00927273" w:rsidRDefault="000162DB" w:rsidP="007250CC">
            <w:pPr>
              <w:pStyle w:val="Sinespaciado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  <w:r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>Objetivo 1:</w:t>
            </w:r>
          </w:p>
        </w:tc>
        <w:tc>
          <w:tcPr>
            <w:tcW w:w="7484" w:type="dxa"/>
            <w:gridSpan w:val="9"/>
          </w:tcPr>
          <w:p w14:paraId="6CB816E1" w14:textId="621E8AF8" w:rsidR="000162DB" w:rsidRPr="00927273" w:rsidRDefault="000162DB" w:rsidP="007250CC">
            <w:pPr>
              <w:pStyle w:val="Sinespaciado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</w:p>
        </w:tc>
      </w:tr>
      <w:tr w:rsidR="000162DB" w:rsidRPr="00927273" w14:paraId="0ABFB37E" w14:textId="77777777" w:rsidTr="000162DB">
        <w:trPr>
          <w:trHeight w:val="179"/>
        </w:trPr>
        <w:tc>
          <w:tcPr>
            <w:tcW w:w="1555" w:type="dxa"/>
          </w:tcPr>
          <w:p w14:paraId="7C2FDF84" w14:textId="150ACC87" w:rsidR="000162DB" w:rsidRPr="00927273" w:rsidRDefault="000162DB" w:rsidP="007250CC">
            <w:pPr>
              <w:pStyle w:val="Sinespaciado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  <w:r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>Objetivo 2:</w:t>
            </w:r>
          </w:p>
        </w:tc>
        <w:tc>
          <w:tcPr>
            <w:tcW w:w="7484" w:type="dxa"/>
            <w:gridSpan w:val="9"/>
          </w:tcPr>
          <w:p w14:paraId="539EB62D" w14:textId="77777777" w:rsidR="000162DB" w:rsidRPr="00927273" w:rsidRDefault="000162DB" w:rsidP="007250CC">
            <w:pPr>
              <w:pStyle w:val="Sinespaciado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</w:p>
        </w:tc>
      </w:tr>
      <w:tr w:rsidR="000162DB" w:rsidRPr="00927273" w14:paraId="149251C4" w14:textId="77777777" w:rsidTr="000162DB">
        <w:trPr>
          <w:trHeight w:val="179"/>
        </w:trPr>
        <w:tc>
          <w:tcPr>
            <w:tcW w:w="1555" w:type="dxa"/>
          </w:tcPr>
          <w:p w14:paraId="72659D4A" w14:textId="48C63CEF" w:rsidR="000162DB" w:rsidRPr="00927273" w:rsidRDefault="000162DB" w:rsidP="007250CC">
            <w:pPr>
              <w:pStyle w:val="Sinespaciado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  <w:r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>Objetivo 3:</w:t>
            </w:r>
          </w:p>
        </w:tc>
        <w:tc>
          <w:tcPr>
            <w:tcW w:w="7484" w:type="dxa"/>
            <w:gridSpan w:val="9"/>
          </w:tcPr>
          <w:p w14:paraId="16D21592" w14:textId="2BA4F55C" w:rsidR="000162DB" w:rsidRPr="00927273" w:rsidRDefault="000162DB" w:rsidP="007250CC">
            <w:pPr>
              <w:pStyle w:val="Sinespaciado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</w:p>
        </w:tc>
      </w:tr>
      <w:tr w:rsidR="007250CC" w:rsidRPr="00927273" w14:paraId="46679EBA" w14:textId="77777777" w:rsidTr="00DF226B">
        <w:trPr>
          <w:trHeight w:val="485"/>
        </w:trPr>
        <w:tc>
          <w:tcPr>
            <w:tcW w:w="9039" w:type="dxa"/>
            <w:gridSpan w:val="10"/>
            <w:shd w:val="clear" w:color="auto" w:fill="BFBFBF" w:themeFill="background1" w:themeFillShade="BF"/>
          </w:tcPr>
          <w:p w14:paraId="4B5CE91B" w14:textId="7781EF85" w:rsidR="007250CC" w:rsidRPr="00927273" w:rsidRDefault="007250CC" w:rsidP="00666C06">
            <w:pPr>
              <w:pStyle w:val="Sinespaciado"/>
              <w:rPr>
                <w:rFonts w:ascii="Century Gothic" w:hAnsi="Century Gothic" w:cs="Tahoma"/>
                <w:sz w:val="20"/>
                <w:szCs w:val="20"/>
                <w:lang w:val="es-CO"/>
              </w:rPr>
            </w:pPr>
            <w:r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>Descripción general del proyecto:</w:t>
            </w:r>
            <w:r w:rsidRPr="00927273">
              <w:rPr>
                <w:rFonts w:ascii="Century Gothic" w:hAnsi="Century Gothic" w:cs="Tahoma"/>
                <w:sz w:val="20"/>
                <w:szCs w:val="20"/>
                <w:lang w:val="es-CO"/>
              </w:rPr>
              <w:t xml:space="preserve"> </w:t>
            </w:r>
            <w:r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 xml:space="preserve">señale en que consiste el proyecto, sus diferentes etapas, como </w:t>
            </w:r>
            <w:proofErr w:type="gramStart"/>
            <w:r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>va</w:t>
            </w:r>
            <w:proofErr w:type="gramEnd"/>
            <w:r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 xml:space="preserve"> ser organizado y gestionado</w:t>
            </w:r>
            <w:r w:rsidR="00340C97"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>.</w:t>
            </w:r>
          </w:p>
        </w:tc>
      </w:tr>
      <w:tr w:rsidR="00666C06" w:rsidRPr="00927273" w14:paraId="782082BC" w14:textId="77777777" w:rsidTr="00D1064E">
        <w:trPr>
          <w:trHeight w:val="737"/>
        </w:trPr>
        <w:tc>
          <w:tcPr>
            <w:tcW w:w="9039" w:type="dxa"/>
            <w:gridSpan w:val="10"/>
          </w:tcPr>
          <w:p w14:paraId="46F26C21" w14:textId="77777777" w:rsidR="00666C06" w:rsidRPr="00927273" w:rsidRDefault="00666C06" w:rsidP="007250CC">
            <w:pPr>
              <w:pStyle w:val="Sinespaciado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</w:p>
          <w:p w14:paraId="56D821B0" w14:textId="77777777" w:rsidR="00DF226B" w:rsidRPr="00927273" w:rsidRDefault="00DF226B" w:rsidP="007250CC">
            <w:pPr>
              <w:pStyle w:val="Sinespaciado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</w:p>
          <w:p w14:paraId="29DE02BE" w14:textId="77777777" w:rsidR="00DF226B" w:rsidRPr="00927273" w:rsidRDefault="00DF226B" w:rsidP="007250CC">
            <w:pPr>
              <w:pStyle w:val="Sinespaciado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</w:p>
          <w:p w14:paraId="5E09E445" w14:textId="77777777" w:rsidR="00DF226B" w:rsidRPr="00927273" w:rsidRDefault="00DF226B" w:rsidP="007250CC">
            <w:pPr>
              <w:pStyle w:val="Sinespaciado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</w:p>
          <w:p w14:paraId="3E5B52B1" w14:textId="77777777" w:rsidR="00DF226B" w:rsidRPr="00927273" w:rsidRDefault="00DF226B" w:rsidP="007250CC">
            <w:pPr>
              <w:pStyle w:val="Sinespaciado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</w:p>
          <w:p w14:paraId="692CD627" w14:textId="4658239F" w:rsidR="00E5433A" w:rsidRPr="00927273" w:rsidRDefault="00E5433A" w:rsidP="007250CC">
            <w:pPr>
              <w:pStyle w:val="Sinespaciado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</w:p>
        </w:tc>
      </w:tr>
      <w:tr w:rsidR="007250CC" w:rsidRPr="00927273" w14:paraId="7B591DFE" w14:textId="77777777" w:rsidTr="00DF226B">
        <w:trPr>
          <w:trHeight w:val="370"/>
        </w:trPr>
        <w:tc>
          <w:tcPr>
            <w:tcW w:w="9039" w:type="dxa"/>
            <w:gridSpan w:val="10"/>
            <w:shd w:val="clear" w:color="auto" w:fill="BFBFBF" w:themeFill="background1" w:themeFillShade="BF"/>
          </w:tcPr>
          <w:p w14:paraId="0A5F0BEC" w14:textId="7563B489" w:rsidR="007250CC" w:rsidRPr="00927273" w:rsidRDefault="007250CC" w:rsidP="001F7E67">
            <w:pPr>
              <w:pStyle w:val="Sinespaciado"/>
              <w:jc w:val="both"/>
              <w:rPr>
                <w:rFonts w:ascii="Century Gothic" w:hAnsi="Century Gothic" w:cs="Tahoma"/>
                <w:sz w:val="20"/>
                <w:szCs w:val="20"/>
                <w:lang w:val="es-CO"/>
              </w:rPr>
            </w:pPr>
            <w:r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>Población beneficiada:</w:t>
            </w:r>
            <w:r w:rsidRPr="00927273">
              <w:rPr>
                <w:rFonts w:ascii="Century Gothic" w:hAnsi="Century Gothic" w:cs="Tahoma"/>
                <w:sz w:val="20"/>
                <w:szCs w:val="20"/>
                <w:lang w:val="es-CO"/>
              </w:rPr>
              <w:t xml:space="preserve"> </w:t>
            </w:r>
            <w:r w:rsidR="006251CD"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 xml:space="preserve">describa el público al que va dirigido el </w:t>
            </w:r>
            <w:r w:rsidR="00340C97"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>Proyecto.</w:t>
            </w:r>
            <w:r w:rsidRPr="00927273">
              <w:rPr>
                <w:rFonts w:ascii="Century Gothic" w:hAnsi="Century Gothic" w:cs="Tahoma"/>
                <w:sz w:val="20"/>
                <w:szCs w:val="20"/>
                <w:lang w:val="es-CO"/>
              </w:rPr>
              <w:t xml:space="preserve"> </w:t>
            </w:r>
            <w:r w:rsidR="00587FE9" w:rsidRPr="00927273">
              <w:rPr>
                <w:rFonts w:ascii="Century Gothic" w:hAnsi="Century Gothic" w:cs="Tahoma"/>
                <w:i/>
                <w:iCs/>
                <w:sz w:val="20"/>
                <w:szCs w:val="20"/>
                <w:lang w:val="es-CO"/>
              </w:rPr>
              <w:t>I</w:t>
            </w:r>
            <w:r w:rsidR="00847F06" w:rsidRPr="00927273">
              <w:rPr>
                <w:rFonts w:ascii="Century Gothic" w:hAnsi="Century Gothic" w:cs="Tahoma"/>
                <w:i/>
                <w:iCs/>
                <w:sz w:val="20"/>
                <w:szCs w:val="20"/>
                <w:lang w:val="es-CO"/>
              </w:rPr>
              <w:t>mportante</w:t>
            </w:r>
            <w:r w:rsidR="00587FE9" w:rsidRPr="00927273">
              <w:rPr>
                <w:rFonts w:ascii="Century Gothic" w:hAnsi="Century Gothic" w:cs="Tahoma"/>
                <w:i/>
                <w:iCs/>
                <w:sz w:val="20"/>
                <w:szCs w:val="20"/>
                <w:lang w:val="es-CO"/>
              </w:rPr>
              <w:t>: las audiencias</w:t>
            </w:r>
            <w:r w:rsidR="00343800" w:rsidRPr="00927273">
              <w:rPr>
                <w:rFonts w:ascii="Century Gothic" w:hAnsi="Century Gothic" w:cs="Tahoma"/>
                <w:i/>
                <w:iCs/>
                <w:sz w:val="20"/>
                <w:szCs w:val="20"/>
                <w:lang w:val="es-CO"/>
              </w:rPr>
              <w:t xml:space="preserve"> </w:t>
            </w:r>
            <w:r w:rsidR="001B1C77" w:rsidRPr="00927273">
              <w:rPr>
                <w:rFonts w:ascii="Century Gothic" w:hAnsi="Century Gothic" w:cs="Tahoma"/>
                <w:i/>
                <w:iCs/>
                <w:sz w:val="20"/>
                <w:szCs w:val="20"/>
                <w:lang w:val="es-CO"/>
              </w:rPr>
              <w:t>y</w:t>
            </w:r>
            <w:r w:rsidR="00C16A3A" w:rsidRPr="00927273">
              <w:rPr>
                <w:rFonts w:ascii="Century Gothic" w:hAnsi="Century Gothic" w:cs="Tahoma"/>
                <w:i/>
                <w:iCs/>
                <w:sz w:val="20"/>
                <w:szCs w:val="20"/>
                <w:lang w:val="es-CO"/>
              </w:rPr>
              <w:t>/</w:t>
            </w:r>
            <w:r w:rsidR="001B1C77" w:rsidRPr="00927273">
              <w:rPr>
                <w:rFonts w:ascii="Century Gothic" w:hAnsi="Century Gothic" w:cs="Tahoma"/>
                <w:i/>
                <w:iCs/>
                <w:sz w:val="20"/>
                <w:szCs w:val="20"/>
                <w:lang w:val="es-CO"/>
              </w:rPr>
              <w:t xml:space="preserve">o espectadores, por </w:t>
            </w:r>
            <w:r w:rsidR="00821BE0" w:rsidRPr="00927273">
              <w:rPr>
                <w:rFonts w:ascii="Century Gothic" w:hAnsi="Century Gothic" w:cs="Tahoma"/>
                <w:i/>
                <w:iCs/>
                <w:sz w:val="20"/>
                <w:szCs w:val="20"/>
                <w:lang w:val="es-CO"/>
              </w:rPr>
              <w:t>ningún</w:t>
            </w:r>
            <w:r w:rsidR="001B1C77" w:rsidRPr="00927273">
              <w:rPr>
                <w:rFonts w:ascii="Century Gothic" w:hAnsi="Century Gothic" w:cs="Tahoma"/>
                <w:i/>
                <w:iCs/>
                <w:sz w:val="20"/>
                <w:szCs w:val="20"/>
                <w:lang w:val="es-CO"/>
              </w:rPr>
              <w:t xml:space="preserve"> motivo deben suspender el aislamiento</w:t>
            </w:r>
            <w:r w:rsidR="004C097D">
              <w:rPr>
                <w:rFonts w:ascii="Century Gothic" w:hAnsi="Century Gothic" w:cs="Tahoma"/>
                <w:i/>
                <w:iCs/>
                <w:sz w:val="20"/>
                <w:szCs w:val="20"/>
                <w:lang w:val="es-CO"/>
              </w:rPr>
              <w:t xml:space="preserve"> </w:t>
            </w:r>
            <w:r w:rsidR="00656219" w:rsidRPr="00927273">
              <w:rPr>
                <w:rFonts w:ascii="Century Gothic" w:hAnsi="Century Gothic" w:cs="Tahoma"/>
                <w:i/>
                <w:iCs/>
                <w:sz w:val="20"/>
                <w:szCs w:val="20"/>
                <w:lang w:val="es-CO"/>
              </w:rPr>
              <w:t>preventiv</w:t>
            </w:r>
            <w:r w:rsidR="00F1773F" w:rsidRPr="00927273">
              <w:rPr>
                <w:rFonts w:ascii="Century Gothic" w:hAnsi="Century Gothic" w:cs="Tahoma"/>
                <w:i/>
                <w:iCs/>
                <w:sz w:val="20"/>
                <w:szCs w:val="20"/>
                <w:lang w:val="es-CO"/>
              </w:rPr>
              <w:t xml:space="preserve">o </w:t>
            </w:r>
            <w:r w:rsidR="004221E4" w:rsidRPr="00927273">
              <w:rPr>
                <w:rFonts w:ascii="Century Gothic" w:hAnsi="Century Gothic" w:cs="Tahoma"/>
                <w:i/>
                <w:iCs/>
                <w:sz w:val="20"/>
                <w:szCs w:val="20"/>
                <w:lang w:val="es-CO"/>
              </w:rPr>
              <w:t xml:space="preserve">para acceder </w:t>
            </w:r>
            <w:r w:rsidR="00D73A46">
              <w:rPr>
                <w:rFonts w:ascii="Century Gothic" w:hAnsi="Century Gothic" w:cs="Tahoma"/>
                <w:i/>
                <w:iCs/>
                <w:sz w:val="20"/>
                <w:szCs w:val="20"/>
                <w:lang w:val="es-CO"/>
              </w:rPr>
              <w:t>su oferta cultural</w:t>
            </w:r>
            <w:r w:rsidR="004221E4" w:rsidRPr="00927273">
              <w:rPr>
                <w:rFonts w:ascii="Century Gothic" w:hAnsi="Century Gothic" w:cs="Tahoma"/>
                <w:i/>
                <w:iCs/>
                <w:sz w:val="20"/>
                <w:szCs w:val="20"/>
                <w:lang w:val="es-CO"/>
              </w:rPr>
              <w:t xml:space="preserve">. </w:t>
            </w:r>
            <w:r w:rsidR="006F34A3" w:rsidRPr="00927273">
              <w:rPr>
                <w:rFonts w:ascii="Century Gothic" w:hAnsi="Century Gothic" w:cs="Tahoma"/>
                <w:i/>
                <w:iCs/>
                <w:sz w:val="20"/>
                <w:szCs w:val="20"/>
                <w:lang w:val="es-CO"/>
              </w:rPr>
              <w:t xml:space="preserve"> </w:t>
            </w:r>
            <w:r w:rsidR="00587FE9" w:rsidRPr="00927273">
              <w:rPr>
                <w:rFonts w:ascii="Century Gothic" w:hAnsi="Century Gothic" w:cs="Tahoma"/>
                <w:sz w:val="20"/>
                <w:szCs w:val="20"/>
                <w:lang w:val="es-CO"/>
              </w:rPr>
              <w:t xml:space="preserve"> </w:t>
            </w:r>
          </w:p>
        </w:tc>
      </w:tr>
      <w:tr w:rsidR="00DF226B" w:rsidRPr="00927273" w14:paraId="4807FD63" w14:textId="77777777" w:rsidTr="00DF226B">
        <w:trPr>
          <w:trHeight w:val="737"/>
        </w:trPr>
        <w:tc>
          <w:tcPr>
            <w:tcW w:w="9039" w:type="dxa"/>
            <w:gridSpan w:val="10"/>
            <w:shd w:val="clear" w:color="auto" w:fill="auto"/>
          </w:tcPr>
          <w:p w14:paraId="710E2E02" w14:textId="77777777" w:rsidR="00DF226B" w:rsidRPr="00927273" w:rsidRDefault="00DF226B" w:rsidP="00DF226B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</w:p>
        </w:tc>
      </w:tr>
      <w:tr w:rsidR="00821BE0" w:rsidRPr="00927273" w14:paraId="20ECD8DD" w14:textId="77777777" w:rsidTr="00821BE0">
        <w:trPr>
          <w:trHeight w:val="260"/>
        </w:trPr>
        <w:tc>
          <w:tcPr>
            <w:tcW w:w="9039" w:type="dxa"/>
            <w:gridSpan w:val="10"/>
            <w:shd w:val="clear" w:color="auto" w:fill="BFBFBF" w:themeFill="background1" w:themeFillShade="BF"/>
          </w:tcPr>
          <w:p w14:paraId="0F328A35" w14:textId="746AC46C" w:rsidR="00821BE0" w:rsidRPr="00927273" w:rsidRDefault="00821BE0" w:rsidP="00DF226B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  <w:r w:rsidRPr="00031A9A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>Enlace acceso a vídeo</w:t>
            </w:r>
            <w:r w:rsidR="00264739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 xml:space="preserve"> y/o archivo de audio</w:t>
            </w:r>
            <w:r w:rsidR="00031A9A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 xml:space="preserve">: </w:t>
            </w:r>
            <w:r w:rsidR="00031A9A">
              <w:rPr>
                <w:rFonts w:ascii="Century Gothic" w:hAnsi="Century Gothic" w:cs="Tahoma"/>
                <w:bCs/>
                <w:i/>
                <w:iCs/>
                <w:sz w:val="20"/>
                <w:szCs w:val="20"/>
                <w:lang w:val="es-CO"/>
              </w:rPr>
              <w:t>i</w:t>
            </w:r>
            <w:r w:rsidR="00031A9A" w:rsidRPr="00031A9A">
              <w:rPr>
                <w:rFonts w:ascii="Century Gothic" w:hAnsi="Century Gothic" w:cs="Tahoma"/>
                <w:bCs/>
                <w:i/>
                <w:iCs/>
                <w:sz w:val="20"/>
                <w:szCs w:val="20"/>
                <w:lang w:val="es-CO"/>
              </w:rPr>
              <w:t>ncl</w:t>
            </w:r>
            <w:r w:rsidR="00685AC2">
              <w:rPr>
                <w:rFonts w:ascii="Century Gothic" w:hAnsi="Century Gothic" w:cs="Tahoma"/>
                <w:bCs/>
                <w:i/>
                <w:iCs/>
                <w:sz w:val="20"/>
                <w:szCs w:val="20"/>
                <w:lang w:val="es-CO"/>
              </w:rPr>
              <w:t>uya</w:t>
            </w:r>
            <w:r w:rsidR="00031A9A" w:rsidRPr="00031A9A">
              <w:rPr>
                <w:rFonts w:ascii="Century Gothic" w:hAnsi="Century Gothic" w:cs="Tahoma"/>
                <w:bCs/>
                <w:i/>
                <w:iCs/>
                <w:sz w:val="20"/>
                <w:szCs w:val="20"/>
                <w:lang w:val="es-CO"/>
              </w:rPr>
              <w:t xml:space="preserve"> la </w:t>
            </w:r>
            <w:r w:rsidRPr="00031A9A">
              <w:rPr>
                <w:rFonts w:ascii="Century Gothic" w:hAnsi="Century Gothic" w:cs="Tahoma"/>
                <w:bCs/>
                <w:i/>
                <w:iCs/>
                <w:sz w:val="20"/>
                <w:szCs w:val="20"/>
                <w:lang w:val="es-CO"/>
              </w:rPr>
              <w:t xml:space="preserve">contraseña, cuándo </w:t>
            </w:r>
            <w:r w:rsidR="00031A9A" w:rsidRPr="00031A9A">
              <w:rPr>
                <w:rFonts w:ascii="Century Gothic" w:hAnsi="Century Gothic" w:cs="Tahoma"/>
                <w:bCs/>
                <w:i/>
                <w:iCs/>
                <w:sz w:val="20"/>
                <w:szCs w:val="20"/>
                <w:lang w:val="es-CO"/>
              </w:rPr>
              <w:t>esta s</w:t>
            </w:r>
            <w:r w:rsidRPr="00031A9A">
              <w:rPr>
                <w:rFonts w:ascii="Century Gothic" w:hAnsi="Century Gothic" w:cs="Tahoma"/>
                <w:bCs/>
                <w:i/>
                <w:iCs/>
                <w:sz w:val="20"/>
                <w:szCs w:val="20"/>
                <w:lang w:val="es-CO"/>
              </w:rPr>
              <w:t>e requiera para acceder al vídeo.</w:t>
            </w:r>
          </w:p>
        </w:tc>
      </w:tr>
      <w:tr w:rsidR="00821BE0" w:rsidRPr="00927273" w14:paraId="15AAC176" w14:textId="77777777" w:rsidTr="00685AC2">
        <w:trPr>
          <w:trHeight w:val="487"/>
        </w:trPr>
        <w:tc>
          <w:tcPr>
            <w:tcW w:w="9039" w:type="dxa"/>
            <w:gridSpan w:val="10"/>
            <w:shd w:val="clear" w:color="auto" w:fill="auto"/>
          </w:tcPr>
          <w:p w14:paraId="5975C245" w14:textId="77777777" w:rsidR="00821BE0" w:rsidRDefault="00821BE0" w:rsidP="00DF226B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</w:p>
        </w:tc>
      </w:tr>
      <w:tr w:rsidR="007250CC" w:rsidRPr="00927273" w14:paraId="77F0F69D" w14:textId="77777777" w:rsidTr="00DF226B">
        <w:trPr>
          <w:trHeight w:val="737"/>
        </w:trPr>
        <w:tc>
          <w:tcPr>
            <w:tcW w:w="9039" w:type="dxa"/>
            <w:gridSpan w:val="10"/>
            <w:shd w:val="clear" w:color="auto" w:fill="BFBFBF" w:themeFill="background1" w:themeFillShade="BF"/>
          </w:tcPr>
          <w:p w14:paraId="0708CEC4" w14:textId="5506B7D6" w:rsidR="007250CC" w:rsidRPr="00927273" w:rsidRDefault="007250CC" w:rsidP="00DF226B">
            <w:pPr>
              <w:pStyle w:val="Sinespaciado"/>
              <w:rPr>
                <w:rFonts w:ascii="Century Gothic" w:hAnsi="Century Gothic" w:cs="Tahoma"/>
                <w:sz w:val="20"/>
                <w:szCs w:val="20"/>
                <w:lang w:val="es-CO"/>
              </w:rPr>
            </w:pPr>
            <w:r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>Cronograma:</w:t>
            </w:r>
            <w:r w:rsidRPr="00927273">
              <w:rPr>
                <w:rFonts w:ascii="Century Gothic" w:hAnsi="Century Gothic" w:cs="Tahoma"/>
                <w:sz w:val="20"/>
                <w:szCs w:val="20"/>
                <w:lang w:val="es-CO"/>
              </w:rPr>
              <w:t xml:space="preserve"> </w:t>
            </w:r>
            <w:r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 xml:space="preserve">Se deben relacionar las actividades propuestas con fecha tentativa de desarrollo. Recuerde que el calendario para </w:t>
            </w:r>
            <w:r w:rsidR="00C01F6C"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 xml:space="preserve">el Desarrollo de </w:t>
            </w:r>
            <w:r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 xml:space="preserve">proyectos </w:t>
            </w:r>
            <w:r w:rsidR="00C231AE"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>es del</w:t>
            </w:r>
            <w:r w:rsid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 xml:space="preserve"> </w:t>
            </w:r>
            <w:r w:rsidR="00C736CB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>23 de noviembre de 2020 al 22 de enero de 2021.</w:t>
            </w:r>
          </w:p>
        </w:tc>
      </w:tr>
      <w:tr w:rsidR="00DF226B" w:rsidRPr="00927273" w14:paraId="292C5831" w14:textId="77777777" w:rsidTr="00DF226B">
        <w:trPr>
          <w:trHeight w:val="737"/>
        </w:trPr>
        <w:tc>
          <w:tcPr>
            <w:tcW w:w="9039" w:type="dxa"/>
            <w:gridSpan w:val="10"/>
            <w:shd w:val="clear" w:color="auto" w:fill="auto"/>
          </w:tcPr>
          <w:tbl>
            <w:tblPr>
              <w:tblStyle w:val="Tablaconcuadrcula"/>
              <w:tblpPr w:leftFromText="141" w:rightFromText="141" w:vertAnchor="text" w:tblpXSpec="center" w:tblpY="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567"/>
              <w:gridCol w:w="708"/>
              <w:gridCol w:w="709"/>
              <w:gridCol w:w="567"/>
              <w:gridCol w:w="709"/>
              <w:gridCol w:w="709"/>
              <w:gridCol w:w="2551"/>
            </w:tblGrid>
            <w:tr w:rsidR="002625D5" w:rsidRPr="00927273" w14:paraId="0E3B2226" w14:textId="55CD4CC8" w:rsidTr="002625D5">
              <w:tc>
                <w:tcPr>
                  <w:tcW w:w="2122" w:type="dxa"/>
                  <w:vMerge w:val="restart"/>
                  <w:shd w:val="clear" w:color="auto" w:fill="auto"/>
                  <w:vAlign w:val="center"/>
                </w:tcPr>
                <w:p w14:paraId="0E7CDC18" w14:textId="77777777" w:rsidR="002625D5" w:rsidRPr="00927273" w:rsidRDefault="002625D5" w:rsidP="00DF226B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</w:pPr>
                  <w:r w:rsidRPr="00927273"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  <w:t>Actividades</w:t>
                  </w:r>
                </w:p>
              </w:tc>
              <w:tc>
                <w:tcPr>
                  <w:tcW w:w="3969" w:type="dxa"/>
                  <w:gridSpan w:val="6"/>
                  <w:shd w:val="clear" w:color="auto" w:fill="auto"/>
                </w:tcPr>
                <w:p w14:paraId="67143B7D" w14:textId="77777777" w:rsidR="002625D5" w:rsidRPr="00927273" w:rsidRDefault="002625D5" w:rsidP="00DF226B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</w:pPr>
                  <w:r w:rsidRPr="00927273"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  <w:t>Fechas de realización</w:t>
                  </w:r>
                </w:p>
              </w:tc>
              <w:tc>
                <w:tcPr>
                  <w:tcW w:w="2551" w:type="dxa"/>
                  <w:vMerge w:val="restart"/>
                  <w:vAlign w:val="center"/>
                </w:tcPr>
                <w:p w14:paraId="40076AC0" w14:textId="3E0ECDE8" w:rsidR="002625D5" w:rsidRPr="00927273" w:rsidRDefault="002625D5" w:rsidP="002625D5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</w:pPr>
                  <w:r w:rsidRPr="00927273"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  <w:t>Indique la plataforma digital por el que se realizará la actividad cu</w:t>
                  </w:r>
                  <w:r w:rsidR="00927273"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  <w:t>a</w:t>
                  </w:r>
                  <w:r w:rsidRPr="00927273"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  <w:t xml:space="preserve">ndo esto aplique </w:t>
                  </w:r>
                </w:p>
              </w:tc>
            </w:tr>
            <w:tr w:rsidR="002625D5" w:rsidRPr="00927273" w14:paraId="79E8332D" w14:textId="77971646" w:rsidTr="002625D5">
              <w:tc>
                <w:tcPr>
                  <w:tcW w:w="2122" w:type="dxa"/>
                  <w:vMerge/>
                </w:tcPr>
                <w:p w14:paraId="0D99C953" w14:textId="77777777" w:rsidR="002625D5" w:rsidRPr="00927273" w:rsidRDefault="002625D5" w:rsidP="00DF226B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1984" w:type="dxa"/>
                  <w:gridSpan w:val="3"/>
                </w:tcPr>
                <w:p w14:paraId="5FCD2D7F" w14:textId="77777777" w:rsidR="002625D5" w:rsidRPr="00927273" w:rsidRDefault="002625D5" w:rsidP="00DF226B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</w:pPr>
                  <w:r w:rsidRPr="00927273"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  <w:t>Fecha de Inicio</w:t>
                  </w:r>
                </w:p>
              </w:tc>
              <w:tc>
                <w:tcPr>
                  <w:tcW w:w="1985" w:type="dxa"/>
                  <w:gridSpan w:val="3"/>
                </w:tcPr>
                <w:p w14:paraId="5D5751C1" w14:textId="3C99DBF7" w:rsidR="002625D5" w:rsidRPr="00927273" w:rsidRDefault="002625D5" w:rsidP="00DF226B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</w:pPr>
                  <w:r w:rsidRPr="00927273"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  <w:t>Fecha Final</w:t>
                  </w:r>
                </w:p>
              </w:tc>
              <w:tc>
                <w:tcPr>
                  <w:tcW w:w="2551" w:type="dxa"/>
                  <w:vMerge/>
                </w:tcPr>
                <w:p w14:paraId="7A3E630D" w14:textId="77777777" w:rsidR="002625D5" w:rsidRPr="00927273" w:rsidRDefault="002625D5" w:rsidP="00DF226B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</w:pPr>
                </w:p>
              </w:tc>
            </w:tr>
            <w:tr w:rsidR="002625D5" w:rsidRPr="00927273" w14:paraId="0B10216E" w14:textId="466AF204" w:rsidTr="002625D5">
              <w:tc>
                <w:tcPr>
                  <w:tcW w:w="2122" w:type="dxa"/>
                  <w:vMerge/>
                </w:tcPr>
                <w:p w14:paraId="5C002BEC" w14:textId="77777777" w:rsidR="002625D5" w:rsidRPr="00927273" w:rsidRDefault="002625D5" w:rsidP="00DF226B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567" w:type="dxa"/>
                </w:tcPr>
                <w:p w14:paraId="0DA1F034" w14:textId="77777777" w:rsidR="002625D5" w:rsidRPr="00927273" w:rsidRDefault="002625D5" w:rsidP="00DF226B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</w:pPr>
                  <w:r w:rsidRPr="00927273"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  <w:t>Día</w:t>
                  </w:r>
                </w:p>
              </w:tc>
              <w:tc>
                <w:tcPr>
                  <w:tcW w:w="708" w:type="dxa"/>
                </w:tcPr>
                <w:p w14:paraId="1888AAD9" w14:textId="77777777" w:rsidR="002625D5" w:rsidRPr="00927273" w:rsidRDefault="002625D5" w:rsidP="00DF226B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</w:pPr>
                  <w:r w:rsidRPr="00927273"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  <w:t>Mes</w:t>
                  </w:r>
                </w:p>
              </w:tc>
              <w:tc>
                <w:tcPr>
                  <w:tcW w:w="709" w:type="dxa"/>
                </w:tcPr>
                <w:p w14:paraId="4E0F03E6" w14:textId="77777777" w:rsidR="002625D5" w:rsidRPr="00927273" w:rsidRDefault="002625D5" w:rsidP="00DF226B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</w:pPr>
                  <w:r w:rsidRPr="00927273"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  <w:t>Año</w:t>
                  </w:r>
                </w:p>
              </w:tc>
              <w:tc>
                <w:tcPr>
                  <w:tcW w:w="567" w:type="dxa"/>
                </w:tcPr>
                <w:p w14:paraId="311569D2" w14:textId="77777777" w:rsidR="002625D5" w:rsidRPr="00927273" w:rsidRDefault="002625D5" w:rsidP="00DF226B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</w:pPr>
                  <w:r w:rsidRPr="00927273"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  <w:t>Día</w:t>
                  </w:r>
                </w:p>
              </w:tc>
              <w:tc>
                <w:tcPr>
                  <w:tcW w:w="709" w:type="dxa"/>
                </w:tcPr>
                <w:p w14:paraId="1D8959E9" w14:textId="77777777" w:rsidR="002625D5" w:rsidRPr="00927273" w:rsidRDefault="002625D5" w:rsidP="00DF226B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</w:pPr>
                  <w:r w:rsidRPr="00927273"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  <w:t>Mes</w:t>
                  </w:r>
                </w:p>
              </w:tc>
              <w:tc>
                <w:tcPr>
                  <w:tcW w:w="709" w:type="dxa"/>
                </w:tcPr>
                <w:p w14:paraId="394AF119" w14:textId="77777777" w:rsidR="002625D5" w:rsidRPr="00927273" w:rsidRDefault="002625D5" w:rsidP="00DF226B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</w:pPr>
                  <w:r w:rsidRPr="00927273"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  <w:t>Año</w:t>
                  </w:r>
                </w:p>
              </w:tc>
              <w:tc>
                <w:tcPr>
                  <w:tcW w:w="2551" w:type="dxa"/>
                  <w:vMerge/>
                </w:tcPr>
                <w:p w14:paraId="0FD36CE1" w14:textId="77777777" w:rsidR="002625D5" w:rsidRPr="00927273" w:rsidRDefault="002625D5" w:rsidP="00DF226B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</w:pPr>
                </w:p>
              </w:tc>
            </w:tr>
            <w:tr w:rsidR="002625D5" w:rsidRPr="00927273" w14:paraId="68B8E6E1" w14:textId="3D04BD05" w:rsidTr="002625D5">
              <w:tc>
                <w:tcPr>
                  <w:tcW w:w="2122" w:type="dxa"/>
                </w:tcPr>
                <w:p w14:paraId="04DF282B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567" w:type="dxa"/>
                </w:tcPr>
                <w:p w14:paraId="0014BDBC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8" w:type="dxa"/>
                </w:tcPr>
                <w:p w14:paraId="36BF8D0B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6D92BE3B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567" w:type="dxa"/>
                </w:tcPr>
                <w:p w14:paraId="3198BFBE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4C009B7D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4E59DE7B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2551" w:type="dxa"/>
                </w:tcPr>
                <w:p w14:paraId="79D43504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</w:tr>
            <w:tr w:rsidR="002625D5" w:rsidRPr="00927273" w14:paraId="48789786" w14:textId="5D02D03D" w:rsidTr="002625D5">
              <w:tc>
                <w:tcPr>
                  <w:tcW w:w="2122" w:type="dxa"/>
                </w:tcPr>
                <w:p w14:paraId="187E298C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567" w:type="dxa"/>
                </w:tcPr>
                <w:p w14:paraId="3B0C913D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8" w:type="dxa"/>
                </w:tcPr>
                <w:p w14:paraId="6C2C9F88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06F12476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567" w:type="dxa"/>
                </w:tcPr>
                <w:p w14:paraId="6C1086AD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510B8372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41BE9C22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2551" w:type="dxa"/>
                </w:tcPr>
                <w:p w14:paraId="4FFBA2AE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</w:tr>
            <w:tr w:rsidR="002625D5" w:rsidRPr="00927273" w14:paraId="204A6063" w14:textId="039CC3FB" w:rsidTr="002625D5">
              <w:tc>
                <w:tcPr>
                  <w:tcW w:w="2122" w:type="dxa"/>
                  <w:shd w:val="clear" w:color="auto" w:fill="auto"/>
                </w:tcPr>
                <w:p w14:paraId="5559BAFB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567" w:type="dxa"/>
                </w:tcPr>
                <w:p w14:paraId="6E671E13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8" w:type="dxa"/>
                </w:tcPr>
                <w:p w14:paraId="04F9B884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7B284BEF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567" w:type="dxa"/>
                </w:tcPr>
                <w:p w14:paraId="53F60191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1FA6E754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61053836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2551" w:type="dxa"/>
                </w:tcPr>
                <w:p w14:paraId="301734B3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</w:tr>
            <w:tr w:rsidR="002625D5" w:rsidRPr="00927273" w14:paraId="4F091BD3" w14:textId="054D7991" w:rsidTr="002625D5">
              <w:tc>
                <w:tcPr>
                  <w:tcW w:w="2122" w:type="dxa"/>
                </w:tcPr>
                <w:p w14:paraId="6060779A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567" w:type="dxa"/>
                </w:tcPr>
                <w:p w14:paraId="6FD92D47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8" w:type="dxa"/>
                </w:tcPr>
                <w:p w14:paraId="79AAF0EE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2DE9C948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567" w:type="dxa"/>
                </w:tcPr>
                <w:p w14:paraId="7CDB9B81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0FE9A797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11CF0BEC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2551" w:type="dxa"/>
                </w:tcPr>
                <w:p w14:paraId="083D6E8B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</w:tr>
            <w:tr w:rsidR="002625D5" w:rsidRPr="00927273" w14:paraId="3DC94CA2" w14:textId="37C68D2F" w:rsidTr="002625D5">
              <w:tc>
                <w:tcPr>
                  <w:tcW w:w="2122" w:type="dxa"/>
                </w:tcPr>
                <w:p w14:paraId="2B7D453F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567" w:type="dxa"/>
                </w:tcPr>
                <w:p w14:paraId="7FD64252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8" w:type="dxa"/>
                </w:tcPr>
                <w:p w14:paraId="59BB4C15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0162AB0F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567" w:type="dxa"/>
                </w:tcPr>
                <w:p w14:paraId="4149015E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28C63F5A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58793A95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2551" w:type="dxa"/>
                </w:tcPr>
                <w:p w14:paraId="572310E0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</w:tr>
            <w:tr w:rsidR="002625D5" w:rsidRPr="00927273" w14:paraId="02ED790B" w14:textId="774B422E" w:rsidTr="002625D5">
              <w:tc>
                <w:tcPr>
                  <w:tcW w:w="2122" w:type="dxa"/>
                </w:tcPr>
                <w:p w14:paraId="6E8DA8E8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567" w:type="dxa"/>
                </w:tcPr>
                <w:p w14:paraId="4B95C61D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8" w:type="dxa"/>
                </w:tcPr>
                <w:p w14:paraId="4BDE2DDC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25923D45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567" w:type="dxa"/>
                </w:tcPr>
                <w:p w14:paraId="76454C91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5B9741F9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54CACB7E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2551" w:type="dxa"/>
                </w:tcPr>
                <w:p w14:paraId="1D36D2A1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</w:tr>
            <w:tr w:rsidR="002625D5" w:rsidRPr="00927273" w14:paraId="6A78D5F5" w14:textId="5B3B1DF6" w:rsidTr="002625D5">
              <w:tc>
                <w:tcPr>
                  <w:tcW w:w="2122" w:type="dxa"/>
                </w:tcPr>
                <w:p w14:paraId="6B494D6C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567" w:type="dxa"/>
                </w:tcPr>
                <w:p w14:paraId="762C0B70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8" w:type="dxa"/>
                </w:tcPr>
                <w:p w14:paraId="12BFCB7D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62EE415E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567" w:type="dxa"/>
                </w:tcPr>
                <w:p w14:paraId="694E8D82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0597B6AE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2847EDC1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2551" w:type="dxa"/>
                </w:tcPr>
                <w:p w14:paraId="05F95E68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</w:tr>
            <w:tr w:rsidR="002625D5" w:rsidRPr="00927273" w14:paraId="69846C3D" w14:textId="4AA76ECF" w:rsidTr="002625D5">
              <w:tc>
                <w:tcPr>
                  <w:tcW w:w="2122" w:type="dxa"/>
                </w:tcPr>
                <w:p w14:paraId="38B517D5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567" w:type="dxa"/>
                </w:tcPr>
                <w:p w14:paraId="16601B93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8" w:type="dxa"/>
                </w:tcPr>
                <w:p w14:paraId="000E9E0A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4BD18B9F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567" w:type="dxa"/>
                </w:tcPr>
                <w:p w14:paraId="40E63020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59D1092D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4359DD1D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2551" w:type="dxa"/>
                </w:tcPr>
                <w:p w14:paraId="1452C96D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</w:tr>
            <w:tr w:rsidR="002625D5" w:rsidRPr="00927273" w14:paraId="4F1DA29A" w14:textId="4706265A" w:rsidTr="002625D5">
              <w:tc>
                <w:tcPr>
                  <w:tcW w:w="2122" w:type="dxa"/>
                </w:tcPr>
                <w:p w14:paraId="18393DAC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567" w:type="dxa"/>
                </w:tcPr>
                <w:p w14:paraId="66FFBD55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8" w:type="dxa"/>
                </w:tcPr>
                <w:p w14:paraId="7C0F5B83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7436B788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567" w:type="dxa"/>
                </w:tcPr>
                <w:p w14:paraId="722BE1DA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1884555E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27CBC3A7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2551" w:type="dxa"/>
                </w:tcPr>
                <w:p w14:paraId="51FA16AC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</w:tr>
          </w:tbl>
          <w:p w14:paraId="24BE0757" w14:textId="77777777" w:rsidR="00DF226B" w:rsidRPr="00927273" w:rsidRDefault="00DF226B" w:rsidP="007250CC">
            <w:pPr>
              <w:pStyle w:val="Sinespaciado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</w:p>
        </w:tc>
      </w:tr>
      <w:tr w:rsidR="00E605E1" w:rsidRPr="00927273" w14:paraId="0877EEB4" w14:textId="77777777" w:rsidTr="00CB1176">
        <w:trPr>
          <w:trHeight w:val="454"/>
        </w:trPr>
        <w:tc>
          <w:tcPr>
            <w:tcW w:w="9039" w:type="dxa"/>
            <w:gridSpan w:val="10"/>
            <w:shd w:val="clear" w:color="auto" w:fill="BFBFBF" w:themeFill="background1" w:themeFillShade="BF"/>
          </w:tcPr>
          <w:p w14:paraId="3F67B42D" w14:textId="3713A00C" w:rsidR="00E605E1" w:rsidRPr="00DA1C8E" w:rsidRDefault="00E605E1" w:rsidP="00E605E1">
            <w:pPr>
              <w:pStyle w:val="Sinespaciado"/>
              <w:jc w:val="both"/>
              <w:rPr>
                <w:rFonts w:ascii="Century Gothic" w:hAnsi="Century Gothic" w:cs="Tahoma"/>
                <w:b/>
                <w:i/>
                <w:iCs/>
                <w:sz w:val="18"/>
                <w:szCs w:val="18"/>
                <w:lang w:val="es-CO"/>
              </w:rPr>
            </w:pPr>
            <w:r w:rsidRPr="00DA1C8E">
              <w:rPr>
                <w:rFonts w:ascii="Century Gothic" w:hAnsi="Century Gothic" w:cs="Tahoma"/>
                <w:b/>
                <w:i/>
                <w:iCs/>
                <w:sz w:val="18"/>
                <w:szCs w:val="18"/>
                <w:lang w:val="es-CO"/>
              </w:rPr>
              <w:t>Presupuesto:</w:t>
            </w:r>
            <w:r w:rsidR="00D23324">
              <w:rPr>
                <w:rFonts w:ascii="Century Gothic" w:hAnsi="Century Gothic" w:cs="Tahoma"/>
                <w:b/>
                <w:i/>
                <w:iCs/>
                <w:sz w:val="18"/>
                <w:szCs w:val="18"/>
                <w:lang w:val="es-CO"/>
              </w:rPr>
              <w:t xml:space="preserve"> </w:t>
            </w:r>
            <w:bookmarkStart w:id="0" w:name="_GoBack"/>
            <w:r w:rsidR="00AF7D5C" w:rsidRPr="00AF7D5C">
              <w:rPr>
                <w:rFonts w:ascii="Century Gothic" w:hAnsi="Century Gothic" w:cs="Tahoma"/>
                <w:bCs/>
                <w:i/>
                <w:iCs/>
                <w:sz w:val="18"/>
                <w:szCs w:val="18"/>
                <w:lang w:val="es-CO"/>
              </w:rPr>
              <w:t>tenga en cuenta que la “sumatoria total”</w:t>
            </w:r>
            <w:r w:rsidR="00DC505D" w:rsidRPr="00AF7D5C">
              <w:rPr>
                <w:rFonts w:ascii="Century Gothic" w:hAnsi="Century Gothic" w:cs="Tahoma"/>
                <w:bCs/>
                <w:i/>
                <w:iCs/>
                <w:sz w:val="18"/>
                <w:szCs w:val="18"/>
                <w:lang w:val="es-CO"/>
              </w:rPr>
              <w:t>,</w:t>
            </w:r>
            <w:r w:rsidR="00AF7D5C" w:rsidRPr="00AF7D5C">
              <w:rPr>
                <w:rFonts w:ascii="Century Gothic" w:hAnsi="Century Gothic" w:cs="Tahoma"/>
                <w:bCs/>
                <w:i/>
                <w:iCs/>
                <w:sz w:val="18"/>
                <w:szCs w:val="18"/>
                <w:lang w:val="es-CO"/>
              </w:rPr>
              <w:t xml:space="preserve"> al final del cuadro de presupuesto corresponda</w:t>
            </w:r>
            <w:r w:rsidR="00DC505D" w:rsidRPr="00AF7D5C">
              <w:rPr>
                <w:rFonts w:ascii="Century Gothic" w:hAnsi="Century Gothic" w:cs="Tahoma"/>
                <w:bCs/>
                <w:i/>
                <w:iCs/>
                <w:sz w:val="18"/>
                <w:szCs w:val="18"/>
                <w:lang w:val="es-CO"/>
              </w:rPr>
              <w:t xml:space="preserve"> con el </w:t>
            </w:r>
            <w:r w:rsidR="00CB1176" w:rsidRPr="00AF7D5C">
              <w:rPr>
                <w:rFonts w:ascii="Century Gothic" w:hAnsi="Century Gothic" w:cs="Tahoma"/>
                <w:bCs/>
                <w:i/>
                <w:iCs/>
                <w:sz w:val="18"/>
                <w:szCs w:val="18"/>
                <w:lang w:val="es-CO"/>
              </w:rPr>
              <w:t>valor económico</w:t>
            </w:r>
            <w:r w:rsidR="00DC505D" w:rsidRPr="00AF7D5C">
              <w:rPr>
                <w:rFonts w:ascii="Century Gothic" w:hAnsi="Century Gothic" w:cs="Tahoma"/>
                <w:bCs/>
                <w:i/>
                <w:iCs/>
                <w:sz w:val="18"/>
                <w:szCs w:val="18"/>
                <w:lang w:val="es-CO"/>
              </w:rPr>
              <w:t xml:space="preserve"> ofertado en la línea de apoyo en la que</w:t>
            </w:r>
            <w:r w:rsidR="00CB1176" w:rsidRPr="00AF7D5C">
              <w:rPr>
                <w:rFonts w:ascii="Century Gothic" w:hAnsi="Century Gothic" w:cs="Tahoma"/>
                <w:bCs/>
                <w:i/>
                <w:iCs/>
                <w:sz w:val="18"/>
                <w:szCs w:val="18"/>
                <w:lang w:val="es-CO"/>
              </w:rPr>
              <w:t xml:space="preserve"> participa.</w:t>
            </w:r>
            <w:r w:rsidR="00CB1176">
              <w:rPr>
                <w:rFonts w:ascii="Century Gothic" w:hAnsi="Century Gothic" w:cs="Tahoma"/>
                <w:b/>
                <w:i/>
                <w:iCs/>
                <w:sz w:val="18"/>
                <w:szCs w:val="18"/>
                <w:lang w:val="es-CO"/>
              </w:rPr>
              <w:t xml:space="preserve"> </w:t>
            </w:r>
            <w:bookmarkEnd w:id="0"/>
          </w:p>
        </w:tc>
      </w:tr>
      <w:tr w:rsidR="00E605E1" w:rsidRPr="00927273" w14:paraId="0772441E" w14:textId="77777777" w:rsidTr="00DF226B">
        <w:trPr>
          <w:trHeight w:val="737"/>
        </w:trPr>
        <w:tc>
          <w:tcPr>
            <w:tcW w:w="9039" w:type="dxa"/>
            <w:gridSpan w:val="10"/>
            <w:shd w:val="clear" w:color="auto" w:fill="auto"/>
          </w:tcPr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06"/>
              <w:gridCol w:w="4407"/>
            </w:tblGrid>
            <w:tr w:rsidR="00CF08FD" w14:paraId="1B2E42C6" w14:textId="77777777" w:rsidTr="00CF08FD">
              <w:tc>
                <w:tcPr>
                  <w:tcW w:w="4406" w:type="dxa"/>
                </w:tcPr>
                <w:p w14:paraId="5CBA312A" w14:textId="21EB1BBC" w:rsidR="00CF08FD" w:rsidRDefault="00B17CB5" w:rsidP="00DF226B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</w:pPr>
                  <w:r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  <w:t>Actividad</w:t>
                  </w:r>
                </w:p>
              </w:tc>
              <w:tc>
                <w:tcPr>
                  <w:tcW w:w="4407" w:type="dxa"/>
                </w:tcPr>
                <w:p w14:paraId="6DFCED73" w14:textId="23AF4008" w:rsidR="00CF08FD" w:rsidRDefault="00BD3892" w:rsidP="00DF226B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</w:pPr>
                  <w:r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  <w:t>Costo total</w:t>
                  </w:r>
                </w:p>
              </w:tc>
            </w:tr>
            <w:tr w:rsidR="00CF08FD" w14:paraId="3DE9DB3B" w14:textId="77777777" w:rsidTr="00CF08FD">
              <w:tc>
                <w:tcPr>
                  <w:tcW w:w="4406" w:type="dxa"/>
                </w:tcPr>
                <w:p w14:paraId="58C47248" w14:textId="77777777" w:rsidR="00CF08FD" w:rsidRPr="00B17CB5" w:rsidRDefault="00CF08FD" w:rsidP="00B17CB5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4407" w:type="dxa"/>
                </w:tcPr>
                <w:p w14:paraId="03611185" w14:textId="2F91EB83" w:rsidR="00CF08FD" w:rsidRPr="00CB1176" w:rsidRDefault="00CB1176" w:rsidP="00DF226B">
                  <w:pPr>
                    <w:pStyle w:val="Sinespaciado"/>
                    <w:jc w:val="center"/>
                    <w:rPr>
                      <w:rFonts w:ascii="Century Gothic" w:hAnsi="Century Gothic" w:cs="Tahoma"/>
                      <w:bCs/>
                      <w:sz w:val="18"/>
                      <w:szCs w:val="18"/>
                      <w:lang w:val="es-CO"/>
                    </w:rPr>
                  </w:pPr>
                  <w:r w:rsidRPr="00CB1176">
                    <w:rPr>
                      <w:rFonts w:ascii="Century Gothic" w:hAnsi="Century Gothic" w:cs="Tahoma"/>
                      <w:bCs/>
                      <w:sz w:val="18"/>
                      <w:szCs w:val="18"/>
                      <w:lang w:val="es-CO"/>
                    </w:rPr>
                    <w:t>$</w:t>
                  </w:r>
                </w:p>
              </w:tc>
            </w:tr>
            <w:tr w:rsidR="00CF08FD" w14:paraId="4E19DF39" w14:textId="77777777" w:rsidTr="00CF08FD">
              <w:tc>
                <w:tcPr>
                  <w:tcW w:w="4406" w:type="dxa"/>
                </w:tcPr>
                <w:p w14:paraId="4F8C3DF3" w14:textId="77777777" w:rsidR="00CF08FD" w:rsidRPr="00B17CB5" w:rsidRDefault="00CF08FD" w:rsidP="00B17CB5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4407" w:type="dxa"/>
                </w:tcPr>
                <w:p w14:paraId="5231731C" w14:textId="0C04C77A" w:rsidR="00CF08FD" w:rsidRPr="00CB1176" w:rsidRDefault="00CB1176" w:rsidP="00DF226B">
                  <w:pPr>
                    <w:pStyle w:val="Sinespaciado"/>
                    <w:jc w:val="center"/>
                    <w:rPr>
                      <w:rFonts w:ascii="Century Gothic" w:hAnsi="Century Gothic" w:cs="Tahoma"/>
                      <w:bCs/>
                      <w:sz w:val="18"/>
                      <w:szCs w:val="18"/>
                      <w:lang w:val="es-CO"/>
                    </w:rPr>
                  </w:pPr>
                  <w:r w:rsidRPr="00CB1176">
                    <w:rPr>
                      <w:rFonts w:ascii="Century Gothic" w:hAnsi="Century Gothic" w:cs="Tahoma"/>
                      <w:bCs/>
                      <w:sz w:val="18"/>
                      <w:szCs w:val="18"/>
                      <w:lang w:val="es-CO"/>
                    </w:rPr>
                    <w:t>$</w:t>
                  </w:r>
                </w:p>
              </w:tc>
            </w:tr>
            <w:tr w:rsidR="00CF08FD" w14:paraId="3298C3B6" w14:textId="77777777" w:rsidTr="00CF08FD">
              <w:tc>
                <w:tcPr>
                  <w:tcW w:w="4406" w:type="dxa"/>
                </w:tcPr>
                <w:p w14:paraId="519576AE" w14:textId="77777777" w:rsidR="00CF08FD" w:rsidRPr="00B17CB5" w:rsidRDefault="00CF08FD" w:rsidP="00B17CB5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4407" w:type="dxa"/>
                </w:tcPr>
                <w:p w14:paraId="6DF6DD68" w14:textId="2E65405B" w:rsidR="00CF08FD" w:rsidRPr="00CB1176" w:rsidRDefault="00CB1176" w:rsidP="00DF226B">
                  <w:pPr>
                    <w:pStyle w:val="Sinespaciado"/>
                    <w:jc w:val="center"/>
                    <w:rPr>
                      <w:rFonts w:ascii="Century Gothic" w:hAnsi="Century Gothic" w:cs="Tahoma"/>
                      <w:bCs/>
                      <w:sz w:val="18"/>
                      <w:szCs w:val="18"/>
                      <w:lang w:val="es-CO"/>
                    </w:rPr>
                  </w:pPr>
                  <w:r w:rsidRPr="00CB1176">
                    <w:rPr>
                      <w:rFonts w:ascii="Century Gothic" w:hAnsi="Century Gothic" w:cs="Tahoma"/>
                      <w:bCs/>
                      <w:sz w:val="18"/>
                      <w:szCs w:val="18"/>
                      <w:lang w:val="es-CO"/>
                    </w:rPr>
                    <w:t>$</w:t>
                  </w:r>
                </w:p>
              </w:tc>
            </w:tr>
            <w:tr w:rsidR="00CF08FD" w14:paraId="18D6D69C" w14:textId="77777777" w:rsidTr="00CF08FD">
              <w:tc>
                <w:tcPr>
                  <w:tcW w:w="4406" w:type="dxa"/>
                </w:tcPr>
                <w:p w14:paraId="2998EA5F" w14:textId="77777777" w:rsidR="00CF08FD" w:rsidRPr="00B17CB5" w:rsidRDefault="00CF08FD" w:rsidP="00B17CB5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4407" w:type="dxa"/>
                </w:tcPr>
                <w:p w14:paraId="6A63FC66" w14:textId="7D629CE6" w:rsidR="00CF08FD" w:rsidRPr="00CB1176" w:rsidRDefault="00CB1176" w:rsidP="00DF226B">
                  <w:pPr>
                    <w:pStyle w:val="Sinespaciado"/>
                    <w:jc w:val="center"/>
                    <w:rPr>
                      <w:rFonts w:ascii="Century Gothic" w:hAnsi="Century Gothic" w:cs="Tahoma"/>
                      <w:bCs/>
                      <w:sz w:val="18"/>
                      <w:szCs w:val="18"/>
                      <w:lang w:val="es-CO"/>
                    </w:rPr>
                  </w:pPr>
                  <w:r w:rsidRPr="00CB1176">
                    <w:rPr>
                      <w:rFonts w:ascii="Century Gothic" w:hAnsi="Century Gothic" w:cs="Tahoma"/>
                      <w:bCs/>
                      <w:sz w:val="18"/>
                      <w:szCs w:val="18"/>
                      <w:lang w:val="es-CO"/>
                    </w:rPr>
                    <w:t>$</w:t>
                  </w:r>
                </w:p>
              </w:tc>
            </w:tr>
            <w:tr w:rsidR="00B17CB5" w14:paraId="621C956F" w14:textId="77777777" w:rsidTr="00CF08FD">
              <w:tc>
                <w:tcPr>
                  <w:tcW w:w="4406" w:type="dxa"/>
                </w:tcPr>
                <w:p w14:paraId="6674374E" w14:textId="77777777" w:rsidR="00B17CB5" w:rsidRPr="00B17CB5" w:rsidRDefault="00B17CB5" w:rsidP="00B17CB5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4407" w:type="dxa"/>
                </w:tcPr>
                <w:p w14:paraId="137A9E6E" w14:textId="4B2A2C73" w:rsidR="00B17CB5" w:rsidRPr="00CB1176" w:rsidRDefault="00CB1176" w:rsidP="00DF226B">
                  <w:pPr>
                    <w:pStyle w:val="Sinespaciado"/>
                    <w:jc w:val="center"/>
                    <w:rPr>
                      <w:rFonts w:ascii="Century Gothic" w:hAnsi="Century Gothic" w:cs="Tahoma"/>
                      <w:bCs/>
                      <w:sz w:val="18"/>
                      <w:szCs w:val="18"/>
                      <w:lang w:val="es-CO"/>
                    </w:rPr>
                  </w:pPr>
                  <w:r w:rsidRPr="00CB1176">
                    <w:rPr>
                      <w:rFonts w:ascii="Century Gothic" w:hAnsi="Century Gothic" w:cs="Tahoma"/>
                      <w:bCs/>
                      <w:sz w:val="18"/>
                      <w:szCs w:val="18"/>
                      <w:lang w:val="es-CO"/>
                    </w:rPr>
                    <w:t>$</w:t>
                  </w:r>
                </w:p>
              </w:tc>
            </w:tr>
            <w:tr w:rsidR="00B17CB5" w14:paraId="35B8AF7C" w14:textId="77777777" w:rsidTr="00CF08FD">
              <w:tc>
                <w:tcPr>
                  <w:tcW w:w="4406" w:type="dxa"/>
                </w:tcPr>
                <w:p w14:paraId="09DAFB63" w14:textId="77777777" w:rsidR="00B17CB5" w:rsidRPr="00B17CB5" w:rsidRDefault="00B17CB5" w:rsidP="00B17CB5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4407" w:type="dxa"/>
                </w:tcPr>
                <w:p w14:paraId="30EAAB41" w14:textId="2BF80C39" w:rsidR="00B17CB5" w:rsidRPr="00CB1176" w:rsidRDefault="00CB1176" w:rsidP="00DF226B">
                  <w:pPr>
                    <w:pStyle w:val="Sinespaciado"/>
                    <w:jc w:val="center"/>
                    <w:rPr>
                      <w:rFonts w:ascii="Century Gothic" w:hAnsi="Century Gothic" w:cs="Tahoma"/>
                      <w:bCs/>
                      <w:sz w:val="18"/>
                      <w:szCs w:val="18"/>
                      <w:lang w:val="es-CO"/>
                    </w:rPr>
                  </w:pPr>
                  <w:r>
                    <w:rPr>
                      <w:rFonts w:ascii="Century Gothic" w:hAnsi="Century Gothic" w:cs="Tahoma"/>
                      <w:bCs/>
                      <w:sz w:val="18"/>
                      <w:szCs w:val="18"/>
                      <w:lang w:val="es-CO"/>
                    </w:rPr>
                    <w:t>$</w:t>
                  </w:r>
                </w:p>
              </w:tc>
            </w:tr>
            <w:tr w:rsidR="00B17CB5" w14:paraId="61E93DC4" w14:textId="77777777" w:rsidTr="00CF08FD">
              <w:tc>
                <w:tcPr>
                  <w:tcW w:w="4406" w:type="dxa"/>
                </w:tcPr>
                <w:p w14:paraId="7AF2F05C" w14:textId="77777777" w:rsidR="00B17CB5" w:rsidRPr="00B17CB5" w:rsidRDefault="00B17CB5" w:rsidP="00B17CB5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4407" w:type="dxa"/>
                </w:tcPr>
                <w:p w14:paraId="54FBFB6C" w14:textId="65F9B561" w:rsidR="00B17CB5" w:rsidRPr="00CB1176" w:rsidRDefault="00CB1176" w:rsidP="00DF226B">
                  <w:pPr>
                    <w:pStyle w:val="Sinespaciado"/>
                    <w:jc w:val="center"/>
                    <w:rPr>
                      <w:rFonts w:ascii="Century Gothic" w:hAnsi="Century Gothic" w:cs="Tahoma"/>
                      <w:bCs/>
                      <w:sz w:val="18"/>
                      <w:szCs w:val="18"/>
                      <w:lang w:val="es-CO"/>
                    </w:rPr>
                  </w:pPr>
                  <w:r>
                    <w:rPr>
                      <w:rFonts w:ascii="Century Gothic" w:hAnsi="Century Gothic" w:cs="Tahoma"/>
                      <w:bCs/>
                      <w:sz w:val="18"/>
                      <w:szCs w:val="18"/>
                      <w:lang w:val="es-CO"/>
                    </w:rPr>
                    <w:t>$</w:t>
                  </w:r>
                </w:p>
              </w:tc>
            </w:tr>
            <w:tr w:rsidR="00B17CB5" w14:paraId="704356B4" w14:textId="77777777" w:rsidTr="00CF08FD">
              <w:tc>
                <w:tcPr>
                  <w:tcW w:w="4406" w:type="dxa"/>
                </w:tcPr>
                <w:p w14:paraId="69E5194A" w14:textId="77777777" w:rsidR="00B17CB5" w:rsidRPr="00B17CB5" w:rsidRDefault="00B17CB5" w:rsidP="00B17CB5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4407" w:type="dxa"/>
                </w:tcPr>
                <w:p w14:paraId="150808B9" w14:textId="37B03FCD" w:rsidR="00B17CB5" w:rsidRPr="00CB1176" w:rsidRDefault="00CB1176" w:rsidP="00DF226B">
                  <w:pPr>
                    <w:pStyle w:val="Sinespaciado"/>
                    <w:jc w:val="center"/>
                    <w:rPr>
                      <w:rFonts w:ascii="Century Gothic" w:hAnsi="Century Gothic" w:cs="Tahoma"/>
                      <w:bCs/>
                      <w:sz w:val="18"/>
                      <w:szCs w:val="18"/>
                      <w:lang w:val="es-CO"/>
                    </w:rPr>
                  </w:pPr>
                  <w:r>
                    <w:rPr>
                      <w:rFonts w:ascii="Century Gothic" w:hAnsi="Century Gothic" w:cs="Tahoma"/>
                      <w:bCs/>
                      <w:sz w:val="18"/>
                      <w:szCs w:val="18"/>
                      <w:lang w:val="es-CO"/>
                    </w:rPr>
                    <w:t>$</w:t>
                  </w:r>
                </w:p>
              </w:tc>
            </w:tr>
            <w:tr w:rsidR="00B17CB5" w14:paraId="0259EACA" w14:textId="77777777" w:rsidTr="00CF08FD">
              <w:tc>
                <w:tcPr>
                  <w:tcW w:w="4406" w:type="dxa"/>
                </w:tcPr>
                <w:p w14:paraId="2BAA0106" w14:textId="77777777" w:rsidR="00B17CB5" w:rsidRPr="00B17CB5" w:rsidRDefault="00B17CB5" w:rsidP="00B17CB5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4407" w:type="dxa"/>
                </w:tcPr>
                <w:p w14:paraId="33F61394" w14:textId="7F8C7515" w:rsidR="00B17CB5" w:rsidRPr="00CB1176" w:rsidRDefault="00CB1176" w:rsidP="00DF226B">
                  <w:pPr>
                    <w:pStyle w:val="Sinespaciado"/>
                    <w:jc w:val="center"/>
                    <w:rPr>
                      <w:rFonts w:ascii="Century Gothic" w:hAnsi="Century Gothic" w:cs="Tahoma"/>
                      <w:bCs/>
                      <w:sz w:val="18"/>
                      <w:szCs w:val="18"/>
                      <w:lang w:val="es-CO"/>
                    </w:rPr>
                  </w:pPr>
                  <w:r>
                    <w:rPr>
                      <w:rFonts w:ascii="Century Gothic" w:hAnsi="Century Gothic" w:cs="Tahoma"/>
                      <w:bCs/>
                      <w:sz w:val="18"/>
                      <w:szCs w:val="18"/>
                      <w:lang w:val="es-CO"/>
                    </w:rPr>
                    <w:t>$</w:t>
                  </w:r>
                </w:p>
              </w:tc>
            </w:tr>
            <w:tr w:rsidR="00B17CB5" w14:paraId="1FF6F796" w14:textId="77777777" w:rsidTr="006A0839">
              <w:tc>
                <w:tcPr>
                  <w:tcW w:w="4406" w:type="dxa"/>
                  <w:shd w:val="clear" w:color="auto" w:fill="BFBFBF" w:themeFill="background1" w:themeFillShade="BF"/>
                </w:tcPr>
                <w:p w14:paraId="00CBA6DE" w14:textId="153F86AA" w:rsidR="00B17CB5" w:rsidRPr="00B17CB5" w:rsidRDefault="00AF7D5C" w:rsidP="00B17CB5">
                  <w:pPr>
                    <w:pStyle w:val="Sinespaciado"/>
                    <w:jc w:val="right"/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</w:pPr>
                  <w:r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  <w:t>Sumatoria t</w:t>
                  </w:r>
                  <w:r w:rsidR="00B17CB5" w:rsidRPr="00B17CB5"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  <w:t>otal</w:t>
                  </w:r>
                </w:p>
              </w:tc>
              <w:tc>
                <w:tcPr>
                  <w:tcW w:w="4407" w:type="dxa"/>
                  <w:shd w:val="clear" w:color="auto" w:fill="BFBFBF" w:themeFill="background1" w:themeFillShade="BF"/>
                </w:tcPr>
                <w:p w14:paraId="1FCD3F02" w14:textId="346307CF" w:rsidR="00B17CB5" w:rsidRPr="00B17CB5" w:rsidRDefault="00B17CB5" w:rsidP="00DF226B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</w:pPr>
                  <w:r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  <w:t>$</w:t>
                  </w:r>
                </w:p>
              </w:tc>
            </w:tr>
          </w:tbl>
          <w:p w14:paraId="1F868A3F" w14:textId="77777777" w:rsidR="00E605E1" w:rsidRPr="00927273" w:rsidRDefault="00E605E1" w:rsidP="00DF226B">
            <w:pPr>
              <w:pStyle w:val="Sinespaciado"/>
              <w:jc w:val="center"/>
              <w:rPr>
                <w:rFonts w:ascii="Century Gothic" w:hAnsi="Century Gothic" w:cs="Tahoma"/>
                <w:b/>
                <w:sz w:val="18"/>
                <w:szCs w:val="18"/>
                <w:lang w:val="es-CO"/>
              </w:rPr>
            </w:pPr>
          </w:p>
        </w:tc>
      </w:tr>
    </w:tbl>
    <w:p w14:paraId="529D91A1" w14:textId="77777777" w:rsidR="009B7C9C" w:rsidRPr="00927273" w:rsidRDefault="009B7C9C" w:rsidP="009B7C9C">
      <w:pPr>
        <w:rPr>
          <w:rFonts w:ascii="Century Gothic" w:hAnsi="Century Gothic" w:cs="Tahoma"/>
        </w:rPr>
      </w:pPr>
    </w:p>
    <w:p w14:paraId="01E8AEF9" w14:textId="77777777" w:rsidR="009B7C9C" w:rsidRPr="00927273" w:rsidRDefault="009B7C9C" w:rsidP="009B7C9C">
      <w:pPr>
        <w:pStyle w:val="Sinespaciado"/>
        <w:rPr>
          <w:rFonts w:ascii="Century Gothic" w:hAnsi="Century Gothic"/>
          <w:lang w:val="es-CO"/>
        </w:rPr>
      </w:pPr>
    </w:p>
    <w:p w14:paraId="0E456C78" w14:textId="7F3C9A87" w:rsidR="00A33CBF" w:rsidRPr="00927273" w:rsidRDefault="00A33CBF" w:rsidP="009B7C9C">
      <w:pPr>
        <w:rPr>
          <w:rFonts w:ascii="Century Gothic" w:hAnsi="Century Gothic"/>
        </w:rPr>
      </w:pPr>
    </w:p>
    <w:sectPr w:rsidR="00A33CBF" w:rsidRPr="00927273" w:rsidSect="00F87D4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02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BA88EC" w14:textId="77777777" w:rsidR="004E189E" w:rsidRDefault="004E189E" w:rsidP="00F10419">
      <w:r>
        <w:separator/>
      </w:r>
    </w:p>
  </w:endnote>
  <w:endnote w:type="continuationSeparator" w:id="0">
    <w:p w14:paraId="48B5B928" w14:textId="77777777" w:rsidR="004E189E" w:rsidRDefault="004E189E" w:rsidP="00F10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28A65" w14:textId="77777777" w:rsidR="003D1B45" w:rsidRDefault="003D1B4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2C74C7" w14:textId="77777777" w:rsidR="003D1B45" w:rsidRDefault="003D1B45">
    <w:pPr>
      <w:pStyle w:val="Piedepgin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06B3AFE" wp14:editId="3CC30148">
          <wp:simplePos x="0" y="0"/>
          <wp:positionH relativeFrom="column">
            <wp:posOffset>-1133144</wp:posOffset>
          </wp:positionH>
          <wp:positionV relativeFrom="paragraph">
            <wp:posOffset>-2730417</wp:posOffset>
          </wp:positionV>
          <wp:extent cx="7793990" cy="3336290"/>
          <wp:effectExtent l="0" t="0" r="3810" b="381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AQ2020_Membre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3990" cy="3336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9C08F0" w14:textId="77777777" w:rsidR="003D1B45" w:rsidRDefault="003D1B4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0EA091" w14:textId="77777777" w:rsidR="004E189E" w:rsidRDefault="004E189E" w:rsidP="00F10419">
      <w:r>
        <w:separator/>
      </w:r>
    </w:p>
  </w:footnote>
  <w:footnote w:type="continuationSeparator" w:id="0">
    <w:p w14:paraId="468D0AF6" w14:textId="77777777" w:rsidR="004E189E" w:rsidRDefault="004E189E" w:rsidP="00F104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02E61A" w14:textId="77777777" w:rsidR="003D1B45" w:rsidRDefault="003D1B4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C2C9B" w14:textId="77777777" w:rsidR="003D1B45" w:rsidRDefault="003D1B45">
    <w:pPr>
      <w:pStyle w:val="Encabezado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1E3BBA3" wp14:editId="08A22B7E">
          <wp:simplePos x="0" y="0"/>
          <wp:positionH relativeFrom="column">
            <wp:posOffset>-1125855</wp:posOffset>
          </wp:positionH>
          <wp:positionV relativeFrom="paragraph">
            <wp:posOffset>-434340</wp:posOffset>
          </wp:positionV>
          <wp:extent cx="7871460" cy="1645920"/>
          <wp:effectExtent l="0" t="0" r="2540" b="508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Q2020_Membre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1460" cy="1645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394BE4" w14:textId="77777777" w:rsidR="003D1B45" w:rsidRDefault="003D1B4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EA789A"/>
    <w:multiLevelType w:val="hybridMultilevel"/>
    <w:tmpl w:val="E3F497D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39F2467"/>
    <w:multiLevelType w:val="hybridMultilevel"/>
    <w:tmpl w:val="0D8E51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331598"/>
    <w:multiLevelType w:val="hybridMultilevel"/>
    <w:tmpl w:val="1AAA72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3E4691"/>
    <w:multiLevelType w:val="hybridMultilevel"/>
    <w:tmpl w:val="E52C7C9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023391"/>
    <w:multiLevelType w:val="hybridMultilevel"/>
    <w:tmpl w:val="00809DFC"/>
    <w:lvl w:ilvl="0" w:tplc="A7B2C286"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419"/>
    <w:rsid w:val="00000A8A"/>
    <w:rsid w:val="0000580B"/>
    <w:rsid w:val="00016198"/>
    <w:rsid w:val="000162DB"/>
    <w:rsid w:val="00021C33"/>
    <w:rsid w:val="00031A9A"/>
    <w:rsid w:val="00052252"/>
    <w:rsid w:val="000615B6"/>
    <w:rsid w:val="00062733"/>
    <w:rsid w:val="000A0D6D"/>
    <w:rsid w:val="000E517E"/>
    <w:rsid w:val="00150BAE"/>
    <w:rsid w:val="001516C3"/>
    <w:rsid w:val="00175A50"/>
    <w:rsid w:val="00177C4E"/>
    <w:rsid w:val="001B1C77"/>
    <w:rsid w:val="001F006F"/>
    <w:rsid w:val="001F7E67"/>
    <w:rsid w:val="00212D8E"/>
    <w:rsid w:val="002472E2"/>
    <w:rsid w:val="00253B84"/>
    <w:rsid w:val="002625D5"/>
    <w:rsid w:val="00264739"/>
    <w:rsid w:val="00273C24"/>
    <w:rsid w:val="002808FF"/>
    <w:rsid w:val="002879C9"/>
    <w:rsid w:val="002C7802"/>
    <w:rsid w:val="00300BF9"/>
    <w:rsid w:val="00303F20"/>
    <w:rsid w:val="00305B45"/>
    <w:rsid w:val="0033078F"/>
    <w:rsid w:val="00340C97"/>
    <w:rsid w:val="00343800"/>
    <w:rsid w:val="00354C41"/>
    <w:rsid w:val="00396B30"/>
    <w:rsid w:val="003B5EC1"/>
    <w:rsid w:val="003D1B45"/>
    <w:rsid w:val="003E69CE"/>
    <w:rsid w:val="004040C0"/>
    <w:rsid w:val="0040434F"/>
    <w:rsid w:val="00413322"/>
    <w:rsid w:val="00414DFF"/>
    <w:rsid w:val="004178F1"/>
    <w:rsid w:val="004221E4"/>
    <w:rsid w:val="0045489A"/>
    <w:rsid w:val="0045716D"/>
    <w:rsid w:val="0046024E"/>
    <w:rsid w:val="00460273"/>
    <w:rsid w:val="0046578F"/>
    <w:rsid w:val="00481907"/>
    <w:rsid w:val="00492605"/>
    <w:rsid w:val="004C097D"/>
    <w:rsid w:val="004E189E"/>
    <w:rsid w:val="004E44AB"/>
    <w:rsid w:val="004E4E3B"/>
    <w:rsid w:val="004F4941"/>
    <w:rsid w:val="0050208E"/>
    <w:rsid w:val="00504FD6"/>
    <w:rsid w:val="00523301"/>
    <w:rsid w:val="00523D6F"/>
    <w:rsid w:val="005415C5"/>
    <w:rsid w:val="005829F6"/>
    <w:rsid w:val="00583BCA"/>
    <w:rsid w:val="00587FE9"/>
    <w:rsid w:val="00592394"/>
    <w:rsid w:val="005C6561"/>
    <w:rsid w:val="00607710"/>
    <w:rsid w:val="006104C3"/>
    <w:rsid w:val="0061537A"/>
    <w:rsid w:val="00623F67"/>
    <w:rsid w:val="006251CD"/>
    <w:rsid w:val="00643A94"/>
    <w:rsid w:val="00656219"/>
    <w:rsid w:val="00666C06"/>
    <w:rsid w:val="00685AC2"/>
    <w:rsid w:val="006A0839"/>
    <w:rsid w:val="006B1585"/>
    <w:rsid w:val="006B5C97"/>
    <w:rsid w:val="006B6EEF"/>
    <w:rsid w:val="006F19B1"/>
    <w:rsid w:val="006F34A3"/>
    <w:rsid w:val="007110D5"/>
    <w:rsid w:val="0072293F"/>
    <w:rsid w:val="007250CC"/>
    <w:rsid w:val="00730B0F"/>
    <w:rsid w:val="007447AE"/>
    <w:rsid w:val="007474B6"/>
    <w:rsid w:val="00763738"/>
    <w:rsid w:val="007849BB"/>
    <w:rsid w:val="007A1018"/>
    <w:rsid w:val="007A4F4D"/>
    <w:rsid w:val="007A5542"/>
    <w:rsid w:val="007D4FA2"/>
    <w:rsid w:val="007F25BD"/>
    <w:rsid w:val="007F4724"/>
    <w:rsid w:val="007F7906"/>
    <w:rsid w:val="00821BE0"/>
    <w:rsid w:val="0083065C"/>
    <w:rsid w:val="00844280"/>
    <w:rsid w:val="0084470D"/>
    <w:rsid w:val="00847F06"/>
    <w:rsid w:val="00850D3D"/>
    <w:rsid w:val="00866866"/>
    <w:rsid w:val="00872903"/>
    <w:rsid w:val="00891FFF"/>
    <w:rsid w:val="008A340A"/>
    <w:rsid w:val="008B1110"/>
    <w:rsid w:val="008B2B59"/>
    <w:rsid w:val="008C2512"/>
    <w:rsid w:val="008E754D"/>
    <w:rsid w:val="008F0739"/>
    <w:rsid w:val="008F4C1C"/>
    <w:rsid w:val="0092387E"/>
    <w:rsid w:val="00927273"/>
    <w:rsid w:val="00956BB9"/>
    <w:rsid w:val="00957270"/>
    <w:rsid w:val="009614EB"/>
    <w:rsid w:val="00963C09"/>
    <w:rsid w:val="0097666F"/>
    <w:rsid w:val="00986950"/>
    <w:rsid w:val="009932BE"/>
    <w:rsid w:val="00995E0A"/>
    <w:rsid w:val="009B7C9C"/>
    <w:rsid w:val="009C07F7"/>
    <w:rsid w:val="009D1DE9"/>
    <w:rsid w:val="009E7E73"/>
    <w:rsid w:val="009F2583"/>
    <w:rsid w:val="009F3D1B"/>
    <w:rsid w:val="00A30FA3"/>
    <w:rsid w:val="00A33CBF"/>
    <w:rsid w:val="00A418E2"/>
    <w:rsid w:val="00A46CBB"/>
    <w:rsid w:val="00A67BC8"/>
    <w:rsid w:val="00A71EC7"/>
    <w:rsid w:val="00AA3888"/>
    <w:rsid w:val="00AA69E3"/>
    <w:rsid w:val="00AE3677"/>
    <w:rsid w:val="00AF7D5C"/>
    <w:rsid w:val="00B05322"/>
    <w:rsid w:val="00B17CB5"/>
    <w:rsid w:val="00B45952"/>
    <w:rsid w:val="00B52B08"/>
    <w:rsid w:val="00BD3892"/>
    <w:rsid w:val="00BE5A6F"/>
    <w:rsid w:val="00BF523C"/>
    <w:rsid w:val="00BF6691"/>
    <w:rsid w:val="00C01F6C"/>
    <w:rsid w:val="00C0414E"/>
    <w:rsid w:val="00C110B0"/>
    <w:rsid w:val="00C16A3A"/>
    <w:rsid w:val="00C231AE"/>
    <w:rsid w:val="00C34D17"/>
    <w:rsid w:val="00C424B6"/>
    <w:rsid w:val="00C510E1"/>
    <w:rsid w:val="00C5190D"/>
    <w:rsid w:val="00C66DF5"/>
    <w:rsid w:val="00C736CB"/>
    <w:rsid w:val="00C92110"/>
    <w:rsid w:val="00C95B5A"/>
    <w:rsid w:val="00CB1176"/>
    <w:rsid w:val="00CE31A1"/>
    <w:rsid w:val="00CF08FD"/>
    <w:rsid w:val="00CF0A5C"/>
    <w:rsid w:val="00D23324"/>
    <w:rsid w:val="00D25E05"/>
    <w:rsid w:val="00D36A34"/>
    <w:rsid w:val="00D40DB6"/>
    <w:rsid w:val="00D512D8"/>
    <w:rsid w:val="00D73A46"/>
    <w:rsid w:val="00D87E9F"/>
    <w:rsid w:val="00DA1C8E"/>
    <w:rsid w:val="00DB2192"/>
    <w:rsid w:val="00DB2D18"/>
    <w:rsid w:val="00DC505D"/>
    <w:rsid w:val="00DD322A"/>
    <w:rsid w:val="00DE0D9F"/>
    <w:rsid w:val="00DF226B"/>
    <w:rsid w:val="00E024B6"/>
    <w:rsid w:val="00E51989"/>
    <w:rsid w:val="00E5352A"/>
    <w:rsid w:val="00E5433A"/>
    <w:rsid w:val="00E605E1"/>
    <w:rsid w:val="00E72F25"/>
    <w:rsid w:val="00E82FAE"/>
    <w:rsid w:val="00E852FA"/>
    <w:rsid w:val="00EC63E2"/>
    <w:rsid w:val="00EE180F"/>
    <w:rsid w:val="00EF7E5D"/>
    <w:rsid w:val="00F07D98"/>
    <w:rsid w:val="00F10419"/>
    <w:rsid w:val="00F1773F"/>
    <w:rsid w:val="00F205B6"/>
    <w:rsid w:val="00F27178"/>
    <w:rsid w:val="00F42592"/>
    <w:rsid w:val="00F51738"/>
    <w:rsid w:val="00F87D41"/>
    <w:rsid w:val="00F9261B"/>
    <w:rsid w:val="00FB54FF"/>
    <w:rsid w:val="00FC1D2F"/>
    <w:rsid w:val="00FE3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AB7319"/>
  <w15:chartTrackingRefBased/>
  <w15:docId w15:val="{04125B8D-C32E-8A42-A1BE-19CA559BF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041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10419"/>
  </w:style>
  <w:style w:type="paragraph" w:styleId="Piedepgina">
    <w:name w:val="footer"/>
    <w:basedOn w:val="Normal"/>
    <w:link w:val="PiedepginaCar"/>
    <w:uiPriority w:val="99"/>
    <w:unhideWhenUsed/>
    <w:rsid w:val="00F1041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10419"/>
  </w:style>
  <w:style w:type="paragraph" w:styleId="Sinespaciado">
    <w:name w:val="No Spacing"/>
    <w:uiPriority w:val="1"/>
    <w:qFormat/>
    <w:rsid w:val="0050208E"/>
    <w:rPr>
      <w:rFonts w:eastAsiaTheme="minorEastAsia"/>
      <w:sz w:val="22"/>
      <w:szCs w:val="22"/>
      <w:lang w:val="en-US"/>
    </w:rPr>
  </w:style>
  <w:style w:type="table" w:styleId="Tablaconcuadrcula">
    <w:name w:val="Table Grid"/>
    <w:basedOn w:val="Tablanormal"/>
    <w:uiPriority w:val="59"/>
    <w:rsid w:val="0050208E"/>
    <w:rPr>
      <w:rFonts w:ascii="Calibri" w:eastAsia="Times New Roman" w:hAnsi="Calibri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uiPriority w:val="99"/>
    <w:semiHidden/>
    <w:rsid w:val="00583BCA"/>
    <w:rPr>
      <w:color w:val="808080"/>
    </w:rPr>
  </w:style>
  <w:style w:type="paragraph" w:styleId="Prrafodelista">
    <w:name w:val="List Paragraph"/>
    <w:basedOn w:val="Normal"/>
    <w:uiPriority w:val="34"/>
    <w:qFormat/>
    <w:rsid w:val="008306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420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Licencia Office 365 BAQSIS001075</cp:lastModifiedBy>
  <cp:revision>59</cp:revision>
  <dcterms:created xsi:type="dcterms:W3CDTF">2020-10-01T20:16:00Z</dcterms:created>
  <dcterms:modified xsi:type="dcterms:W3CDTF">2020-10-02T12:39:00Z</dcterms:modified>
</cp:coreProperties>
</file>