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324"/>
        <w:gridCol w:w="2085"/>
        <w:gridCol w:w="426"/>
        <w:gridCol w:w="425"/>
        <w:gridCol w:w="1119"/>
        <w:gridCol w:w="1007"/>
        <w:gridCol w:w="964"/>
      </w:tblGrid>
      <w:tr w:rsidR="00FF3AFD" w:rsidRPr="0031042F" w14:paraId="3874D49A" w14:textId="77777777" w:rsidTr="00FF3AFD">
        <w:trPr>
          <w:trHeight w:val="432"/>
        </w:trPr>
        <w:tc>
          <w:tcPr>
            <w:tcW w:w="9039" w:type="dxa"/>
            <w:gridSpan w:val="10"/>
            <w:shd w:val="clear" w:color="auto" w:fill="auto"/>
            <w:vAlign w:val="center"/>
          </w:tcPr>
          <w:p w14:paraId="12F52A1A" w14:textId="77777777" w:rsidR="00FF3AFD" w:rsidRPr="0031042F" w:rsidRDefault="00FF3AFD" w:rsidP="00FF3AFD">
            <w:pPr>
              <w:tabs>
                <w:tab w:val="left" w:pos="2475"/>
              </w:tabs>
              <w:ind w:right="-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042F">
              <w:rPr>
                <w:rFonts w:ascii="Arial" w:hAnsi="Arial" w:cs="Arial"/>
                <w:b/>
                <w:sz w:val="22"/>
                <w:szCs w:val="22"/>
                <w:u w:val="single"/>
              </w:rPr>
              <w:t>FORMATO PARA LA PRESENTACIÓN DE PROYECTOS</w:t>
            </w:r>
          </w:p>
          <w:p w14:paraId="625CE5A2" w14:textId="49A24AE4" w:rsidR="00FF3AFD" w:rsidRPr="0031042F" w:rsidRDefault="007F6631" w:rsidP="00FF3AFD">
            <w:pPr>
              <w:pStyle w:val="Sinespaciado"/>
              <w:ind w:left="-142" w:right="-234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1042F">
              <w:rPr>
                <w:rFonts w:ascii="Arial" w:hAnsi="Arial" w:cs="Arial"/>
                <w:b/>
                <w:bCs/>
                <w:lang w:val="es-ES"/>
              </w:rPr>
              <w:t>BANCO DE PROYECTOS ELEGIBLES DEL PORTAFOLIO DE ESTÍMULOS PARA EL CARNAVAL DE BARRANQUILLA 2025</w:t>
            </w:r>
          </w:p>
          <w:p w14:paraId="3660BE64" w14:textId="3F0A7439" w:rsidR="00FF3AFD" w:rsidRPr="0031042F" w:rsidRDefault="007F6631" w:rsidP="00FF3AF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1042F">
              <w:rPr>
                <w:rFonts w:ascii="Arial" w:hAnsi="Arial" w:cs="Arial"/>
                <w:b/>
                <w:bCs/>
                <w:lang w:val="es-ES"/>
              </w:rPr>
              <w:t>LÍNEA: APOYO A ACTOS FESTIVOS Y LÚDICOS CONEXOS AL CARNAVAL 2025</w:t>
            </w:r>
            <w:r w:rsidRPr="0031042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</w:p>
        </w:tc>
      </w:tr>
      <w:tr w:rsidR="00FF3AFD" w:rsidRPr="0031042F" w14:paraId="10BE0C5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5B67EC6" w14:textId="11834172" w:rsidR="00FF3AFD" w:rsidRPr="0031042F" w:rsidRDefault="00FF3AFD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 la entidad que concursa: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52A3EF5" w14:textId="77777777" w:rsidR="00FF3AFD" w:rsidRPr="0031042F" w:rsidRDefault="00FF3AFD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2ADF392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7DA2409" w14:textId="2BD26746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NIT: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39A8B50" w14:textId="392CD452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1254B43C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7F04FA8" w14:textId="283464E2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del(la) representante legal: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09F8240" w14:textId="67C6FD4D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63565397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C8C2728" w14:textId="3EE95C51" w:rsidR="00F0684F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y número de identificación: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6931340" w14:textId="045B45A9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6FC67CD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9D7B3D6" w14:textId="785F0CAE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031AD224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1941170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EA95194" w14:textId="169380AB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0AB5DFB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9DB39C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20B316C" w14:textId="33BBD579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</w:t>
            </w:r>
            <w:r w:rsidR="00FF5365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(la)</w:t>
            </w: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responsable de la ejecución del proyecto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5273A705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0FA9883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9AC0A84" w14:textId="2243C623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181C45AC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4409FF1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D57657B" w14:textId="47F94305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7CDCF75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41BC6289" w14:textId="77777777" w:rsidTr="005C2904">
        <w:trPr>
          <w:trHeight w:val="6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6ACC7BF5" w14:textId="6316120B" w:rsidR="00E6604C" w:rsidRPr="0031042F" w:rsidRDefault="000C3D92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0C3D92" w:rsidRPr="0031042F" w14:paraId="1EDA0092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08397213" w14:textId="54BAC184" w:rsidR="000C3D92" w:rsidRPr="0031042F" w:rsidRDefault="000C3D92" w:rsidP="000C3D9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95BDE" w:rsidRPr="0031042F" w14:paraId="152F4C22" w14:textId="77777777" w:rsidTr="00C84383">
        <w:trPr>
          <w:trHeight w:val="515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14:paraId="07CE6CC4" w14:textId="696ED6AE" w:rsidR="00B95BDE" w:rsidRPr="0031042F" w:rsidRDefault="00A16B76" w:rsidP="00B95BDE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Antecedentes</w:t>
            </w:r>
            <w:r w:rsidR="00B95BDE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del proyecto. 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I</w:t>
            </w:r>
            <w:r w:rsidR="00B95BDE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ndique el número de años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 xml:space="preserve"> y redacte una breve descripción de su trayectoria</w:t>
            </w:r>
            <w:r w:rsidR="00202DA2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 xml:space="preserve"> e impacto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.</w:t>
            </w:r>
          </w:p>
        </w:tc>
      </w:tr>
      <w:tr w:rsidR="00B95BDE" w:rsidRPr="0031042F" w14:paraId="46D90E1B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5987B935" w14:textId="77777777" w:rsidR="00B95BDE" w:rsidRPr="0031042F" w:rsidRDefault="00B95BDE" w:rsidP="000C3D9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2B26DAC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5B219733" w14:textId="0DFADD47" w:rsidR="00E6604C" w:rsidRPr="0031042F" w:rsidRDefault="00E6604C" w:rsidP="00D34AA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Justificación del proyecto: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indique la pertinencia de la propuesta: porqué es importante llevar a cabo el proyecto, cuáles son las razones y él porqué es necesario el proyecto para el desarrollo de su actividad y/o la de su comunidad, el fortalecimiento del sector y el impacto en l</w:t>
            </w:r>
            <w:r w:rsidR="00FF1D98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a agenda de Carnaval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.</w:t>
            </w:r>
            <w:r w:rsidR="00D34AAA"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34AAA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Describir los factores que lo hacen de interés público, alcances y el beneficio que genera a la comunidad.</w:t>
            </w:r>
          </w:p>
        </w:tc>
      </w:tr>
      <w:tr w:rsidR="00E6604C" w:rsidRPr="0031042F" w14:paraId="3341C087" w14:textId="77777777" w:rsidTr="005C2904">
        <w:trPr>
          <w:trHeight w:val="737"/>
        </w:trPr>
        <w:tc>
          <w:tcPr>
            <w:tcW w:w="9039" w:type="dxa"/>
            <w:gridSpan w:val="10"/>
          </w:tcPr>
          <w:p w14:paraId="022639C7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2D990CC2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6D93A8F0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2119B899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671888B7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681D78B0" w14:textId="77777777" w:rsidTr="00B47878">
        <w:trPr>
          <w:trHeight w:val="436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7C83D208" w14:textId="0B8F8C98" w:rsidR="00E6604C" w:rsidRPr="0031042F" w:rsidRDefault="00E6604C" w:rsidP="00E6604C">
            <w:pPr>
              <w:pStyle w:val="Sinespaciad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general: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iCs/>
                <w:sz w:val="20"/>
                <w:szCs w:val="20"/>
                <w:lang w:val="es-CO"/>
              </w:rPr>
              <w:t>describa c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uál es el propósito que el proyecto pretende alcanzar. Tenga en cuenta que este va directamente relacionado con la justificación. Señale </w:t>
            </w:r>
            <w:r w:rsidR="00BC7041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solo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 uno.</w:t>
            </w:r>
          </w:p>
        </w:tc>
      </w:tr>
      <w:tr w:rsidR="00E6604C" w:rsidRPr="0031042F" w14:paraId="5DFFEC72" w14:textId="77777777" w:rsidTr="005C2904">
        <w:trPr>
          <w:trHeight w:val="737"/>
        </w:trPr>
        <w:tc>
          <w:tcPr>
            <w:tcW w:w="9039" w:type="dxa"/>
            <w:gridSpan w:val="10"/>
          </w:tcPr>
          <w:p w14:paraId="4DABD47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4030C4F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FC1130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48EDEB8" w14:textId="77777777" w:rsidR="00E6604C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82C13C9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3B5A3A3D" w14:textId="77777777" w:rsidTr="00B47878">
        <w:trPr>
          <w:trHeight w:val="513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3E1EB6D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Objetivos específicos: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</w:tc>
      </w:tr>
      <w:tr w:rsidR="00E6604C" w:rsidRPr="0031042F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9"/>
          </w:tcPr>
          <w:p w14:paraId="3458EB4D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9"/>
          </w:tcPr>
          <w:p w14:paraId="724BE988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9"/>
          </w:tcPr>
          <w:p w14:paraId="346938F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23CED845" w14:textId="77777777" w:rsidTr="00B47878">
        <w:trPr>
          <w:trHeight w:val="485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0C90A321" w14:textId="11C07BBA" w:rsidR="00E6604C" w:rsidRPr="0031042F" w:rsidRDefault="00E6604C" w:rsidP="0095666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Descripción general del proyecto: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señale en que consiste el proyecto, sus diferentes etapas, como se organizará y gestionará</w:t>
            </w:r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:  i) qué y cómo se va a hacer, detallando el desarrollo del proceso, las expresiones artísticas y/o manifestaciones del Carnaval participantes; </w:t>
            </w:r>
            <w:proofErr w:type="spellStart"/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ii</w:t>
            </w:r>
            <w:proofErr w:type="spellEnd"/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) referenciar los artistas, conferencias, talleristas o grupos invitados; </w:t>
            </w:r>
            <w:proofErr w:type="spellStart"/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iii</w:t>
            </w:r>
            <w:proofErr w:type="spellEnd"/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) los elementos técnicos y humanos requeridos.</w:t>
            </w:r>
          </w:p>
        </w:tc>
      </w:tr>
      <w:tr w:rsidR="00E6604C" w:rsidRPr="0031042F" w14:paraId="2748D06A" w14:textId="77777777" w:rsidTr="005C2904">
        <w:trPr>
          <w:trHeight w:val="737"/>
        </w:trPr>
        <w:tc>
          <w:tcPr>
            <w:tcW w:w="9039" w:type="dxa"/>
            <w:gridSpan w:val="10"/>
          </w:tcPr>
          <w:p w14:paraId="514B9A25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C65576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6D7F692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C1E10A5" w14:textId="77777777" w:rsidR="00E6604C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46EFA67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61B1030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843DA3" w:rsidRPr="0031042F" w14:paraId="5C8F9CC2" w14:textId="77777777" w:rsidTr="005F4EC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0140EFB" w14:textId="07BDDAB9" w:rsidR="00843DA3" w:rsidRPr="0031042F" w:rsidRDefault="00843DA3" w:rsidP="001508F8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Aportes de la iniciativa a las líneas de acción para la salvaguardia incluidas en el PES</w:t>
            </w:r>
            <w:r w:rsidR="00465E2F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del Carnaval de Barranquilla</w:t>
            </w: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(indique los aportes que este proyecto realiza a las líneas de acción de Salvaguardia del PES)</w:t>
            </w:r>
          </w:p>
        </w:tc>
      </w:tr>
      <w:tr w:rsidR="00843DA3" w:rsidRPr="0031042F" w14:paraId="03B3774D" w14:textId="77777777" w:rsidTr="005C2904">
        <w:trPr>
          <w:trHeight w:val="737"/>
        </w:trPr>
        <w:tc>
          <w:tcPr>
            <w:tcW w:w="9039" w:type="dxa"/>
            <w:gridSpan w:val="10"/>
          </w:tcPr>
          <w:p w14:paraId="34EABB8A" w14:textId="77777777" w:rsidR="00843DA3" w:rsidRDefault="00843DA3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DC8E000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67666AA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1C2386F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D9D73C1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95010BC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9DD81A8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3011412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8E491A0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7F032878" w14:textId="77777777" w:rsidTr="00B47878">
        <w:trPr>
          <w:trHeight w:val="37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703738" w14:textId="6FD47999" w:rsidR="00E6604C" w:rsidRPr="0031042F" w:rsidRDefault="00E6604C" w:rsidP="00E6604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Población beneficiada: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B17412" w:rsidRPr="0031042F">
              <w:rPr>
                <w:rFonts w:ascii="Arial" w:hAnsi="Arial" w:cs="Arial"/>
                <w:sz w:val="20"/>
                <w:szCs w:val="20"/>
                <w:lang w:val="es-CO"/>
              </w:rPr>
              <w:t>Indique el número de población (públicos, audiencias) que espera beneficiar con el desarrollo de su proyecto</w:t>
            </w:r>
          </w:p>
        </w:tc>
      </w:tr>
      <w:tr w:rsidR="00E6604C" w:rsidRPr="0031042F" w14:paraId="764EE83B" w14:textId="77777777" w:rsidTr="00B17412">
        <w:trPr>
          <w:trHeight w:val="117"/>
        </w:trPr>
        <w:tc>
          <w:tcPr>
            <w:tcW w:w="9039" w:type="dxa"/>
            <w:gridSpan w:val="10"/>
            <w:shd w:val="clear" w:color="auto" w:fill="auto"/>
          </w:tcPr>
          <w:p w14:paraId="37348E96" w14:textId="737E84D6" w:rsidR="00B17412" w:rsidRPr="0031042F" w:rsidRDefault="00B17412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Cs/>
                <w:sz w:val="20"/>
                <w:szCs w:val="20"/>
                <w:lang w:val="es-CO"/>
              </w:rPr>
              <w:t>Grupos etarios</w:t>
            </w:r>
          </w:p>
        </w:tc>
      </w:tr>
      <w:tr w:rsidR="00B17412" w:rsidRPr="0031042F" w14:paraId="38E3C73B" w14:textId="77777777" w:rsidTr="004B2682">
        <w:trPr>
          <w:trHeight w:val="60"/>
        </w:trPr>
        <w:tc>
          <w:tcPr>
            <w:tcW w:w="2122" w:type="dxa"/>
            <w:gridSpan w:val="2"/>
            <w:shd w:val="clear" w:color="auto" w:fill="auto"/>
          </w:tcPr>
          <w:p w14:paraId="6B3F5CCD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A. Primera infancia</w:t>
            </w:r>
          </w:p>
          <w:p w14:paraId="403048CC" w14:textId="78D82220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(0 a 5 años)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7659FCA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</w:tcPr>
          <w:p w14:paraId="7360DABC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B. Infancia</w:t>
            </w:r>
          </w:p>
          <w:p w14:paraId="30AFCE84" w14:textId="65B440C0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(6 a 11 años)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3927864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E3331B7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C. Adolescencia</w:t>
            </w:r>
          </w:p>
          <w:p w14:paraId="05217763" w14:textId="3D07338A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(12 a 17 años)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65A124" w14:textId="42C5FAB8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17412" w:rsidRPr="0031042F" w14:paraId="6A26FD82" w14:textId="77777777" w:rsidTr="004B2682">
        <w:trPr>
          <w:trHeight w:val="60"/>
        </w:trPr>
        <w:tc>
          <w:tcPr>
            <w:tcW w:w="2122" w:type="dxa"/>
            <w:gridSpan w:val="2"/>
            <w:shd w:val="clear" w:color="auto" w:fill="auto"/>
          </w:tcPr>
          <w:p w14:paraId="16A216FF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D. Jóvenes</w:t>
            </w:r>
          </w:p>
          <w:p w14:paraId="7C426541" w14:textId="6358E15E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(18 a 28 años)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A335F15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</w:tcPr>
          <w:p w14:paraId="4F24F9AA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E. Adultos</w:t>
            </w:r>
          </w:p>
          <w:p w14:paraId="3FD374D5" w14:textId="588AC885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(29 a 59 años)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E35DECE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8510AED" w14:textId="77777777" w:rsidR="00B17412" w:rsidRPr="0031042F" w:rsidRDefault="00B17412" w:rsidP="00B1741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F. Adultos mayores</w:t>
            </w:r>
          </w:p>
          <w:p w14:paraId="63B14CFD" w14:textId="381CFF1D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Mayores de 60 años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E3830B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17412" w:rsidRPr="0031042F" w14:paraId="3623CDCF" w14:textId="77777777" w:rsidTr="00004291">
        <w:trPr>
          <w:trHeight w:val="234"/>
        </w:trPr>
        <w:tc>
          <w:tcPr>
            <w:tcW w:w="5949" w:type="dxa"/>
            <w:gridSpan w:val="7"/>
            <w:shd w:val="clear" w:color="auto" w:fill="D9D9D9" w:themeFill="background1" w:themeFillShade="D9"/>
          </w:tcPr>
          <w:p w14:paraId="399364F2" w14:textId="77777777" w:rsidR="00B17412" w:rsidRPr="0031042F" w:rsidRDefault="00B17412" w:rsidP="00B17412">
            <w:pPr>
              <w:pStyle w:val="Sinespaciado"/>
              <w:jc w:val="right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proofErr w:type="gramStart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Total</w:t>
            </w:r>
            <w:proofErr w:type="gramEnd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beneficiados (suma de la A </w:t>
            </w:r>
            <w:proofErr w:type="spellStart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</w:t>
            </w:r>
            <w:proofErr w:type="spellEnd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la F)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793D0CDF" w14:textId="07E6BAA8" w:rsidR="00B17412" w:rsidRPr="0031042F" w:rsidRDefault="00B17412" w:rsidP="003B7E38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1ADF7C69" w14:textId="77777777" w:rsidTr="004B2682">
        <w:trPr>
          <w:trHeight w:val="126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8DA33B0" w14:textId="15C7B948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A. Población negra, afro, raizal o palenquera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05FD99B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CFFC757" w14:textId="664FF903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B. Población indígena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8F5316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733DD9" w14:textId="200AD05C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C. Población </w:t>
            </w:r>
            <w:proofErr w:type="spellStart"/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Rrom</w:t>
            </w:r>
            <w:proofErr w:type="spellEnd"/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o gitana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EF56BE" w14:textId="67509111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D42CC11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251BD1F" w14:textId="2A1BAF7D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D. Población campesina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14D10962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261B425" w14:textId="2510DF1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E. Población con discapacidad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48BB1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3F5946" w14:textId="59E80A80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F. Madres cabeza de familia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39D239" w14:textId="0F1A62EC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8E2CD96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C4C6513" w14:textId="032807F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G. Mujeres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09CE55F5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BC4597E" w14:textId="134AC6D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H. Población LGBTIQ+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AA072C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E1F902" w14:textId="35E7A95E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I. Población víctima por causa del conflicto armado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9B8FA6" w14:textId="63757668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0656EAA9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DD28F8E" w14:textId="31C608AA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J. Población en condición de desplazamiento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71DA27A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9312A08" w14:textId="36BA6E3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K. Población reincorporada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265D6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DB2DB6" w14:textId="13593EF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L. Población habitante de calle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F5DE1E" w14:textId="65E358CD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8803D92" w14:textId="77777777" w:rsidTr="004B2682">
        <w:trPr>
          <w:trHeight w:val="122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6E44971" w14:textId="15472041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M. Población carcelaria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14:paraId="5EE24FE9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936" w:type="dxa"/>
            <w:gridSpan w:val="3"/>
            <w:shd w:val="clear" w:color="auto" w:fill="D9D9D9" w:themeFill="background1" w:themeFillShade="D9"/>
          </w:tcPr>
          <w:p w14:paraId="1B8E33F1" w14:textId="50FDA1C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proofErr w:type="gramStart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Total</w:t>
            </w:r>
            <w:proofErr w:type="gramEnd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beneficiados (suma de la A </w:t>
            </w:r>
            <w:proofErr w:type="spellStart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</w:t>
            </w:r>
            <w:proofErr w:type="spellEnd"/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la M)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4F750CFE" w14:textId="4327BF57" w:rsidR="00004291" w:rsidRPr="0031042F" w:rsidRDefault="00004291" w:rsidP="003B7E38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2E7A3521" w14:textId="77777777" w:rsidTr="0086026A">
        <w:trPr>
          <w:trHeight w:val="319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121799F6" w14:textId="23881CC4" w:rsidR="00004291" w:rsidRPr="0031042F" w:rsidRDefault="00004291" w:rsidP="00004291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 xml:space="preserve">Artistas y o talleristas que participan en el proyecto: </w:t>
            </w:r>
            <w:r w:rsidRPr="0031042F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invitados.</w:t>
            </w:r>
          </w:p>
        </w:tc>
      </w:tr>
      <w:tr w:rsidR="00004291" w:rsidRPr="0031042F" w14:paraId="218CC4EB" w14:textId="77777777" w:rsidTr="00FA1BBD">
        <w:trPr>
          <w:trHeight w:val="203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2DC88A2C" w14:textId="19925821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artista, tallerista o grupo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01697BC7" w14:textId="12907BDA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Representante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14:paraId="58E6F805" w14:textId="487570E4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vAlign w:val="center"/>
          </w:tcPr>
          <w:p w14:paraId="60D68A84" w14:textId="4FE0EF9C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</w:p>
        </w:tc>
      </w:tr>
      <w:tr w:rsidR="00004291" w:rsidRPr="0031042F" w14:paraId="028F3BCE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DE09D4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CFF0E40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1AF5082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CE75AB1" w14:textId="418B602A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365B3A39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8B70A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C6D893E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392607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BF5F8EB" w14:textId="1BEE6481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6A0123BF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113A04F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9DD47F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3CF4F1D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4D567EF" w14:textId="769493BF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538D4C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23D52889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380E257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1A5F429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8C5541E" w14:textId="6E1473A8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34C8DD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8D0DA6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F577AB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35424C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0485E0B" w14:textId="73EE9842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0417714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A055E3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AFCE12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170D4A7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5AEAFDCC" w14:textId="6FB1E78F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F1F9718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3B30B6C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6E172F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20388A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7C9E473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334BC764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8EBECB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DE57E8D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4834BF0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A91B7F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D641DA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A5D1C5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114541F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33EC1D67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430C0E1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E69957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838F000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B5C1BD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27A42FBE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0C84771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26DF7D1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A9F84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FA74544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  <w:shd w:val="clear" w:color="auto" w:fill="auto"/>
          </w:tcPr>
          <w:p w14:paraId="6F190A75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EB312A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6B82B5D2" w14:textId="77777777" w:rsidTr="005C2904">
        <w:trPr>
          <w:trHeight w:val="260"/>
        </w:trPr>
        <w:tc>
          <w:tcPr>
            <w:tcW w:w="9039" w:type="dxa"/>
            <w:gridSpan w:val="10"/>
            <w:shd w:val="clear" w:color="auto" w:fill="BFBFBF" w:themeFill="background1" w:themeFillShade="BF"/>
          </w:tcPr>
          <w:p w14:paraId="46643443" w14:textId="77777777" w:rsidR="000B0F09" w:rsidRPr="005030A1" w:rsidRDefault="000B0F09" w:rsidP="000B0F09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Estrategia de turismo cultural: </w:t>
            </w: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se evaluará la estrategia de promoción de turismo cultural del proyecto, para ello debe describir:</w:t>
            </w:r>
          </w:p>
          <w:p w14:paraId="0D35D824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5030A1">
              <w:rPr>
                <w:rFonts w:ascii="Arial" w:hAnsi="Arial" w:cs="Arial"/>
                <w:i/>
                <w:iCs/>
                <w:sz w:val="20"/>
                <w:szCs w:val="20"/>
                <w:lang w:val="es-CO"/>
              </w:rPr>
              <w:t>i) El i</w:t>
            </w: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mpacto de su programación de eventos en la preservación del patrimonio cultural local.</w:t>
            </w:r>
          </w:p>
          <w:p w14:paraId="65B1A2D6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proofErr w:type="spellStart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ii</w:t>
            </w:r>
            <w:proofErr w:type="spellEnd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) Las acciones que implementará para mejorar la oferta turística en la ciudad.</w:t>
            </w:r>
          </w:p>
          <w:p w14:paraId="6AC0C9B3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proofErr w:type="spellStart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iii</w:t>
            </w:r>
            <w:proofErr w:type="spellEnd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) Una caracterización de la población de visitantes (nacionales e internacionales) que atiende con su proyecto.</w:t>
            </w:r>
          </w:p>
          <w:p w14:paraId="4C30142C" w14:textId="2005A27F" w:rsidR="00004291" w:rsidRPr="0031042F" w:rsidRDefault="000B0F09" w:rsidP="000B0F0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proofErr w:type="spellStart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iv</w:t>
            </w:r>
            <w:proofErr w:type="spellEnd"/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) Impacto de su proyecto en las comunidades del Distrito.</w:t>
            </w:r>
          </w:p>
        </w:tc>
      </w:tr>
      <w:tr w:rsidR="000B0F09" w:rsidRPr="0031042F" w14:paraId="33B3313D" w14:textId="77777777" w:rsidTr="000B0F09">
        <w:trPr>
          <w:trHeight w:val="260"/>
        </w:trPr>
        <w:tc>
          <w:tcPr>
            <w:tcW w:w="9039" w:type="dxa"/>
            <w:gridSpan w:val="10"/>
            <w:shd w:val="clear" w:color="auto" w:fill="auto"/>
          </w:tcPr>
          <w:p w14:paraId="7421AE4B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8B6E1F9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0B3829A7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ED6F39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118A32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03AA3F6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815DAB8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BCCFC2A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9411E1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5EA11C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56549AA" w14:textId="77777777" w:rsidR="000B0F09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EEF65A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26CE5BB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7A4A915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DF6EEC" w14:textId="77777777" w:rsidR="00CE1BC7" w:rsidRPr="0031042F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0C3698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B0F09" w:rsidRPr="0031042F" w14:paraId="724E60EA" w14:textId="77777777" w:rsidTr="005C2904">
        <w:trPr>
          <w:trHeight w:val="260"/>
        </w:trPr>
        <w:tc>
          <w:tcPr>
            <w:tcW w:w="9039" w:type="dxa"/>
            <w:gridSpan w:val="10"/>
            <w:shd w:val="clear" w:color="auto" w:fill="BFBFBF" w:themeFill="background1" w:themeFillShade="BF"/>
          </w:tcPr>
          <w:p w14:paraId="2332E380" w14:textId="60DD4169" w:rsidR="000B0F09" w:rsidRPr="0031042F" w:rsidRDefault="000B0F09" w:rsidP="000B0F0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Gestión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: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(relacione las fuentes de financiación de su proyecto, en dinero o especies, como resultado de su gestión con entidades públicas, distintas a la Secretaría Distrital de Cultura y Patrimonio de Barranquilla, y/o gestión con personas naturales o el sector privado)</w:t>
            </w:r>
          </w:p>
        </w:tc>
      </w:tr>
      <w:tr w:rsidR="000B0F09" w:rsidRPr="0031042F" w14:paraId="4EB66076" w14:textId="77777777" w:rsidTr="000C7E11">
        <w:trPr>
          <w:trHeight w:val="49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10863154" w14:textId="6C5AF113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patrocinador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071F16B2" w14:textId="31643E45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Aporte gestionado para la edición 2025 del proyecto</w:t>
            </w:r>
          </w:p>
        </w:tc>
      </w:tr>
      <w:tr w:rsidR="000B0F09" w:rsidRPr="0031042F" w14:paraId="0732E898" w14:textId="77777777" w:rsidTr="000C7E11">
        <w:trPr>
          <w:trHeight w:val="28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59F78BE" w14:textId="222375F1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11E7DDC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6675FF62" w14:textId="77777777" w:rsidTr="000C7E11">
        <w:trPr>
          <w:trHeight w:val="134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28587E9E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65FE43A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67EB2D7E" w14:textId="77777777" w:rsidTr="000C7E11">
        <w:trPr>
          <w:trHeight w:val="60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6CF8F81D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26536234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386E9019" w14:textId="77777777" w:rsidTr="000C7E11">
        <w:trPr>
          <w:trHeight w:val="60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6549650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  <w:shd w:val="clear" w:color="auto" w:fill="auto"/>
          </w:tcPr>
          <w:p w14:paraId="361756ED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0E2DA670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711BA87" w14:textId="437D46D3" w:rsidR="000B0F09" w:rsidRPr="0031042F" w:rsidRDefault="000B0F09" w:rsidP="000B0F09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Cronograma: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debe coincidir con el incluido en los términos del concurso. </w:t>
            </w:r>
          </w:p>
        </w:tc>
      </w:tr>
      <w:tr w:rsidR="000B0F09" w:rsidRPr="0031042F" w14:paraId="297CB320" w14:textId="77777777" w:rsidTr="005C2904">
        <w:trPr>
          <w:trHeight w:val="737"/>
        </w:trPr>
        <w:tc>
          <w:tcPr>
            <w:tcW w:w="9039" w:type="dxa"/>
            <w:gridSpan w:val="10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708"/>
              <w:gridCol w:w="709"/>
              <w:gridCol w:w="709"/>
              <w:gridCol w:w="709"/>
              <w:gridCol w:w="2551"/>
            </w:tblGrid>
            <w:tr w:rsidR="000B0F09" w:rsidRPr="0031042F" w14:paraId="67396EFE" w14:textId="77777777" w:rsidTr="000633B1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Actividades</w:t>
                  </w:r>
                </w:p>
              </w:tc>
              <w:tc>
                <w:tcPr>
                  <w:tcW w:w="2835" w:type="dxa"/>
                  <w:gridSpan w:val="4"/>
                  <w:shd w:val="clear" w:color="auto" w:fill="auto"/>
                </w:tcPr>
                <w:p w14:paraId="3549A26F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14:paraId="57EE2CCC" w14:textId="7168702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 xml:space="preserve">lugar y dirección (obligatorio) </w:t>
                  </w:r>
                </w:p>
              </w:tc>
            </w:tr>
            <w:tr w:rsidR="000B0F09" w:rsidRPr="0031042F" w14:paraId="2C4201F3" w14:textId="77777777" w:rsidTr="000633B1">
              <w:tc>
                <w:tcPr>
                  <w:tcW w:w="3256" w:type="dxa"/>
                  <w:vMerge/>
                </w:tcPr>
                <w:p w14:paraId="0E6369C7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16DD9FAF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4F43AC61" w14:textId="1B2400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Hora</w:t>
                  </w:r>
                </w:p>
              </w:tc>
              <w:tc>
                <w:tcPr>
                  <w:tcW w:w="709" w:type="dxa"/>
                </w:tcPr>
                <w:p w14:paraId="7238DABB" w14:textId="54F762AD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A2C1B71" w14:textId="15FF8B93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409893E5" w14:textId="77777777" w:rsidTr="000633B1">
              <w:tc>
                <w:tcPr>
                  <w:tcW w:w="3256" w:type="dxa"/>
                </w:tcPr>
                <w:p w14:paraId="7B51883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E4788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EFDFE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C81867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3EF0F253" w14:textId="77777777" w:rsidTr="000633B1">
              <w:tc>
                <w:tcPr>
                  <w:tcW w:w="3256" w:type="dxa"/>
                </w:tcPr>
                <w:p w14:paraId="386E88D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3837E7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983C9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51344D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4F1959E6" w14:textId="77777777" w:rsidTr="000633B1">
              <w:tc>
                <w:tcPr>
                  <w:tcW w:w="3256" w:type="dxa"/>
                  <w:shd w:val="clear" w:color="auto" w:fill="auto"/>
                </w:tcPr>
                <w:p w14:paraId="3C8D241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DAF045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E47347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11498D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0B5CBBD3" w14:textId="77777777" w:rsidTr="000633B1">
              <w:tc>
                <w:tcPr>
                  <w:tcW w:w="3256" w:type="dxa"/>
                </w:tcPr>
                <w:p w14:paraId="1A9A9C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87E52E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13FD12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83D1AE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6A55716E" w14:textId="77777777" w:rsidTr="000633B1">
              <w:tc>
                <w:tcPr>
                  <w:tcW w:w="3256" w:type="dxa"/>
                </w:tcPr>
                <w:p w14:paraId="7F9E4F2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74EE87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939666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F225D6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ACC56B3" w14:textId="77777777" w:rsidTr="000633B1">
              <w:tc>
                <w:tcPr>
                  <w:tcW w:w="3256" w:type="dxa"/>
                </w:tcPr>
                <w:p w14:paraId="6AED83C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4EB3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2178DF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801713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2681338" w14:textId="77777777" w:rsidTr="000633B1">
              <w:tc>
                <w:tcPr>
                  <w:tcW w:w="3256" w:type="dxa"/>
                </w:tcPr>
                <w:p w14:paraId="0C2715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527C2E3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105DE8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55B6E6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8627CC5" w14:textId="77777777" w:rsidTr="000633B1">
              <w:tc>
                <w:tcPr>
                  <w:tcW w:w="3256" w:type="dxa"/>
                </w:tcPr>
                <w:p w14:paraId="1DB636F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2668F1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38C79D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34BB542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0C9212E8" w14:textId="77777777" w:rsidTr="000633B1">
              <w:tc>
                <w:tcPr>
                  <w:tcW w:w="3256" w:type="dxa"/>
                </w:tcPr>
                <w:p w14:paraId="755981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5D5BFF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43116A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C466C6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14:paraId="5AEBF757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B0F09" w:rsidRPr="0031042F" w14:paraId="3E9F4835" w14:textId="77777777" w:rsidTr="00B47878">
        <w:trPr>
          <w:trHeight w:val="454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F0A965" w14:textId="02F49CEA" w:rsidR="000B0F09" w:rsidRPr="0031042F" w:rsidRDefault="000B0F09" w:rsidP="000B0F09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  <w:t xml:space="preserve">Presupuesto: </w:t>
            </w:r>
            <w:r w:rsidRPr="0031042F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tenga en cuenta que la sumatoria total de los solicitad corresponda con el valor económico máximo establecido para esta convocatoria.</w:t>
            </w:r>
            <w:r w:rsidRPr="0031042F"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  <w:t xml:space="preserve"> </w:t>
            </w:r>
          </w:p>
        </w:tc>
      </w:tr>
      <w:tr w:rsidR="000B0F09" w:rsidRPr="0031042F" w14:paraId="0452ADAA" w14:textId="77777777" w:rsidTr="005C2904">
        <w:trPr>
          <w:trHeight w:val="737"/>
        </w:trPr>
        <w:tc>
          <w:tcPr>
            <w:tcW w:w="9039" w:type="dxa"/>
            <w:gridSpan w:val="10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2693"/>
              <w:gridCol w:w="2552"/>
            </w:tblGrid>
            <w:tr w:rsidR="000B0F09" w:rsidRPr="0031042F" w14:paraId="7BD27ECB" w14:textId="77777777" w:rsidTr="00F451B6">
              <w:tc>
                <w:tcPr>
                  <w:tcW w:w="3568" w:type="dxa"/>
                  <w:vAlign w:val="center"/>
                </w:tcPr>
                <w:p w14:paraId="4FF89AE6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Actividad</w:t>
                  </w:r>
                </w:p>
              </w:tc>
              <w:tc>
                <w:tcPr>
                  <w:tcW w:w="2693" w:type="dxa"/>
                  <w:vAlign w:val="center"/>
                </w:tcPr>
                <w:p w14:paraId="7FA1DBC9" w14:textId="74D1F932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1. Solicitado a la convocatoria</w:t>
                  </w:r>
                </w:p>
              </w:tc>
              <w:tc>
                <w:tcPr>
                  <w:tcW w:w="2552" w:type="dxa"/>
                </w:tcPr>
                <w:p w14:paraId="7F79B99B" w14:textId="553CB66E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2. Cofinanciado con recursos propios y/o de terceros</w:t>
                  </w:r>
                </w:p>
              </w:tc>
            </w:tr>
            <w:tr w:rsidR="000B0F09" w:rsidRPr="0031042F" w14:paraId="4479F449" w14:textId="77777777" w:rsidTr="004E03E6">
              <w:tc>
                <w:tcPr>
                  <w:tcW w:w="3568" w:type="dxa"/>
                </w:tcPr>
                <w:p w14:paraId="1D5A4D6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5572BF4" w14:textId="2BBA6433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3E1360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749995D2" w14:textId="77777777" w:rsidTr="004E03E6">
              <w:tc>
                <w:tcPr>
                  <w:tcW w:w="3568" w:type="dxa"/>
                </w:tcPr>
                <w:p w14:paraId="015C7B8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59D6705" w14:textId="28A2C914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5285DDC4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248ED317" w14:textId="77777777" w:rsidTr="004E03E6">
              <w:tc>
                <w:tcPr>
                  <w:tcW w:w="3568" w:type="dxa"/>
                </w:tcPr>
                <w:p w14:paraId="1BD94BC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3158F87" w14:textId="0808C1D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2FF9CC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16D882D6" w14:textId="77777777" w:rsidTr="004E03E6">
              <w:tc>
                <w:tcPr>
                  <w:tcW w:w="3568" w:type="dxa"/>
                </w:tcPr>
                <w:p w14:paraId="7A0ADF9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644D3E1" w14:textId="5301D43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810CE4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4CC9366" w14:textId="77777777" w:rsidTr="004E03E6">
              <w:tc>
                <w:tcPr>
                  <w:tcW w:w="3568" w:type="dxa"/>
                </w:tcPr>
                <w:p w14:paraId="7C075EB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B2016D3" w14:textId="0837EE4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185047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F4CAF60" w14:textId="77777777" w:rsidTr="004E03E6">
              <w:tc>
                <w:tcPr>
                  <w:tcW w:w="3568" w:type="dxa"/>
                </w:tcPr>
                <w:p w14:paraId="1D9D4D0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73FA791" w14:textId="64BD8DAF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00C34A8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B59313C" w14:textId="77777777" w:rsidTr="004E03E6">
              <w:tc>
                <w:tcPr>
                  <w:tcW w:w="3568" w:type="dxa"/>
                </w:tcPr>
                <w:p w14:paraId="340E57C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BF0E55E" w14:textId="56F155A1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139C3991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4B970939" w14:textId="77777777" w:rsidTr="004E03E6">
              <w:tc>
                <w:tcPr>
                  <w:tcW w:w="3568" w:type="dxa"/>
                </w:tcPr>
                <w:p w14:paraId="2FBB2D8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7C2C887" w14:textId="036EE04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93B516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5BD8F2D4" w14:textId="77777777" w:rsidTr="004E03E6">
              <w:tc>
                <w:tcPr>
                  <w:tcW w:w="3568" w:type="dxa"/>
                </w:tcPr>
                <w:p w14:paraId="1D440B8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C49AFB0" w14:textId="4F9EAEA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31E5E6ED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7FFA29F0" w14:textId="77777777" w:rsidTr="009E25ED">
              <w:tc>
                <w:tcPr>
                  <w:tcW w:w="3568" w:type="dxa"/>
                  <w:shd w:val="clear" w:color="auto" w:fill="D9D9D9" w:themeFill="background1" w:themeFillShade="D9"/>
                </w:tcPr>
                <w:p w14:paraId="7A10C140" w14:textId="3A0B34F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proofErr w:type="gramStart"/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Sub totales</w:t>
                  </w:r>
                  <w:proofErr w:type="gramEnd"/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14:paraId="2CE89BF6" w14:textId="159F129D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1D58D6C4" w14:textId="77777777" w:rsidTr="004E03E6">
              <w:tc>
                <w:tcPr>
                  <w:tcW w:w="3568" w:type="dxa"/>
                  <w:shd w:val="clear" w:color="auto" w:fill="D9D9D9" w:themeFill="background1" w:themeFillShade="D9"/>
                </w:tcPr>
                <w:p w14:paraId="4AAACCFB" w14:textId="23743531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proofErr w:type="gramStart"/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Total</w:t>
                  </w:r>
                  <w:proofErr w:type="gramEnd"/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 xml:space="preserve"> sumatoria 1 y 2</w:t>
                  </w:r>
                </w:p>
              </w:tc>
              <w:tc>
                <w:tcPr>
                  <w:tcW w:w="524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897A9C5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14:paraId="3B27E395" w14:textId="77777777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34DEE752" w14:textId="56288942" w:rsidR="00D67614" w:rsidRPr="0031042F" w:rsidRDefault="00D67614" w:rsidP="00A86BA8">
      <w:pPr>
        <w:rPr>
          <w:rFonts w:ascii="Arial" w:hAnsi="Arial" w:cs="Arial"/>
          <w:sz w:val="20"/>
          <w:szCs w:val="20"/>
        </w:rPr>
      </w:pPr>
    </w:p>
    <w:sectPr w:rsidR="00D67614" w:rsidRPr="0031042F" w:rsidSect="00D91040">
      <w:headerReference w:type="default" r:id="rId8"/>
      <w:footerReference w:type="default" r:id="rId9"/>
      <w:type w:val="continuous"/>
      <w:pgSz w:w="12240" w:h="15840"/>
      <w:pgMar w:top="1022" w:right="1701" w:bottom="1560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B62B" w14:textId="77777777" w:rsidR="00FA4FDD" w:rsidRDefault="00FA4FDD" w:rsidP="00F10419">
      <w:r>
        <w:separator/>
      </w:r>
    </w:p>
  </w:endnote>
  <w:endnote w:type="continuationSeparator" w:id="0">
    <w:p w14:paraId="4FDC5BE9" w14:textId="77777777" w:rsidR="00FA4FDD" w:rsidRDefault="00FA4FDD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DA94F" w14:textId="7A828567" w:rsidR="00A71283" w:rsidRDefault="0031223B">
    <w:pPr>
      <w:pStyle w:val="Piedepgina"/>
      <w:jc w:val="right"/>
    </w:pP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1" allowOverlap="1" wp14:anchorId="7C44A7F7" wp14:editId="2D4C2021">
          <wp:simplePos x="0" y="0"/>
          <wp:positionH relativeFrom="margin">
            <wp:align>center</wp:align>
          </wp:positionH>
          <wp:positionV relativeFrom="paragraph">
            <wp:posOffset>-86912</wp:posOffset>
          </wp:positionV>
          <wp:extent cx="7809693" cy="830353"/>
          <wp:effectExtent l="0" t="0" r="1270" b="8255"/>
          <wp:wrapNone/>
          <wp:docPr id="1562423715" name="Imagen 1562423715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 w:rsidR="00A71283">
          <w:fldChar w:fldCharType="begin"/>
        </w:r>
        <w:r w:rsidR="00A71283">
          <w:instrText>PAGE   \* MERGEFORMAT</w:instrText>
        </w:r>
        <w:r w:rsidR="00A71283">
          <w:fldChar w:fldCharType="separate"/>
        </w:r>
        <w:r w:rsidR="00A71283">
          <w:rPr>
            <w:lang w:val="es-ES"/>
          </w:rPr>
          <w:t>2</w:t>
        </w:r>
        <w:r w:rsidR="00A71283"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8D9DF" w14:textId="77777777" w:rsidR="00FA4FDD" w:rsidRDefault="00FA4FDD" w:rsidP="00F10419">
      <w:r>
        <w:separator/>
      </w:r>
    </w:p>
  </w:footnote>
  <w:footnote w:type="continuationSeparator" w:id="0">
    <w:p w14:paraId="1ACCB623" w14:textId="77777777" w:rsidR="00FA4FDD" w:rsidRDefault="00FA4FDD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1667" w14:textId="7AC7AEEC" w:rsidR="00A71283" w:rsidRDefault="00D92A8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598E7CDC" wp14:editId="7BC4E931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61195" cy="1868041"/>
          <wp:effectExtent l="0" t="0" r="0" b="0"/>
          <wp:wrapNone/>
          <wp:docPr id="384758369" name="Imagen 38475836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EE66A0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B3211F1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4291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2E67"/>
    <w:rsid w:val="000633B1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0F09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3D92"/>
    <w:rsid w:val="000C5A09"/>
    <w:rsid w:val="000C5CBF"/>
    <w:rsid w:val="000C7DEF"/>
    <w:rsid w:val="000C7E11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8F8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2DA2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43C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37FBD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B42"/>
    <w:rsid w:val="00250C82"/>
    <w:rsid w:val="00250FC2"/>
    <w:rsid w:val="002514D1"/>
    <w:rsid w:val="002521B4"/>
    <w:rsid w:val="00252766"/>
    <w:rsid w:val="002537BE"/>
    <w:rsid w:val="00254A77"/>
    <w:rsid w:val="0025689C"/>
    <w:rsid w:val="00257580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2F1E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7044"/>
    <w:rsid w:val="002A738B"/>
    <w:rsid w:val="002B11D5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42F"/>
    <w:rsid w:val="00310C25"/>
    <w:rsid w:val="00310FFC"/>
    <w:rsid w:val="0031223B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6F5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876CF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B7E38"/>
    <w:rsid w:val="003C0321"/>
    <w:rsid w:val="003C05B4"/>
    <w:rsid w:val="003C0E46"/>
    <w:rsid w:val="003C1292"/>
    <w:rsid w:val="003C1824"/>
    <w:rsid w:val="003C1C05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5F8"/>
    <w:rsid w:val="00460F1B"/>
    <w:rsid w:val="004623AC"/>
    <w:rsid w:val="00462C16"/>
    <w:rsid w:val="00465E2F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682"/>
    <w:rsid w:val="004B2EEF"/>
    <w:rsid w:val="004B3DDF"/>
    <w:rsid w:val="004B4820"/>
    <w:rsid w:val="004B6560"/>
    <w:rsid w:val="004B669C"/>
    <w:rsid w:val="004B68DC"/>
    <w:rsid w:val="004C0456"/>
    <w:rsid w:val="004C2127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3E6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A06"/>
    <w:rsid w:val="004F4C78"/>
    <w:rsid w:val="004F6DE8"/>
    <w:rsid w:val="00500C82"/>
    <w:rsid w:val="0050208E"/>
    <w:rsid w:val="005030A1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648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857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4EC8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75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BE2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6631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B5F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3DA3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6DD9"/>
    <w:rsid w:val="008E3422"/>
    <w:rsid w:val="008E5D4E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666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3EBE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B76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AFB"/>
    <w:rsid w:val="00A45B6E"/>
    <w:rsid w:val="00A45C34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412"/>
    <w:rsid w:val="00B17674"/>
    <w:rsid w:val="00B17D9C"/>
    <w:rsid w:val="00B21265"/>
    <w:rsid w:val="00B22661"/>
    <w:rsid w:val="00B2371A"/>
    <w:rsid w:val="00B23B7F"/>
    <w:rsid w:val="00B23BBE"/>
    <w:rsid w:val="00B25DAF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0A5"/>
    <w:rsid w:val="00B52A01"/>
    <w:rsid w:val="00B54824"/>
    <w:rsid w:val="00B576E7"/>
    <w:rsid w:val="00B60215"/>
    <w:rsid w:val="00B60DB5"/>
    <w:rsid w:val="00B612CD"/>
    <w:rsid w:val="00B63640"/>
    <w:rsid w:val="00B6633C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0E8D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95BDE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01D"/>
    <w:rsid w:val="00BB0D03"/>
    <w:rsid w:val="00BB17C3"/>
    <w:rsid w:val="00BB26A6"/>
    <w:rsid w:val="00BB2BB9"/>
    <w:rsid w:val="00BB35B6"/>
    <w:rsid w:val="00BB3A44"/>
    <w:rsid w:val="00BB3BB4"/>
    <w:rsid w:val="00BB45EA"/>
    <w:rsid w:val="00BB498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041"/>
    <w:rsid w:val="00BC710F"/>
    <w:rsid w:val="00BC77F0"/>
    <w:rsid w:val="00BC796A"/>
    <w:rsid w:val="00BD162C"/>
    <w:rsid w:val="00BD182F"/>
    <w:rsid w:val="00BD1A98"/>
    <w:rsid w:val="00BD4207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282A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383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1BC7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AAA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1040"/>
    <w:rsid w:val="00D92165"/>
    <w:rsid w:val="00D92A82"/>
    <w:rsid w:val="00D93287"/>
    <w:rsid w:val="00D93702"/>
    <w:rsid w:val="00D93D6D"/>
    <w:rsid w:val="00D941D3"/>
    <w:rsid w:val="00D95743"/>
    <w:rsid w:val="00D96C57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2E0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3117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DB9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5BA8"/>
    <w:rsid w:val="00E561D1"/>
    <w:rsid w:val="00E5779E"/>
    <w:rsid w:val="00E57933"/>
    <w:rsid w:val="00E57C8A"/>
    <w:rsid w:val="00E57E7D"/>
    <w:rsid w:val="00E605AA"/>
    <w:rsid w:val="00E60948"/>
    <w:rsid w:val="00E62F2F"/>
    <w:rsid w:val="00E65294"/>
    <w:rsid w:val="00E65357"/>
    <w:rsid w:val="00E65406"/>
    <w:rsid w:val="00E6597A"/>
    <w:rsid w:val="00E6604C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4222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715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998"/>
    <w:rsid w:val="00ED4BE9"/>
    <w:rsid w:val="00ED4E73"/>
    <w:rsid w:val="00ED4FCC"/>
    <w:rsid w:val="00ED5206"/>
    <w:rsid w:val="00ED58C9"/>
    <w:rsid w:val="00ED65BE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234"/>
    <w:rsid w:val="00F03894"/>
    <w:rsid w:val="00F0390F"/>
    <w:rsid w:val="00F04F18"/>
    <w:rsid w:val="00F05423"/>
    <w:rsid w:val="00F05E6C"/>
    <w:rsid w:val="00F0684F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51B6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2750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4FDD"/>
    <w:rsid w:val="00FA508A"/>
    <w:rsid w:val="00FA53BA"/>
    <w:rsid w:val="00FA6E2F"/>
    <w:rsid w:val="00FA7601"/>
    <w:rsid w:val="00FA7E64"/>
    <w:rsid w:val="00FB0549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A0B"/>
    <w:rsid w:val="00FF1D98"/>
    <w:rsid w:val="00FF1DBA"/>
    <w:rsid w:val="00FF3AFD"/>
    <w:rsid w:val="00FF5365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BAQSIS002601 Equipos 2022 telefonica</cp:lastModifiedBy>
  <cp:revision>117</cp:revision>
  <dcterms:created xsi:type="dcterms:W3CDTF">2023-05-31T16:01:00Z</dcterms:created>
  <dcterms:modified xsi:type="dcterms:W3CDTF">2024-11-21T19:28:00Z</dcterms:modified>
</cp:coreProperties>
</file>