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6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73"/>
        <w:gridCol w:w="2289"/>
        <w:gridCol w:w="992"/>
        <w:gridCol w:w="2808"/>
        <w:gridCol w:w="1956"/>
        <w:gridCol w:w="2041"/>
        <w:gridCol w:w="1918"/>
      </w:tblGrid>
      <w:tr w:rsidR="008D2C06" w:rsidRPr="000970FB" w:rsidTr="00514812">
        <w:trPr>
          <w:tblHeader/>
        </w:trPr>
        <w:tc>
          <w:tcPr>
            <w:tcW w:w="14677" w:type="dxa"/>
            <w:gridSpan w:val="7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970FB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 w:rsidRPr="000970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57BF" w:rsidRPr="000970FB">
              <w:rPr>
                <w:rFonts w:ascii="Arial" w:hAnsi="Arial" w:cs="Arial"/>
                <w:b/>
                <w:sz w:val="20"/>
                <w:szCs w:val="20"/>
              </w:rPr>
              <w:t xml:space="preserve"> GESTIÓN DE CONTRATACIÓN                                                                                      </w:t>
            </w:r>
            <w:r w:rsidR="00615418" w:rsidRPr="000970FB">
              <w:rPr>
                <w:rFonts w:ascii="Arial" w:hAnsi="Arial" w:cs="Arial"/>
                <w:b/>
                <w:sz w:val="20"/>
                <w:szCs w:val="20"/>
              </w:rPr>
              <w:t>CODIGO:</w:t>
            </w:r>
          </w:p>
        </w:tc>
      </w:tr>
      <w:tr w:rsidR="008D2C06" w:rsidRPr="000970FB" w:rsidTr="00514812">
        <w:trPr>
          <w:tblHeader/>
        </w:trPr>
        <w:tc>
          <w:tcPr>
            <w:tcW w:w="14677" w:type="dxa"/>
            <w:gridSpan w:val="7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491632" w:rsidRPr="000970FB">
              <w:rPr>
                <w:rFonts w:ascii="Arial" w:hAnsi="Arial" w:cs="Arial"/>
                <w:sz w:val="20"/>
                <w:szCs w:val="20"/>
              </w:rPr>
              <w:t>Coordinar y ejecutar las acciones correspondientes con el fin de adquirir los bienes, obras y servicios que se requieran para el cumplimiento de los objetivos plasmados dentro del Plan de Desarrollo</w:t>
            </w:r>
          </w:p>
        </w:tc>
      </w:tr>
      <w:tr w:rsidR="008D2C06" w:rsidRPr="000970FB" w:rsidTr="00514812">
        <w:trPr>
          <w:tblHeader/>
        </w:trPr>
        <w:tc>
          <w:tcPr>
            <w:tcW w:w="14677" w:type="dxa"/>
            <w:gridSpan w:val="7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0970F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91632" w:rsidRPr="000970FB">
              <w:rPr>
                <w:rFonts w:ascii="Arial" w:hAnsi="Arial" w:cs="Arial"/>
                <w:sz w:val="20"/>
                <w:szCs w:val="20"/>
              </w:rPr>
              <w:t>Inicia con la planeación de los bienes y servicios a adquirir y termina con la liquidación del contrato.</w:t>
            </w:r>
          </w:p>
        </w:tc>
      </w:tr>
      <w:tr w:rsidR="008D2C06" w:rsidRPr="000970FB" w:rsidTr="00514812">
        <w:trPr>
          <w:tblHeader/>
        </w:trPr>
        <w:tc>
          <w:tcPr>
            <w:tcW w:w="2673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289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808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56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41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8" w:type="dxa"/>
            <w:shd w:val="clear" w:color="auto" w:fill="C2D69B" w:themeFill="accent3" w:themeFillTint="99"/>
            <w:vAlign w:val="center"/>
          </w:tcPr>
          <w:p w:rsidR="008D2C06" w:rsidRPr="000970FB" w:rsidRDefault="008D2C06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3112DE" w:rsidRPr="000970FB" w:rsidTr="00514812">
        <w:trPr>
          <w:trHeight w:val="898"/>
        </w:trPr>
        <w:tc>
          <w:tcPr>
            <w:tcW w:w="2673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Recursos Financieros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Presupuesto año vigencia actual</w:t>
            </w:r>
          </w:p>
        </w:tc>
        <w:tc>
          <w:tcPr>
            <w:tcW w:w="992" w:type="dxa"/>
            <w:vMerge w:val="restart"/>
            <w:vAlign w:val="center"/>
          </w:tcPr>
          <w:p w:rsidR="003112DE" w:rsidRPr="000970FB" w:rsidRDefault="003112DE" w:rsidP="003112DE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0970FB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808" w:type="dxa"/>
            <w:vMerge w:val="restart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Elaborar el Plan de acción definiendo las actividades, responsables, metas e indicadores relacionados con los objetivos institucionales para un periodo de un año.</w:t>
            </w:r>
          </w:p>
        </w:tc>
        <w:tc>
          <w:tcPr>
            <w:tcW w:w="1956" w:type="dxa"/>
            <w:vMerge w:val="restart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2041" w:type="dxa"/>
            <w:vMerge w:val="restart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1918" w:type="dxa"/>
            <w:vMerge w:val="restart"/>
            <w:vAlign w:val="center"/>
          </w:tcPr>
          <w:p w:rsidR="005A20D5" w:rsidRDefault="005A20D5" w:rsidP="00594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  <w:p w:rsidR="005A20D5" w:rsidRPr="000970FB" w:rsidRDefault="005A20D5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DE" w:rsidRPr="000970FB" w:rsidTr="00514812">
        <w:trPr>
          <w:trHeight w:val="698"/>
        </w:trPr>
        <w:tc>
          <w:tcPr>
            <w:tcW w:w="2673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2289" w:type="dxa"/>
            <w:vAlign w:val="center"/>
          </w:tcPr>
          <w:p w:rsidR="003112DE" w:rsidRPr="005A20D5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Políticas y directrices sobre buen uso de los recursos</w:t>
            </w:r>
          </w:p>
          <w:p w:rsidR="003112DE" w:rsidRPr="005A20D5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Plan de Desarrollo</w:t>
            </w:r>
          </w:p>
          <w:p w:rsidR="003112DE" w:rsidRPr="005A20D5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Banco de Proyectos y necesidades de cada dependencia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DE" w:rsidRPr="000970FB" w:rsidTr="00514812">
        <w:trPr>
          <w:trHeight w:val="698"/>
        </w:trPr>
        <w:tc>
          <w:tcPr>
            <w:tcW w:w="2673" w:type="dxa"/>
            <w:vAlign w:val="center"/>
          </w:tcPr>
          <w:p w:rsidR="00953092" w:rsidRPr="005A20D5" w:rsidRDefault="00953092" w:rsidP="00953092">
            <w:pPr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Organismo que regula y reglamenta el sistema de compras y contratación pública:</w:t>
            </w:r>
          </w:p>
          <w:p w:rsidR="00515B32" w:rsidRPr="005A20D5" w:rsidRDefault="00ED3A11" w:rsidP="00953092">
            <w:pPr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15B32" w:rsidRPr="005A20D5">
              <w:rPr>
                <w:rFonts w:ascii="Arial" w:hAnsi="Arial" w:cs="Arial"/>
                <w:sz w:val="20"/>
                <w:szCs w:val="20"/>
              </w:rPr>
              <w:t>Agencia Nacional de Contratación</w:t>
            </w:r>
            <w:r w:rsidR="00C27BB9" w:rsidRPr="005A20D5">
              <w:rPr>
                <w:rFonts w:ascii="Arial" w:hAnsi="Arial" w:cs="Arial"/>
                <w:sz w:val="20"/>
                <w:szCs w:val="20"/>
              </w:rPr>
              <w:t xml:space="preserve"> Pública-Colombia Compra Eficiente</w:t>
            </w:r>
          </w:p>
          <w:p w:rsidR="00ED3A11" w:rsidRPr="000970FB" w:rsidRDefault="00ED3A11" w:rsidP="00953092">
            <w:pPr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- Gobierno Nacional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Normatividad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ED3A11" w:rsidRPr="000970FB" w:rsidRDefault="00ED3A11" w:rsidP="0059495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El</w:t>
            </w:r>
            <w:r w:rsidR="00ED3A11" w:rsidRPr="000970FB">
              <w:rPr>
                <w:rFonts w:ascii="Arial" w:hAnsi="Arial" w:cs="Arial"/>
                <w:sz w:val="20"/>
                <w:szCs w:val="20"/>
              </w:rPr>
              <w:t xml:space="preserve">aborar, consolidar, aprobar, publicar y divulgar el </w:t>
            </w:r>
            <w:r w:rsidRPr="000970FB">
              <w:rPr>
                <w:rFonts w:ascii="Arial" w:hAnsi="Arial" w:cs="Arial"/>
                <w:sz w:val="20"/>
                <w:szCs w:val="20"/>
              </w:rPr>
              <w:t>Plan Anual de Adquisiciones</w:t>
            </w:r>
          </w:p>
        </w:tc>
        <w:tc>
          <w:tcPr>
            <w:tcW w:w="1956" w:type="dxa"/>
            <w:vMerge w:val="restart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Plan Anual de Adquisiciones (PAA)</w:t>
            </w:r>
          </w:p>
        </w:tc>
        <w:tc>
          <w:tcPr>
            <w:tcW w:w="2041" w:type="dxa"/>
            <w:vMerge w:val="restart"/>
            <w:vAlign w:val="center"/>
          </w:tcPr>
          <w:p w:rsidR="003112DE" w:rsidRPr="00514812" w:rsidRDefault="003112DE" w:rsidP="0051481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  <w:p w:rsidR="00FF6F0C" w:rsidRPr="00514812" w:rsidRDefault="00FF6F0C" w:rsidP="0051481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Actuales y potenciales pro</w:t>
            </w:r>
            <w:r w:rsidR="00ED3A11" w:rsidRPr="00514812">
              <w:rPr>
                <w:rFonts w:ascii="Arial" w:hAnsi="Arial" w:cs="Arial"/>
                <w:sz w:val="20"/>
                <w:szCs w:val="20"/>
              </w:rPr>
              <w:t>veedores</w:t>
            </w:r>
          </w:p>
          <w:p w:rsidR="00D308AA" w:rsidRPr="00514812" w:rsidRDefault="00FF6F0C" w:rsidP="005949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Agencia Nacional de Contratación Pública-Colombia Compra Eficiente</w:t>
            </w:r>
          </w:p>
        </w:tc>
        <w:tc>
          <w:tcPr>
            <w:tcW w:w="1918" w:type="dxa"/>
            <w:vMerge w:val="restart"/>
            <w:vAlign w:val="center"/>
          </w:tcPr>
          <w:p w:rsidR="00C321BB" w:rsidRPr="005A20D5" w:rsidRDefault="00953092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Gestión de Contratación</w:t>
            </w:r>
            <w:r w:rsidR="005A20D5">
              <w:rPr>
                <w:rFonts w:ascii="Arial" w:hAnsi="Arial" w:cs="Arial"/>
                <w:sz w:val="20"/>
                <w:szCs w:val="20"/>
              </w:rPr>
              <w:t>-</w:t>
            </w:r>
            <w:r w:rsidR="00C321BB" w:rsidRPr="005A20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21BB" w:rsidRPr="00C321BB" w:rsidRDefault="00C321BB" w:rsidP="0059495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</w:tr>
      <w:tr w:rsidR="003112DE" w:rsidRPr="000970FB" w:rsidTr="00514812">
        <w:trPr>
          <w:trHeight w:val="769"/>
        </w:trPr>
        <w:tc>
          <w:tcPr>
            <w:tcW w:w="2673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2289" w:type="dxa"/>
            <w:vAlign w:val="center"/>
          </w:tcPr>
          <w:p w:rsidR="00D308AA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Fichas de Necesidades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DE" w:rsidRPr="000970FB" w:rsidTr="00514812">
        <w:trPr>
          <w:trHeight w:val="769"/>
        </w:trPr>
        <w:tc>
          <w:tcPr>
            <w:tcW w:w="2673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2289" w:type="dxa"/>
            <w:vAlign w:val="center"/>
          </w:tcPr>
          <w:p w:rsidR="003112DE" w:rsidRPr="005A20D5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5A20D5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FF6F0C" w:rsidRPr="005A20D5">
              <w:rPr>
                <w:rFonts w:ascii="Arial" w:hAnsi="Arial" w:cs="Arial"/>
                <w:sz w:val="20"/>
                <w:szCs w:val="20"/>
              </w:rPr>
              <w:t xml:space="preserve">Anual </w:t>
            </w:r>
            <w:r w:rsidRPr="005A20D5">
              <w:rPr>
                <w:rFonts w:ascii="Arial" w:hAnsi="Arial" w:cs="Arial"/>
                <w:sz w:val="20"/>
                <w:szCs w:val="20"/>
              </w:rPr>
              <w:t>de Adquisición</w:t>
            </w:r>
          </w:p>
          <w:p w:rsidR="003112DE" w:rsidRPr="00992223" w:rsidRDefault="00992223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 de </w:t>
            </w:r>
            <w:r w:rsidR="003112DE" w:rsidRPr="00992223">
              <w:rPr>
                <w:rFonts w:ascii="Arial" w:hAnsi="Arial" w:cs="Arial"/>
                <w:sz w:val="20"/>
                <w:szCs w:val="20"/>
              </w:rPr>
              <w:t>Presupuesto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Formato de Estudio Previo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FF6F0C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 xml:space="preserve">Elaboración de Estudio </w:t>
            </w:r>
            <w:r w:rsidR="003112DE" w:rsidRPr="000970FB">
              <w:rPr>
                <w:rFonts w:ascii="Arial" w:hAnsi="Arial" w:cs="Arial"/>
                <w:sz w:val="20"/>
                <w:szCs w:val="20"/>
              </w:rPr>
              <w:t xml:space="preserve"> Previo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Proyecto de Estudio Previo Elaborado</w:t>
            </w:r>
          </w:p>
        </w:tc>
        <w:tc>
          <w:tcPr>
            <w:tcW w:w="2041" w:type="dxa"/>
            <w:vAlign w:val="center"/>
          </w:tcPr>
          <w:p w:rsidR="003112DE" w:rsidRPr="000970FB" w:rsidRDefault="005A20D5" w:rsidP="00594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Contratación-</w:t>
            </w:r>
            <w:r w:rsidR="003112DE" w:rsidRPr="000970FB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  <w:tc>
          <w:tcPr>
            <w:tcW w:w="1918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Todos los Proceso</w:t>
            </w:r>
            <w:r w:rsidR="005A20D5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112DE" w:rsidRPr="000970FB" w:rsidTr="00514812">
        <w:trPr>
          <w:trHeight w:val="769"/>
        </w:trPr>
        <w:tc>
          <w:tcPr>
            <w:tcW w:w="2673" w:type="dxa"/>
            <w:vAlign w:val="center"/>
          </w:tcPr>
          <w:p w:rsidR="003112DE" w:rsidRPr="000970FB" w:rsidRDefault="00FF6F0C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Actuales y potenciales Proveedores</w:t>
            </w:r>
          </w:p>
        </w:tc>
        <w:tc>
          <w:tcPr>
            <w:tcW w:w="2289" w:type="dxa"/>
            <w:vAlign w:val="center"/>
          </w:tcPr>
          <w:p w:rsidR="00992223" w:rsidRDefault="00992223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WEB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Inscripción Registro Proveedores</w:t>
            </w:r>
            <w:r w:rsidR="00FF6F0C" w:rsidRPr="00992223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Inscripción Registro de Proveedores</w:t>
            </w:r>
            <w:r w:rsidR="00FF6F0C" w:rsidRPr="000970FB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Registro de Proveedores</w:t>
            </w:r>
            <w:r w:rsidR="00FF6F0C" w:rsidRPr="000970FB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  <w:r w:rsidR="005A20D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  <w:tc>
          <w:tcPr>
            <w:tcW w:w="1918" w:type="dxa"/>
            <w:vAlign w:val="center"/>
          </w:tcPr>
          <w:p w:rsidR="003112DE" w:rsidRPr="000970FB" w:rsidRDefault="003112DE" w:rsidP="00DD0C38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  <w:r w:rsidR="005A20D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112DE" w:rsidRPr="000970FB" w:rsidRDefault="003112DE" w:rsidP="00DD0C38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</w:tr>
      <w:tr w:rsidR="003112DE" w:rsidRPr="000970FB" w:rsidTr="00514812">
        <w:trPr>
          <w:trHeight w:val="769"/>
        </w:trPr>
        <w:tc>
          <w:tcPr>
            <w:tcW w:w="2673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  <w:r w:rsidR="005A20D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Registro Proveedores</w:t>
            </w:r>
            <w:r w:rsidR="005A20D5" w:rsidRPr="00992223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 xml:space="preserve">Proyecto de Estudio Previo 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5A20D5" w:rsidP="005A2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el estudio del sector y d</w:t>
            </w:r>
            <w:r w:rsidR="003112DE" w:rsidRPr="000970FB">
              <w:rPr>
                <w:rFonts w:ascii="Arial" w:hAnsi="Arial" w:cs="Arial"/>
                <w:sz w:val="20"/>
                <w:szCs w:val="20"/>
              </w:rPr>
              <w:t xml:space="preserve">eterminar </w:t>
            </w:r>
            <w:r>
              <w:rPr>
                <w:rFonts w:ascii="Arial" w:hAnsi="Arial" w:cs="Arial"/>
                <w:sz w:val="20"/>
                <w:szCs w:val="20"/>
              </w:rPr>
              <w:t>el presupuesto o</w:t>
            </w:r>
            <w:r w:rsidR="003112DE" w:rsidRPr="000970FB">
              <w:rPr>
                <w:rFonts w:ascii="Arial" w:hAnsi="Arial" w:cs="Arial"/>
                <w:sz w:val="20"/>
                <w:szCs w:val="20"/>
              </w:rPr>
              <w:t xml:space="preserve">ficial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presupuesto de obra y tipo de proceso de contratación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Estudio del sector (Presupuesto Oficial y/ o presupuesto de obra)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2E65F3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1918" w:type="dxa"/>
            <w:vAlign w:val="center"/>
          </w:tcPr>
          <w:p w:rsidR="003112DE" w:rsidRPr="000970FB" w:rsidRDefault="003112DE" w:rsidP="00DD0C38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  <w:r w:rsidR="005A20D5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112DE" w:rsidRPr="000970FB" w:rsidRDefault="003112DE" w:rsidP="00DD0C38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</w:tr>
      <w:tr w:rsidR="00F13DEC" w:rsidRPr="000970FB" w:rsidTr="00514812">
        <w:trPr>
          <w:trHeight w:val="169"/>
        </w:trPr>
        <w:tc>
          <w:tcPr>
            <w:tcW w:w="4962" w:type="dxa"/>
            <w:gridSpan w:val="2"/>
            <w:shd w:val="clear" w:color="auto" w:fill="C2D69B" w:themeFill="accent3" w:themeFillTint="99"/>
            <w:vAlign w:val="center"/>
          </w:tcPr>
          <w:p w:rsidR="00F13DEC" w:rsidRPr="00992223" w:rsidRDefault="00F13DEC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F13DEC" w:rsidRPr="000970FB" w:rsidRDefault="00F13DEC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C2D69B" w:themeFill="accent3" w:themeFillTint="99"/>
            <w:vAlign w:val="center"/>
          </w:tcPr>
          <w:p w:rsidR="00F13DEC" w:rsidRPr="000970FB" w:rsidRDefault="00F13DEC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shd w:val="clear" w:color="auto" w:fill="C2D69B" w:themeFill="accent3" w:themeFillTint="99"/>
            <w:vAlign w:val="center"/>
          </w:tcPr>
          <w:p w:rsidR="00F13DEC" w:rsidRPr="000970FB" w:rsidRDefault="00F13DEC" w:rsidP="00594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DE" w:rsidRPr="000970FB" w:rsidTr="00514812">
        <w:trPr>
          <w:trHeight w:val="846"/>
        </w:trPr>
        <w:tc>
          <w:tcPr>
            <w:tcW w:w="2673" w:type="dxa"/>
            <w:vAlign w:val="center"/>
          </w:tcPr>
          <w:p w:rsidR="003112DE" w:rsidRPr="000970FB" w:rsidRDefault="003112DE" w:rsidP="00896BEA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 xml:space="preserve">Proyecto de Estudio Previo Elaborado  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Estudio del sector</w:t>
            </w:r>
          </w:p>
          <w:p w:rsidR="003112DE" w:rsidRPr="00992223" w:rsidRDefault="005A20D5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Certificado de Disponibilidad Presupuestal (CDP)</w:t>
            </w:r>
          </w:p>
        </w:tc>
        <w:tc>
          <w:tcPr>
            <w:tcW w:w="992" w:type="dxa"/>
            <w:vMerge w:val="restart"/>
            <w:vAlign w:val="center"/>
          </w:tcPr>
          <w:p w:rsidR="003112DE" w:rsidRPr="000970FB" w:rsidRDefault="003112DE" w:rsidP="00311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808" w:type="dxa"/>
            <w:vAlign w:val="center"/>
          </w:tcPr>
          <w:p w:rsidR="003112DE" w:rsidRPr="000970FB" w:rsidRDefault="003112DE" w:rsidP="00661AA9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 xml:space="preserve">Revisión del Proyecto de Estudio Previo Elaborado  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661AA9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Estudio Previo Definitivo</w:t>
            </w:r>
          </w:p>
        </w:tc>
        <w:tc>
          <w:tcPr>
            <w:tcW w:w="2041" w:type="dxa"/>
            <w:vAlign w:val="center"/>
          </w:tcPr>
          <w:p w:rsidR="003112DE" w:rsidRPr="000970FB" w:rsidRDefault="00992223" w:rsidP="00992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1918" w:type="dxa"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3112DE" w:rsidRPr="000970FB" w:rsidRDefault="00992223" w:rsidP="00594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 xml:space="preserve">Estudio Previo </w:t>
            </w:r>
            <w:r w:rsidR="00992223">
              <w:rPr>
                <w:rFonts w:ascii="Arial" w:hAnsi="Arial" w:cs="Arial"/>
                <w:sz w:val="20"/>
                <w:szCs w:val="20"/>
              </w:rPr>
              <w:t>definitivo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Estudio del Sector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Presupuesto Oficial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CDP</w:t>
            </w:r>
          </w:p>
          <w:p w:rsidR="003112DE" w:rsidRPr="00992223" w:rsidRDefault="003112DE" w:rsidP="00514812">
            <w:pPr>
              <w:pStyle w:val="Prrafodelista"/>
              <w:ind w:left="19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59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Desarrollo Del Proceso Contractual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Pliego definitivo y anexos</w:t>
            </w:r>
          </w:p>
        </w:tc>
        <w:tc>
          <w:tcPr>
            <w:tcW w:w="2041" w:type="dxa"/>
            <w:vAlign w:val="center"/>
          </w:tcPr>
          <w:p w:rsidR="00992223" w:rsidRPr="00992223" w:rsidRDefault="00992223" w:rsidP="00514812">
            <w:pPr>
              <w:pStyle w:val="Prrafodelista"/>
              <w:numPr>
                <w:ilvl w:val="0"/>
                <w:numId w:val="2"/>
              </w:numPr>
              <w:ind w:left="78" w:hanging="78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78" w:hanging="78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Interesados y o posibles Proponente</w:t>
            </w: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Interesados y o posibles Proponente</w:t>
            </w:r>
            <w:r w:rsidR="005B27D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Ofertas</w:t>
            </w:r>
            <w:r w:rsidR="00992223">
              <w:rPr>
                <w:rFonts w:ascii="Arial" w:hAnsi="Arial" w:cs="Arial"/>
                <w:sz w:val="20"/>
                <w:szCs w:val="20"/>
              </w:rPr>
              <w:t xml:space="preserve"> y/o Propuestas del proceso de contratación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Informe de Evaluación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191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Comité Evaluador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3112DE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  <w:p w:rsidR="00992223" w:rsidRPr="000970FB" w:rsidRDefault="00992223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Comité evaluador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Informe de Evaluación definitivo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Emisión del acto administrativo de adjudicación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Acto administrativo de adjudicación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Adjudicatario</w:t>
            </w:r>
          </w:p>
        </w:tc>
        <w:tc>
          <w:tcPr>
            <w:tcW w:w="1918" w:type="dxa"/>
            <w:vAlign w:val="center"/>
          </w:tcPr>
          <w:p w:rsidR="003112DE" w:rsidRDefault="00992223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  <w:p w:rsidR="00F07526" w:rsidRPr="000970FB" w:rsidRDefault="00F0752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F07526" w:rsidRDefault="00F0752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  <w:p w:rsidR="003112DE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  <w:p w:rsidR="00F07526" w:rsidRPr="000970FB" w:rsidRDefault="00F07526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Acto administrativo de adjudicación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Elaboración del contrato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Contrato perfeccionado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Adjudicatario</w:t>
            </w:r>
          </w:p>
        </w:tc>
        <w:tc>
          <w:tcPr>
            <w:tcW w:w="1918" w:type="dxa"/>
            <w:vAlign w:val="center"/>
          </w:tcPr>
          <w:p w:rsidR="003112DE" w:rsidRDefault="002D2C7C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  <w:p w:rsidR="00F07526" w:rsidRPr="000970FB" w:rsidRDefault="00F0752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Contrato con requisitos de ejecución</w:t>
            </w:r>
          </w:p>
        </w:tc>
        <w:tc>
          <w:tcPr>
            <w:tcW w:w="992" w:type="dxa"/>
            <w:vMerge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3112DE" w:rsidP="002D2C7C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Aprobación de la póliza y E</w:t>
            </w:r>
            <w:r w:rsidR="002D2C7C">
              <w:rPr>
                <w:rFonts w:ascii="Arial" w:hAnsi="Arial" w:cs="Arial"/>
                <w:sz w:val="20"/>
                <w:szCs w:val="20"/>
              </w:rPr>
              <w:t>laboración de la designación de la supervisión y/o i</w:t>
            </w:r>
            <w:r w:rsidRPr="000970FB">
              <w:rPr>
                <w:rFonts w:ascii="Arial" w:hAnsi="Arial" w:cs="Arial"/>
                <w:sz w:val="20"/>
                <w:szCs w:val="20"/>
              </w:rPr>
              <w:t>nterventoría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2D2C7C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 xml:space="preserve">Aprobación de póliza y Designación de </w:t>
            </w:r>
            <w:r w:rsidR="002D2C7C">
              <w:rPr>
                <w:rFonts w:ascii="Arial" w:hAnsi="Arial" w:cs="Arial"/>
                <w:sz w:val="20"/>
                <w:szCs w:val="20"/>
              </w:rPr>
              <w:t>supervisión y/o i</w:t>
            </w:r>
            <w:r w:rsidRPr="000970FB">
              <w:rPr>
                <w:rFonts w:ascii="Arial" w:hAnsi="Arial" w:cs="Arial"/>
                <w:sz w:val="20"/>
                <w:szCs w:val="20"/>
              </w:rPr>
              <w:t>nterventoría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Supervisor y/o Interventor</w:t>
            </w:r>
            <w:r w:rsidR="002D2C7C">
              <w:rPr>
                <w:rFonts w:ascii="Arial" w:hAnsi="Arial" w:cs="Arial"/>
                <w:sz w:val="20"/>
                <w:szCs w:val="20"/>
              </w:rPr>
              <w:t xml:space="preserve"> del contrato</w:t>
            </w:r>
          </w:p>
        </w:tc>
        <w:tc>
          <w:tcPr>
            <w:tcW w:w="1918" w:type="dxa"/>
            <w:vAlign w:val="center"/>
          </w:tcPr>
          <w:p w:rsidR="003112DE" w:rsidRDefault="002D2C7C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  <w:p w:rsidR="00F07526" w:rsidRPr="000970FB" w:rsidRDefault="00F0752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rPr>
          <w:trHeight w:val="844"/>
        </w:trPr>
        <w:tc>
          <w:tcPr>
            <w:tcW w:w="2673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lastRenderedPageBreak/>
              <w:t>Supervisor y/o Interventor de todos los procesos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Contrato perfeccionado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 xml:space="preserve">Designación de </w:t>
            </w:r>
            <w:r w:rsidR="002D2C7C">
              <w:rPr>
                <w:rFonts w:ascii="Arial" w:hAnsi="Arial" w:cs="Arial"/>
                <w:sz w:val="20"/>
                <w:szCs w:val="20"/>
              </w:rPr>
              <w:t>supervisión y/o i</w:t>
            </w:r>
            <w:r w:rsidRPr="00992223">
              <w:rPr>
                <w:rFonts w:ascii="Arial" w:hAnsi="Arial" w:cs="Arial"/>
                <w:sz w:val="20"/>
                <w:szCs w:val="20"/>
              </w:rPr>
              <w:t>nterventoría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Ejecución Contractual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Solicitud de Modificaciones al Contrato</w:t>
            </w:r>
          </w:p>
        </w:tc>
        <w:tc>
          <w:tcPr>
            <w:tcW w:w="992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Elaboración informe de Supervisión e Interventoría</w:t>
            </w:r>
          </w:p>
        </w:tc>
        <w:tc>
          <w:tcPr>
            <w:tcW w:w="1956" w:type="dxa"/>
            <w:vAlign w:val="center"/>
          </w:tcPr>
          <w:p w:rsidR="003112DE" w:rsidRPr="00514812" w:rsidRDefault="003112DE" w:rsidP="00514812">
            <w:pPr>
              <w:pStyle w:val="Prrafodelista"/>
              <w:numPr>
                <w:ilvl w:val="0"/>
                <w:numId w:val="2"/>
              </w:numPr>
              <w:ind w:left="333" w:hanging="283"/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Actas (suspensión,</w:t>
            </w:r>
            <w:r w:rsidR="002D2C7C" w:rsidRPr="00514812">
              <w:rPr>
                <w:rFonts w:ascii="Arial" w:hAnsi="Arial" w:cs="Arial"/>
                <w:sz w:val="20"/>
                <w:szCs w:val="20"/>
              </w:rPr>
              <w:t xml:space="preserve"> reunión técnica, recibo </w:t>
            </w:r>
            <w:r w:rsidRPr="00514812">
              <w:rPr>
                <w:rFonts w:ascii="Arial" w:hAnsi="Arial" w:cs="Arial"/>
                <w:sz w:val="20"/>
                <w:szCs w:val="20"/>
              </w:rPr>
              <w:t>parcial</w:t>
            </w:r>
            <w:r w:rsidR="005B27DB" w:rsidRPr="00514812">
              <w:rPr>
                <w:rFonts w:ascii="Arial" w:hAnsi="Arial" w:cs="Arial"/>
                <w:sz w:val="20"/>
                <w:szCs w:val="20"/>
              </w:rPr>
              <w:t>, avances de obra, reinicio y</w:t>
            </w:r>
            <w:r w:rsidRPr="00514812">
              <w:rPr>
                <w:rFonts w:ascii="Arial" w:hAnsi="Arial" w:cs="Arial"/>
                <w:sz w:val="20"/>
                <w:szCs w:val="20"/>
              </w:rPr>
              <w:t xml:space="preserve"> terminación)</w:t>
            </w:r>
            <w:r w:rsidR="00F07526" w:rsidRPr="00514812">
              <w:rPr>
                <w:rFonts w:ascii="Arial" w:hAnsi="Arial" w:cs="Arial"/>
                <w:sz w:val="20"/>
                <w:szCs w:val="20"/>
              </w:rPr>
              <w:t xml:space="preserve"> en los casos que aplique.</w:t>
            </w:r>
          </w:p>
          <w:p w:rsidR="003112DE" w:rsidRPr="00514812" w:rsidRDefault="003112DE" w:rsidP="00514812">
            <w:pPr>
              <w:pStyle w:val="Prrafodelista"/>
              <w:numPr>
                <w:ilvl w:val="0"/>
                <w:numId w:val="2"/>
              </w:numPr>
              <w:ind w:left="333" w:hanging="283"/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Informes d</w:t>
            </w:r>
            <w:r w:rsidR="005B27DB" w:rsidRPr="00514812">
              <w:rPr>
                <w:rFonts w:ascii="Arial" w:hAnsi="Arial" w:cs="Arial"/>
                <w:sz w:val="20"/>
                <w:szCs w:val="20"/>
              </w:rPr>
              <w:t>e interventoría y/o supervisión</w:t>
            </w:r>
            <w:r w:rsidRPr="005148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12DE" w:rsidRPr="00514812" w:rsidRDefault="003112DE" w:rsidP="00514812">
            <w:pPr>
              <w:pStyle w:val="Prrafodelista"/>
              <w:numPr>
                <w:ilvl w:val="0"/>
                <w:numId w:val="2"/>
              </w:numPr>
              <w:ind w:left="333" w:hanging="283"/>
              <w:rPr>
                <w:rFonts w:ascii="Arial" w:hAnsi="Arial" w:cs="Arial"/>
                <w:sz w:val="20"/>
                <w:szCs w:val="20"/>
              </w:rPr>
            </w:pPr>
            <w:r w:rsidRPr="00514812">
              <w:rPr>
                <w:rFonts w:ascii="Arial" w:hAnsi="Arial" w:cs="Arial"/>
                <w:sz w:val="20"/>
                <w:szCs w:val="20"/>
              </w:rPr>
              <w:t>Formato de Informes de</w:t>
            </w:r>
            <w:r w:rsidR="002D2C7C" w:rsidRPr="00514812">
              <w:rPr>
                <w:rFonts w:ascii="Arial" w:hAnsi="Arial" w:cs="Arial"/>
                <w:sz w:val="20"/>
                <w:szCs w:val="20"/>
              </w:rPr>
              <w:t xml:space="preserve"> gestión</w:t>
            </w:r>
            <w:r w:rsidRPr="00514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C7C" w:rsidRPr="00514812">
              <w:rPr>
                <w:rFonts w:ascii="Arial" w:hAnsi="Arial" w:cs="Arial"/>
                <w:sz w:val="20"/>
                <w:szCs w:val="20"/>
              </w:rPr>
              <w:t>del supervisor</w:t>
            </w:r>
            <w:r w:rsidRPr="005148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1918" w:type="dxa"/>
            <w:vAlign w:val="center"/>
          </w:tcPr>
          <w:p w:rsidR="003112DE" w:rsidRPr="000970FB" w:rsidRDefault="002D2C7C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y/o Interventor del Contrato</w:t>
            </w:r>
          </w:p>
        </w:tc>
      </w:tr>
      <w:tr w:rsidR="003112DE" w:rsidRPr="000970FB" w:rsidTr="00514812">
        <w:tc>
          <w:tcPr>
            <w:tcW w:w="4962" w:type="dxa"/>
            <w:gridSpan w:val="2"/>
            <w:shd w:val="clear" w:color="auto" w:fill="C2D69B" w:themeFill="accent3" w:themeFillTint="99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2F6" w:rsidRPr="000970FB" w:rsidTr="00514812">
        <w:trPr>
          <w:trHeight w:val="844"/>
        </w:trPr>
        <w:tc>
          <w:tcPr>
            <w:tcW w:w="2673" w:type="dxa"/>
            <w:vAlign w:val="center"/>
          </w:tcPr>
          <w:p w:rsidR="002352F6" w:rsidRPr="000970FB" w:rsidRDefault="005B27DB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del Contrato</w:t>
            </w:r>
          </w:p>
        </w:tc>
        <w:tc>
          <w:tcPr>
            <w:tcW w:w="2289" w:type="dxa"/>
            <w:vAlign w:val="center"/>
          </w:tcPr>
          <w:p w:rsidR="005B27DB" w:rsidRDefault="005B27DB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 Previo</w:t>
            </w:r>
          </w:p>
          <w:p w:rsidR="005B27DB" w:rsidRDefault="005B27DB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</w:t>
            </w:r>
          </w:p>
          <w:p w:rsidR="005B27DB" w:rsidRDefault="005B27DB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</w:p>
          <w:p w:rsidR="005B27DB" w:rsidRPr="005B27DB" w:rsidRDefault="005B27DB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interventoría y/o supervisión</w:t>
            </w:r>
          </w:p>
        </w:tc>
        <w:tc>
          <w:tcPr>
            <w:tcW w:w="992" w:type="dxa"/>
            <w:vMerge w:val="restart"/>
            <w:vAlign w:val="center"/>
          </w:tcPr>
          <w:p w:rsidR="002352F6" w:rsidRPr="000970FB" w:rsidRDefault="002352F6" w:rsidP="00235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808" w:type="dxa"/>
            <w:vAlign w:val="center"/>
          </w:tcPr>
          <w:p w:rsidR="002352F6" w:rsidRPr="000970FB" w:rsidRDefault="005B27DB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Evaluar el desempeño de los proveedores y/o contratistas</w:t>
            </w:r>
          </w:p>
        </w:tc>
        <w:tc>
          <w:tcPr>
            <w:tcW w:w="1956" w:type="dxa"/>
            <w:vAlign w:val="center"/>
          </w:tcPr>
          <w:p w:rsidR="002352F6" w:rsidRPr="000970FB" w:rsidRDefault="005B27DB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del desempeño del proveedor</w:t>
            </w:r>
          </w:p>
        </w:tc>
        <w:tc>
          <w:tcPr>
            <w:tcW w:w="2041" w:type="dxa"/>
            <w:vAlign w:val="center"/>
          </w:tcPr>
          <w:p w:rsidR="002352F6" w:rsidRPr="000970FB" w:rsidRDefault="002352F6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1918" w:type="dxa"/>
            <w:vAlign w:val="center"/>
          </w:tcPr>
          <w:p w:rsidR="002352F6" w:rsidRPr="000970FB" w:rsidRDefault="005B27DB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del Contrato</w:t>
            </w:r>
          </w:p>
        </w:tc>
      </w:tr>
      <w:tr w:rsidR="002352F6" w:rsidRPr="000970FB" w:rsidTr="00514812">
        <w:trPr>
          <w:trHeight w:val="3467"/>
        </w:trPr>
        <w:tc>
          <w:tcPr>
            <w:tcW w:w="2673" w:type="dxa"/>
            <w:vAlign w:val="center"/>
          </w:tcPr>
          <w:p w:rsidR="002352F6" w:rsidRPr="000970FB" w:rsidRDefault="002352F6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lastRenderedPageBreak/>
              <w:t>Supervisor y/o Interventor</w:t>
            </w:r>
          </w:p>
        </w:tc>
        <w:tc>
          <w:tcPr>
            <w:tcW w:w="2289" w:type="dxa"/>
            <w:vAlign w:val="center"/>
          </w:tcPr>
          <w:p w:rsidR="002352F6" w:rsidRPr="00992223" w:rsidRDefault="002352F6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Contrato ejecutado</w:t>
            </w:r>
          </w:p>
          <w:p w:rsidR="002352F6" w:rsidRPr="00992223" w:rsidRDefault="002352F6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 xml:space="preserve">Actas (suspensión, </w:t>
            </w:r>
            <w:r w:rsidR="005B27DB">
              <w:rPr>
                <w:rFonts w:ascii="Arial" w:hAnsi="Arial" w:cs="Arial"/>
                <w:sz w:val="20"/>
                <w:szCs w:val="20"/>
              </w:rPr>
              <w:t>recibo parcial, reunión técnica,</w:t>
            </w:r>
            <w:r w:rsidRPr="00992223">
              <w:rPr>
                <w:rFonts w:ascii="Arial" w:hAnsi="Arial" w:cs="Arial"/>
                <w:sz w:val="20"/>
                <w:szCs w:val="20"/>
              </w:rPr>
              <w:t xml:space="preserve"> avances de obra, reinicio</w:t>
            </w:r>
            <w:r w:rsidR="005B27DB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992223">
              <w:rPr>
                <w:rFonts w:ascii="Arial" w:hAnsi="Arial" w:cs="Arial"/>
                <w:sz w:val="20"/>
                <w:szCs w:val="20"/>
              </w:rPr>
              <w:t xml:space="preserve"> terminación)</w:t>
            </w:r>
            <w:r w:rsidR="00F07526">
              <w:rPr>
                <w:rFonts w:ascii="Arial" w:hAnsi="Arial" w:cs="Arial"/>
                <w:sz w:val="20"/>
                <w:szCs w:val="20"/>
              </w:rPr>
              <w:t xml:space="preserve"> en los casos que aplique.</w:t>
            </w:r>
          </w:p>
          <w:p w:rsidR="002352F6" w:rsidRPr="00992223" w:rsidRDefault="005B27DB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i</w:t>
            </w:r>
            <w:r w:rsidR="002352F6" w:rsidRPr="00992223">
              <w:rPr>
                <w:rFonts w:ascii="Arial" w:hAnsi="Arial" w:cs="Arial"/>
                <w:sz w:val="20"/>
                <w:szCs w:val="20"/>
              </w:rPr>
              <w:t>nterventoría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y/o supervisión</w:t>
            </w:r>
          </w:p>
          <w:p w:rsidR="002352F6" w:rsidRPr="00992223" w:rsidRDefault="002352F6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Bienes o servicios recibidos a satisfacción</w:t>
            </w:r>
          </w:p>
          <w:p w:rsidR="002352F6" w:rsidRPr="00992223" w:rsidRDefault="002352F6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Proyecto de Acta de Liquidación</w:t>
            </w:r>
          </w:p>
        </w:tc>
        <w:tc>
          <w:tcPr>
            <w:tcW w:w="992" w:type="dxa"/>
            <w:vMerge/>
            <w:vAlign w:val="center"/>
          </w:tcPr>
          <w:p w:rsidR="002352F6" w:rsidRPr="000970FB" w:rsidRDefault="002352F6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2352F6" w:rsidRPr="000970FB" w:rsidRDefault="00B60296" w:rsidP="005B2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y aprobar</w:t>
            </w:r>
            <w:r w:rsidR="005B27DB">
              <w:rPr>
                <w:rFonts w:ascii="Arial" w:hAnsi="Arial" w:cs="Arial"/>
                <w:sz w:val="20"/>
                <w:szCs w:val="20"/>
              </w:rPr>
              <w:t xml:space="preserve"> 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proyecto de acta de </w:t>
            </w:r>
            <w:r w:rsidRPr="000970FB">
              <w:rPr>
                <w:rFonts w:ascii="Arial" w:hAnsi="Arial" w:cs="Arial"/>
                <w:sz w:val="20"/>
                <w:szCs w:val="20"/>
              </w:rPr>
              <w:t>liquidación</w:t>
            </w:r>
            <w:r w:rsidR="002352F6" w:rsidRPr="000970FB">
              <w:rPr>
                <w:rFonts w:ascii="Arial" w:hAnsi="Arial" w:cs="Arial"/>
                <w:sz w:val="20"/>
                <w:szCs w:val="20"/>
              </w:rPr>
              <w:t xml:space="preserve"> del contrato en donde se verifican los requisitos cumplidos </w:t>
            </w:r>
          </w:p>
        </w:tc>
        <w:tc>
          <w:tcPr>
            <w:tcW w:w="1956" w:type="dxa"/>
            <w:vAlign w:val="center"/>
          </w:tcPr>
          <w:p w:rsidR="002352F6" w:rsidRPr="000970FB" w:rsidRDefault="002352F6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Acta de liquidación</w:t>
            </w:r>
            <w:r w:rsidR="00B60296">
              <w:rPr>
                <w:rFonts w:ascii="Arial" w:hAnsi="Arial" w:cs="Arial"/>
                <w:sz w:val="20"/>
                <w:szCs w:val="20"/>
              </w:rPr>
              <w:t xml:space="preserve"> firmada por las partes</w:t>
            </w:r>
          </w:p>
        </w:tc>
        <w:tc>
          <w:tcPr>
            <w:tcW w:w="2041" w:type="dxa"/>
            <w:vAlign w:val="center"/>
          </w:tcPr>
          <w:p w:rsidR="002352F6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y/o Interventor</w:t>
            </w:r>
          </w:p>
          <w:p w:rsidR="00B60296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</w:t>
            </w:r>
          </w:p>
          <w:p w:rsidR="00B60296" w:rsidRPr="000970FB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1918" w:type="dxa"/>
            <w:vAlign w:val="center"/>
          </w:tcPr>
          <w:p w:rsidR="00B60296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  <w:p w:rsidR="00B60296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y/o Interventor</w:t>
            </w:r>
          </w:p>
          <w:p w:rsidR="00B60296" w:rsidRPr="000970FB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</w:t>
            </w:r>
          </w:p>
        </w:tc>
      </w:tr>
      <w:tr w:rsidR="003112DE" w:rsidRPr="000970FB" w:rsidTr="00514812">
        <w:tc>
          <w:tcPr>
            <w:tcW w:w="4962" w:type="dxa"/>
            <w:gridSpan w:val="2"/>
            <w:shd w:val="clear" w:color="auto" w:fill="C2D69B" w:themeFill="accent3" w:themeFillTint="99"/>
            <w:vAlign w:val="center"/>
          </w:tcPr>
          <w:p w:rsidR="003112DE" w:rsidRPr="00992223" w:rsidRDefault="003112DE" w:rsidP="00514812">
            <w:pPr>
              <w:pStyle w:val="Prrafodelista"/>
              <w:ind w:left="1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2DE" w:rsidRPr="000970FB" w:rsidTr="00514812">
        <w:trPr>
          <w:trHeight w:val="819"/>
        </w:trPr>
        <w:tc>
          <w:tcPr>
            <w:tcW w:w="2673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  <w:tc>
          <w:tcPr>
            <w:tcW w:w="2289" w:type="dxa"/>
            <w:vAlign w:val="center"/>
          </w:tcPr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Plan de Adquisiciones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Presupuesto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Actas de Liquidación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Auditorias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3112DE" w:rsidRPr="00992223" w:rsidRDefault="003112DE" w:rsidP="00514812">
            <w:pPr>
              <w:pStyle w:val="Prrafodelista"/>
              <w:numPr>
                <w:ilvl w:val="0"/>
                <w:numId w:val="2"/>
              </w:numPr>
              <w:ind w:left="197" w:hanging="142"/>
              <w:rPr>
                <w:rFonts w:ascii="Arial" w:hAnsi="Arial" w:cs="Arial"/>
                <w:sz w:val="20"/>
                <w:szCs w:val="20"/>
              </w:rPr>
            </w:pPr>
            <w:r w:rsidRPr="00992223">
              <w:rPr>
                <w:rFonts w:ascii="Arial" w:hAnsi="Arial" w:cs="Arial"/>
                <w:sz w:val="20"/>
                <w:szCs w:val="20"/>
              </w:rPr>
              <w:t>Encuesta a satisfacción Cliente</w:t>
            </w:r>
          </w:p>
        </w:tc>
        <w:tc>
          <w:tcPr>
            <w:tcW w:w="992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808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Seguimiento y evaluación del proceso.</w:t>
            </w: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Implementación de acciones de mejora y oportunidades</w:t>
            </w:r>
          </w:p>
        </w:tc>
        <w:tc>
          <w:tcPr>
            <w:tcW w:w="1956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Planes de mejoramiento</w:t>
            </w: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Actas de Equipo de Mejoramiento continuo</w:t>
            </w:r>
          </w:p>
        </w:tc>
        <w:tc>
          <w:tcPr>
            <w:tcW w:w="2041" w:type="dxa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Proceso de evaluación y control de la gestión</w:t>
            </w: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Organismos de control y partes interesadas</w:t>
            </w:r>
          </w:p>
        </w:tc>
        <w:tc>
          <w:tcPr>
            <w:tcW w:w="1918" w:type="dxa"/>
            <w:vAlign w:val="center"/>
          </w:tcPr>
          <w:p w:rsidR="003112DE" w:rsidRPr="000970FB" w:rsidRDefault="00B60296" w:rsidP="00311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Contratación</w:t>
            </w:r>
          </w:p>
        </w:tc>
      </w:tr>
      <w:tr w:rsidR="003112DE" w:rsidRPr="000970FB" w:rsidTr="00514812">
        <w:tc>
          <w:tcPr>
            <w:tcW w:w="4962" w:type="dxa"/>
            <w:gridSpan w:val="2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shd w:val="clear" w:color="auto" w:fill="C2D69B" w:themeFill="accent3" w:themeFillTint="99"/>
            <w:vAlign w:val="center"/>
          </w:tcPr>
          <w:p w:rsidR="003112DE" w:rsidRPr="000970FB" w:rsidRDefault="003112DE" w:rsidP="00311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C06" w:rsidRPr="000970FB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863A38" w:rsidRPr="000970FB" w:rsidRDefault="00863A3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5F154A" w:rsidRPr="000970FB" w:rsidRDefault="005F154A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43A66" w:rsidRPr="000970FB" w:rsidRDefault="00143A6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143A66" w:rsidRPr="000970FB" w:rsidRDefault="00143A6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143A66" w:rsidRPr="000970FB" w:rsidTr="00C11CA2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43A66" w:rsidRPr="000970FB" w:rsidTr="00C11CA2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Manual de Contratación.</w:t>
            </w:r>
          </w:p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Manual de Interventoría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Ver Listado Maestro de Registros y Formatos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Profesionales de las áreas administrativas, financieras, jurídicas, de Ingeniería y técnicos</w:t>
            </w:r>
          </w:p>
        </w:tc>
      </w:tr>
      <w:tr w:rsidR="00143A66" w:rsidRPr="000970FB" w:rsidTr="00C11CA2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Archivadores, escritorios, sillas, papelería, tinta, elementos de oficina y computo.</w:t>
            </w:r>
          </w:p>
        </w:tc>
      </w:tr>
      <w:tr w:rsidR="00143A66" w:rsidRPr="000970FB" w:rsidTr="00C11CA2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6" w:rsidRPr="000970FB" w:rsidRDefault="00143A66" w:rsidP="00C11CA2">
            <w:pPr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Estaciones de trabajo con adecuadas condiciones de ventilación e iluminación para trabajo individual y en equipo</w:t>
            </w:r>
          </w:p>
        </w:tc>
      </w:tr>
    </w:tbl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5479"/>
      </w:tblGrid>
      <w:tr w:rsidR="00B60296" w:rsidRPr="000970FB" w:rsidTr="00514812">
        <w:tc>
          <w:tcPr>
            <w:tcW w:w="3227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394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5479" w:type="dxa"/>
          </w:tcPr>
          <w:p w:rsidR="00143A66" w:rsidRPr="000970FB" w:rsidRDefault="00143A66" w:rsidP="00C11CA2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</w:rPr>
              <w:t>REQUISITOS ISO 9001:2015</w:t>
            </w:r>
          </w:p>
        </w:tc>
      </w:tr>
      <w:tr w:rsidR="00B60296" w:rsidRPr="000970FB" w:rsidTr="00514812">
        <w:trPr>
          <w:trHeight w:val="638"/>
        </w:trPr>
        <w:tc>
          <w:tcPr>
            <w:tcW w:w="3227" w:type="dxa"/>
          </w:tcPr>
          <w:p w:rsidR="00143A66" w:rsidRPr="000970FB" w:rsidRDefault="00143A66" w:rsidP="00C11CA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43A66" w:rsidRPr="000970FB" w:rsidRDefault="00143A66" w:rsidP="00C11CA2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0970FB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0970F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394" w:type="dxa"/>
          </w:tcPr>
          <w:p w:rsidR="00143A66" w:rsidRPr="000970FB" w:rsidRDefault="00143A66" w:rsidP="00C11C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5.3, 5.4.1, 5.5.3, 4.2, 6.1, 6.2, 6.3, 7.4, 8.2.3, 8.4, 8.5</w:t>
            </w:r>
          </w:p>
        </w:tc>
        <w:tc>
          <w:tcPr>
            <w:tcW w:w="5479" w:type="dxa"/>
          </w:tcPr>
          <w:p w:rsidR="00143A66" w:rsidRPr="000970FB" w:rsidRDefault="00143A66" w:rsidP="005148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70FB">
              <w:rPr>
                <w:rFonts w:ascii="Arial" w:hAnsi="Arial" w:cs="Arial"/>
                <w:sz w:val="20"/>
                <w:szCs w:val="20"/>
              </w:rPr>
              <w:t>4.1, 4.2,  4.4</w:t>
            </w:r>
            <w:proofErr w:type="gramStart"/>
            <w:r w:rsidRPr="000970FB"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  <w:r w:rsidRPr="000970FB">
              <w:rPr>
                <w:rFonts w:ascii="Arial" w:hAnsi="Arial" w:cs="Arial"/>
                <w:sz w:val="20"/>
                <w:szCs w:val="20"/>
              </w:rPr>
              <w:t xml:space="preserve"> 6.1, 7.5.1, 7.5.2, 7.5.3, 8.4, 8.4.1, 8.4.2, 8.4.3, 8.5.2, 8.5.3 , 8.5.4, 8.5.5. 8.5.6,  9.1.1, 9.1.2, 9.1.3, 10.1, 10.2, 10.3, </w:t>
            </w:r>
          </w:p>
        </w:tc>
      </w:tr>
    </w:tbl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143A66" w:rsidRPr="000970FB" w:rsidTr="00C11CA2">
        <w:trPr>
          <w:trHeight w:val="250"/>
          <w:jc w:val="center"/>
        </w:trPr>
        <w:tc>
          <w:tcPr>
            <w:tcW w:w="7307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143A66" w:rsidRPr="000970FB" w:rsidTr="00C11CA2">
        <w:trPr>
          <w:trHeight w:val="288"/>
          <w:jc w:val="center"/>
        </w:trPr>
        <w:tc>
          <w:tcPr>
            <w:tcW w:w="7307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143A66" w:rsidRPr="000970FB" w:rsidTr="00514812">
        <w:trPr>
          <w:trHeight w:val="185"/>
          <w:jc w:val="center"/>
        </w:trPr>
        <w:tc>
          <w:tcPr>
            <w:tcW w:w="8823" w:type="dxa"/>
            <w:gridSpan w:val="2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143A66" w:rsidRPr="000970FB" w:rsidTr="00C11CA2">
        <w:trPr>
          <w:trHeight w:val="357"/>
          <w:jc w:val="center"/>
        </w:trPr>
        <w:tc>
          <w:tcPr>
            <w:tcW w:w="3365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</w:t>
            </w:r>
          </w:p>
        </w:tc>
        <w:tc>
          <w:tcPr>
            <w:tcW w:w="5458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143A66" w:rsidRPr="000970FB" w:rsidTr="00C11CA2">
        <w:trPr>
          <w:trHeight w:val="387"/>
          <w:jc w:val="center"/>
        </w:trPr>
        <w:tc>
          <w:tcPr>
            <w:tcW w:w="3365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143A66" w:rsidRPr="000970FB" w:rsidRDefault="00143A66" w:rsidP="00C11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p w:rsidR="00143A66" w:rsidRPr="000970FB" w:rsidRDefault="00143A66" w:rsidP="00143A6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67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143A66" w:rsidRPr="000970FB" w:rsidTr="00514812">
        <w:trPr>
          <w:trHeight w:val="267"/>
        </w:trPr>
        <w:tc>
          <w:tcPr>
            <w:tcW w:w="8926" w:type="dxa"/>
            <w:gridSpan w:val="3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43A66" w:rsidRPr="000970FB" w:rsidTr="00514812">
        <w:trPr>
          <w:trHeight w:val="251"/>
        </w:trPr>
        <w:tc>
          <w:tcPr>
            <w:tcW w:w="1809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43A66" w:rsidRPr="000970FB" w:rsidTr="00514812">
        <w:trPr>
          <w:trHeight w:val="267"/>
        </w:trPr>
        <w:tc>
          <w:tcPr>
            <w:tcW w:w="1809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lang w:val="es-ES_tradnl"/>
              </w:rPr>
              <w:t>4.0</w:t>
            </w:r>
          </w:p>
        </w:tc>
        <w:tc>
          <w:tcPr>
            <w:tcW w:w="4707" w:type="dxa"/>
          </w:tcPr>
          <w:p w:rsidR="00143A66" w:rsidRPr="000970FB" w:rsidRDefault="00143A66" w:rsidP="00514812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970FB">
              <w:rPr>
                <w:rFonts w:ascii="Arial" w:hAnsi="Arial" w:cs="Arial"/>
                <w:lang w:val="es-ES_tradnl"/>
              </w:rPr>
              <w:t>Cambio de versión</w:t>
            </w:r>
          </w:p>
        </w:tc>
      </w:tr>
    </w:tbl>
    <w:p w:rsidR="003A2E5C" w:rsidRPr="000970FB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3A2E5C" w:rsidRPr="000970FB" w:rsidSect="00C47090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8E" w:rsidRDefault="000A3C8E" w:rsidP="00343BA3">
      <w:r>
        <w:separator/>
      </w:r>
    </w:p>
  </w:endnote>
  <w:endnote w:type="continuationSeparator" w:id="0">
    <w:p w:rsidR="000A3C8E" w:rsidRDefault="000A3C8E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F" w:rsidRPr="00615418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487EA1D" wp14:editId="1D2D6169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8E" w:rsidRDefault="000A3C8E" w:rsidP="00343BA3">
      <w:r>
        <w:separator/>
      </w:r>
    </w:p>
  </w:footnote>
  <w:footnote w:type="continuationSeparator" w:id="0">
    <w:p w:rsidR="000A3C8E" w:rsidRDefault="000A3C8E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198A18F" wp14:editId="377ACE15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2AF2"/>
    <w:multiLevelType w:val="hybridMultilevel"/>
    <w:tmpl w:val="5C4E84AA"/>
    <w:lvl w:ilvl="0" w:tplc="264A586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D4715"/>
    <w:multiLevelType w:val="hybridMultilevel"/>
    <w:tmpl w:val="25DCE02E"/>
    <w:lvl w:ilvl="0" w:tplc="264A58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61DD7"/>
    <w:multiLevelType w:val="hybridMultilevel"/>
    <w:tmpl w:val="74F8A8F0"/>
    <w:lvl w:ilvl="0" w:tplc="264A58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74931"/>
    <w:rsid w:val="00092368"/>
    <w:rsid w:val="000970FB"/>
    <w:rsid w:val="000A3C8E"/>
    <w:rsid w:val="000A451B"/>
    <w:rsid w:val="00141795"/>
    <w:rsid w:val="00143A66"/>
    <w:rsid w:val="001723EF"/>
    <w:rsid w:val="00176194"/>
    <w:rsid w:val="00207DC3"/>
    <w:rsid w:val="0023120F"/>
    <w:rsid w:val="002352F6"/>
    <w:rsid w:val="0028783A"/>
    <w:rsid w:val="0029359E"/>
    <w:rsid w:val="002C7AB2"/>
    <w:rsid w:val="002D2C7C"/>
    <w:rsid w:val="003112DE"/>
    <w:rsid w:val="00343BA3"/>
    <w:rsid w:val="0037666E"/>
    <w:rsid w:val="00397DAA"/>
    <w:rsid w:val="003A2E5C"/>
    <w:rsid w:val="00441D07"/>
    <w:rsid w:val="00491632"/>
    <w:rsid w:val="004D46C3"/>
    <w:rsid w:val="004F57BF"/>
    <w:rsid w:val="00514812"/>
    <w:rsid w:val="00515B32"/>
    <w:rsid w:val="005224A5"/>
    <w:rsid w:val="0052532B"/>
    <w:rsid w:val="005940D0"/>
    <w:rsid w:val="00594951"/>
    <w:rsid w:val="005960BC"/>
    <w:rsid w:val="005A20D5"/>
    <w:rsid w:val="005B27DB"/>
    <w:rsid w:val="005F154A"/>
    <w:rsid w:val="00615418"/>
    <w:rsid w:val="0069663F"/>
    <w:rsid w:val="006E6E99"/>
    <w:rsid w:val="00731963"/>
    <w:rsid w:val="00752467"/>
    <w:rsid w:val="007D2DCF"/>
    <w:rsid w:val="007F77FA"/>
    <w:rsid w:val="00842102"/>
    <w:rsid w:val="00863A38"/>
    <w:rsid w:val="008B18E0"/>
    <w:rsid w:val="008D2C06"/>
    <w:rsid w:val="008D55E9"/>
    <w:rsid w:val="00953092"/>
    <w:rsid w:val="009558E8"/>
    <w:rsid w:val="00963675"/>
    <w:rsid w:val="00992223"/>
    <w:rsid w:val="009C1D76"/>
    <w:rsid w:val="00A16063"/>
    <w:rsid w:val="00A314BF"/>
    <w:rsid w:val="00A62606"/>
    <w:rsid w:val="00B41C96"/>
    <w:rsid w:val="00B60296"/>
    <w:rsid w:val="00B732AB"/>
    <w:rsid w:val="00B736FC"/>
    <w:rsid w:val="00B966B0"/>
    <w:rsid w:val="00C0635A"/>
    <w:rsid w:val="00C27BB9"/>
    <w:rsid w:val="00C321BB"/>
    <w:rsid w:val="00C47090"/>
    <w:rsid w:val="00CA7489"/>
    <w:rsid w:val="00CF3805"/>
    <w:rsid w:val="00D06519"/>
    <w:rsid w:val="00D308AA"/>
    <w:rsid w:val="00D60AD3"/>
    <w:rsid w:val="00D7257C"/>
    <w:rsid w:val="00D81718"/>
    <w:rsid w:val="00D83376"/>
    <w:rsid w:val="00DB3624"/>
    <w:rsid w:val="00DD0C38"/>
    <w:rsid w:val="00E15F34"/>
    <w:rsid w:val="00ED3A11"/>
    <w:rsid w:val="00F07526"/>
    <w:rsid w:val="00F13DEC"/>
    <w:rsid w:val="00F26923"/>
    <w:rsid w:val="00F55580"/>
    <w:rsid w:val="00FA7034"/>
    <w:rsid w:val="00FB5D08"/>
    <w:rsid w:val="00FC20CF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2</cp:revision>
  <dcterms:created xsi:type="dcterms:W3CDTF">2016-11-30T17:14:00Z</dcterms:created>
  <dcterms:modified xsi:type="dcterms:W3CDTF">2016-11-30T17:14:00Z</dcterms:modified>
</cp:coreProperties>
</file>