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05" w:type="dxa"/>
        <w:tblInd w:w="-743" w:type="dxa"/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1967"/>
        <w:gridCol w:w="2047"/>
        <w:gridCol w:w="1919"/>
      </w:tblGrid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677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07FC4">
              <w:rPr>
                <w:rFonts w:ascii="Arial" w:hAnsi="Arial" w:cs="Arial"/>
                <w:b/>
                <w:sz w:val="20"/>
                <w:szCs w:val="20"/>
              </w:rPr>
              <w:t>GESTION DOCUMENTAL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="00107F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AA727C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D961A1">
              <w:rPr>
                <w:rFonts w:ascii="Arial" w:hAnsi="Arial" w:cs="Arial"/>
                <w:b/>
                <w:sz w:val="20"/>
                <w:szCs w:val="20"/>
              </w:rPr>
              <w:t>MAGD</w:t>
            </w:r>
          </w:p>
        </w:tc>
      </w:tr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8D2C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OBJETIVO:</w:t>
            </w:r>
            <w:r w:rsidRPr="00107F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FC4" w:rsidRPr="00107FC4">
              <w:rPr>
                <w:rFonts w:ascii="Arial" w:hAnsi="Arial" w:cs="Arial"/>
                <w:sz w:val="20"/>
                <w:szCs w:val="20"/>
              </w:rPr>
              <w:t>Garantizar el manejo y organización del sistema de administración de documentos, archivos físicos y electrónicos a partir de la noción de Archivo Total bajo los principios de eficiencia, economía, control, transparencia, oportunidad, disponibilidad, agrupación, protección del medio ambiente, responsabilidad, confidencialidad, seguridad y accesibilidad.</w:t>
            </w:r>
          </w:p>
        </w:tc>
      </w:tr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8D2C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5F154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07FC4" w:rsidRPr="00107FC4">
              <w:rPr>
                <w:rFonts w:ascii="Arial" w:hAnsi="Arial" w:cs="Arial"/>
                <w:sz w:val="20"/>
                <w:szCs w:val="20"/>
              </w:rPr>
              <w:t>Desde la planeación, producción o recepción de las comunicaciones oficiales y hasta la disposición final de los documentos de archivo</w:t>
            </w:r>
          </w:p>
        </w:tc>
      </w:tr>
      <w:tr w:rsidR="008D2C06" w:rsidRPr="00B926D2" w:rsidTr="006E6E99">
        <w:tc>
          <w:tcPr>
            <w:tcW w:w="2694" w:type="dxa"/>
            <w:shd w:val="clear" w:color="auto" w:fill="C2D69B" w:themeFill="accent3" w:themeFillTint="99"/>
          </w:tcPr>
          <w:p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58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967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047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19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FC3895" w:rsidRPr="00B926D2" w:rsidTr="00FC3895">
        <w:trPr>
          <w:trHeight w:val="898"/>
        </w:trPr>
        <w:tc>
          <w:tcPr>
            <w:tcW w:w="2694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662CCD">
              <w:rPr>
                <w:rFonts w:ascii="Arial" w:hAnsi="Arial" w:cs="Arial"/>
                <w:sz w:val="20"/>
                <w:szCs w:val="20"/>
              </w:rPr>
              <w:t>Archivo General de la Nación</w:t>
            </w:r>
          </w:p>
        </w:tc>
        <w:tc>
          <w:tcPr>
            <w:tcW w:w="1985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662CCD">
              <w:rPr>
                <w:rFonts w:ascii="Arial" w:hAnsi="Arial" w:cs="Arial"/>
                <w:sz w:val="20"/>
                <w:szCs w:val="20"/>
              </w:rPr>
              <w:t>Normatividad vigente en archivística</w:t>
            </w:r>
          </w:p>
        </w:tc>
        <w:tc>
          <w:tcPr>
            <w:tcW w:w="958" w:type="dxa"/>
            <w:vMerge w:val="restart"/>
            <w:vAlign w:val="center"/>
          </w:tcPr>
          <w:p w:rsidR="00FC3895" w:rsidRPr="005F154A" w:rsidRDefault="00FC3895" w:rsidP="003A2E5C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P</w:t>
            </w:r>
          </w:p>
        </w:tc>
        <w:tc>
          <w:tcPr>
            <w:tcW w:w="2835" w:type="dxa"/>
            <w:vAlign w:val="center"/>
          </w:tcPr>
          <w:p w:rsidR="00FC3895" w:rsidRPr="00FC3895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Establecer Los Lineamientos</w:t>
            </w:r>
          </w:p>
          <w:p w:rsidR="00FC3895" w:rsidRPr="00FC3895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Para El Desarrollo De La</w:t>
            </w:r>
          </w:p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Gestión Documental</w:t>
            </w:r>
          </w:p>
        </w:tc>
        <w:tc>
          <w:tcPr>
            <w:tcW w:w="1967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662CCD">
              <w:rPr>
                <w:rFonts w:ascii="Arial" w:hAnsi="Arial" w:cs="Arial"/>
                <w:sz w:val="20"/>
                <w:szCs w:val="20"/>
              </w:rPr>
              <w:t>Políticas, programas y proyectos formulados de Gestión Documental</w:t>
            </w:r>
          </w:p>
        </w:tc>
        <w:tc>
          <w:tcPr>
            <w:tcW w:w="2047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</w:tc>
        <w:tc>
          <w:tcPr>
            <w:tcW w:w="1919" w:type="dxa"/>
            <w:vMerge w:val="restart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Asesor</w:t>
            </w:r>
          </w:p>
        </w:tc>
      </w:tr>
      <w:tr w:rsidR="00FC3895" w:rsidRPr="00B926D2" w:rsidTr="00FC3895">
        <w:trPr>
          <w:trHeight w:val="698"/>
        </w:trPr>
        <w:tc>
          <w:tcPr>
            <w:tcW w:w="2694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Direccionamiento E</w:t>
            </w:r>
            <w:r w:rsidRPr="00662CCD">
              <w:rPr>
                <w:rFonts w:ascii="Arial" w:hAnsi="Arial" w:cs="Arial"/>
                <w:sz w:val="20"/>
                <w:szCs w:val="20"/>
              </w:rPr>
              <w:t>stratégico</w:t>
            </w:r>
          </w:p>
        </w:tc>
        <w:tc>
          <w:tcPr>
            <w:tcW w:w="1985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662CCD">
              <w:rPr>
                <w:rFonts w:ascii="Arial" w:hAnsi="Arial" w:cs="Arial"/>
                <w:sz w:val="20"/>
                <w:szCs w:val="20"/>
              </w:rPr>
              <w:t>Plan de Desarrollo Distrital</w:t>
            </w:r>
          </w:p>
        </w:tc>
        <w:tc>
          <w:tcPr>
            <w:tcW w:w="958" w:type="dxa"/>
            <w:vMerge/>
          </w:tcPr>
          <w:p w:rsidR="00FC3895" w:rsidRPr="005F154A" w:rsidRDefault="00FC3895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 xml:space="preserve">Elaborar el plan </w:t>
            </w:r>
            <w:r>
              <w:rPr>
                <w:rFonts w:ascii="Arial" w:hAnsi="Arial" w:cs="Arial"/>
                <w:sz w:val="20"/>
                <w:szCs w:val="20"/>
              </w:rPr>
              <w:t>de acción para la vigencia</w:t>
            </w:r>
          </w:p>
        </w:tc>
        <w:tc>
          <w:tcPr>
            <w:tcW w:w="1967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Plan de acción formulado</w:t>
            </w:r>
          </w:p>
        </w:tc>
        <w:tc>
          <w:tcPr>
            <w:tcW w:w="2047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Direccionamiento E</w:t>
            </w:r>
            <w:r w:rsidRPr="00662CCD">
              <w:rPr>
                <w:rFonts w:ascii="Arial" w:hAnsi="Arial" w:cs="Arial"/>
                <w:sz w:val="20"/>
                <w:szCs w:val="20"/>
              </w:rPr>
              <w:t>stratégico</w:t>
            </w:r>
          </w:p>
        </w:tc>
        <w:tc>
          <w:tcPr>
            <w:tcW w:w="1919" w:type="dxa"/>
            <w:vMerge/>
          </w:tcPr>
          <w:p w:rsidR="00FC3895" w:rsidRPr="005F154A" w:rsidRDefault="00FC3895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95" w:rsidRPr="00B926D2" w:rsidTr="00FC3895">
        <w:trPr>
          <w:trHeight w:val="769"/>
        </w:trPr>
        <w:tc>
          <w:tcPr>
            <w:tcW w:w="2694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1985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662CCD">
              <w:rPr>
                <w:rFonts w:ascii="Arial" w:hAnsi="Arial" w:cs="Arial"/>
                <w:sz w:val="20"/>
                <w:szCs w:val="20"/>
              </w:rPr>
              <w:t>Solicitudes de las dependencias con respecto al Flujo documental de su dependencia en las distintas etapas del ciclo vital de los documentos</w:t>
            </w:r>
          </w:p>
        </w:tc>
        <w:tc>
          <w:tcPr>
            <w:tcW w:w="958" w:type="dxa"/>
            <w:vMerge/>
          </w:tcPr>
          <w:p w:rsidR="00FC3895" w:rsidRPr="005F154A" w:rsidRDefault="00FC3895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3895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Diseñar el Manual de Gestión Documental y el Manual de producción documental de acuerdo a las normas técnicas colombianas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3895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Diseño de Instrumentos Archivísticos y de Sistemas de Información</w:t>
            </w:r>
          </w:p>
        </w:tc>
        <w:tc>
          <w:tcPr>
            <w:tcW w:w="1967" w:type="dxa"/>
            <w:vAlign w:val="center"/>
          </w:tcPr>
          <w:p w:rsidR="00FC3895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 xml:space="preserve">Manual de gestión documental  </w:t>
            </w:r>
          </w:p>
          <w:p w:rsidR="00FC3895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 xml:space="preserve">Tablas de Retención Documental.                    Programa de Gestión Documental.                        Índice de Información Clasificada y Reservada. </w:t>
            </w:r>
          </w:p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 xml:space="preserve">Manual de Producción Documental </w:t>
            </w:r>
          </w:p>
        </w:tc>
        <w:tc>
          <w:tcPr>
            <w:tcW w:w="2047" w:type="dxa"/>
            <w:vAlign w:val="center"/>
          </w:tcPr>
          <w:p w:rsidR="00FC3895" w:rsidRPr="005F154A" w:rsidRDefault="00FC3895" w:rsidP="00FC3895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</w:tc>
        <w:tc>
          <w:tcPr>
            <w:tcW w:w="1919" w:type="dxa"/>
            <w:vMerge/>
          </w:tcPr>
          <w:p w:rsidR="00FC3895" w:rsidRPr="005F154A" w:rsidRDefault="00FC3895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C06" w:rsidRPr="00B926D2" w:rsidTr="006E6E99">
        <w:trPr>
          <w:trHeight w:val="169"/>
        </w:trPr>
        <w:tc>
          <w:tcPr>
            <w:tcW w:w="4679" w:type="dxa"/>
            <w:gridSpan w:val="2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FC4" w:rsidRPr="00B926D2" w:rsidTr="00AF6DEE">
        <w:trPr>
          <w:trHeight w:val="846"/>
        </w:trPr>
        <w:tc>
          <w:tcPr>
            <w:tcW w:w="2694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</w:tc>
        <w:tc>
          <w:tcPr>
            <w:tcW w:w="1985" w:type="dxa"/>
            <w:vAlign w:val="center"/>
          </w:tcPr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de P</w:t>
            </w:r>
            <w:r w:rsidRPr="00523D24">
              <w:rPr>
                <w:rFonts w:ascii="Arial" w:hAnsi="Arial" w:cs="Arial"/>
                <w:sz w:val="20"/>
                <w:szCs w:val="20"/>
              </w:rPr>
              <w:t>roducción Documental</w:t>
            </w:r>
          </w:p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Manual de Gestión Documenta</w:t>
            </w:r>
          </w:p>
        </w:tc>
        <w:tc>
          <w:tcPr>
            <w:tcW w:w="958" w:type="dxa"/>
            <w:vMerge w:val="restart"/>
            <w:vAlign w:val="center"/>
          </w:tcPr>
          <w:p w:rsidR="00107FC4" w:rsidRPr="005F154A" w:rsidRDefault="00107FC4" w:rsidP="003A2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2835" w:type="dxa"/>
          </w:tcPr>
          <w:p w:rsidR="00107FC4" w:rsidRPr="005F154A" w:rsidRDefault="00107FC4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FC3895">
              <w:rPr>
                <w:rFonts w:ascii="Arial" w:hAnsi="Arial" w:cs="Arial"/>
                <w:sz w:val="20"/>
                <w:szCs w:val="20"/>
              </w:rPr>
              <w:t>Definir pautas para la producción de documentos físicos y electrónicos de la entidad, teniendo en cuenta que la creación o producción de los documentos debe estar precedida del análisis legal, funcional y archivístico que determine la utilidad de estos como evidencia, con miras a facilitar su gestión</w:t>
            </w:r>
          </w:p>
        </w:tc>
        <w:tc>
          <w:tcPr>
            <w:tcW w:w="1967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Documentos generados en las dependencias y documentos radicados.                Documentos digitalizados PDF/A</w:t>
            </w:r>
          </w:p>
        </w:tc>
        <w:tc>
          <w:tcPr>
            <w:tcW w:w="2047" w:type="dxa"/>
            <w:vAlign w:val="center"/>
          </w:tcPr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en general</w:t>
            </w:r>
          </w:p>
        </w:tc>
        <w:tc>
          <w:tcPr>
            <w:tcW w:w="1919" w:type="dxa"/>
            <w:vMerge w:val="restart"/>
            <w:vAlign w:val="center"/>
          </w:tcPr>
          <w:p w:rsidR="00107FC4" w:rsidRDefault="00107FC4" w:rsidP="00AF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</w:t>
            </w:r>
          </w:p>
          <w:p w:rsidR="00107FC4" w:rsidRDefault="00107FC4" w:rsidP="00AF6DE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C4" w:rsidRPr="005F154A" w:rsidRDefault="00107FC4" w:rsidP="00AF6DEE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>Técnico Operativo</w:t>
            </w:r>
          </w:p>
        </w:tc>
      </w:tr>
      <w:tr w:rsidR="00107FC4" w:rsidRPr="00B926D2" w:rsidTr="00DD770C">
        <w:trPr>
          <w:trHeight w:val="844"/>
        </w:trPr>
        <w:tc>
          <w:tcPr>
            <w:tcW w:w="2694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Archivo General de la Nación</w:t>
            </w:r>
          </w:p>
        </w:tc>
        <w:tc>
          <w:tcPr>
            <w:tcW w:w="1985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Normatividad vigente en archivística</w:t>
            </w:r>
          </w:p>
        </w:tc>
        <w:tc>
          <w:tcPr>
            <w:tcW w:w="958" w:type="dxa"/>
            <w:vMerge/>
          </w:tcPr>
          <w:p w:rsidR="00107FC4" w:rsidRPr="005F154A" w:rsidRDefault="00107FC4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07FC4" w:rsidRPr="005F154A" w:rsidRDefault="00107FC4" w:rsidP="00677C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3D24">
              <w:rPr>
                <w:rFonts w:ascii="Arial" w:hAnsi="Arial" w:cs="Arial"/>
                <w:sz w:val="20"/>
                <w:szCs w:val="20"/>
              </w:rPr>
              <w:t>Recepcionar</w:t>
            </w:r>
            <w:proofErr w:type="spellEnd"/>
            <w:r w:rsidRPr="00523D2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registrar y radicar </w:t>
            </w:r>
            <w:r w:rsidRPr="00523D24">
              <w:rPr>
                <w:rFonts w:ascii="Arial" w:hAnsi="Arial" w:cs="Arial"/>
                <w:sz w:val="20"/>
                <w:szCs w:val="20"/>
              </w:rPr>
              <w:t>las comunicaciones oficiales internas, las comunicaciones y documentos externos físicos o electrónico</w:t>
            </w:r>
          </w:p>
        </w:tc>
        <w:tc>
          <w:tcPr>
            <w:tcW w:w="1967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Comunicaciones oficiales internas y externas radicadas</w:t>
            </w:r>
          </w:p>
        </w:tc>
        <w:tc>
          <w:tcPr>
            <w:tcW w:w="2047" w:type="dxa"/>
            <w:vAlign w:val="center"/>
          </w:tcPr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en general</w:t>
            </w:r>
          </w:p>
        </w:tc>
        <w:tc>
          <w:tcPr>
            <w:tcW w:w="1919" w:type="dxa"/>
            <w:vMerge/>
          </w:tcPr>
          <w:p w:rsidR="00107FC4" w:rsidRPr="005F154A" w:rsidRDefault="00107FC4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FC4" w:rsidRPr="00B926D2" w:rsidTr="00DD770C">
        <w:trPr>
          <w:trHeight w:val="844"/>
        </w:trPr>
        <w:tc>
          <w:tcPr>
            <w:tcW w:w="2694" w:type="dxa"/>
            <w:vAlign w:val="center"/>
          </w:tcPr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en general</w:t>
            </w:r>
          </w:p>
        </w:tc>
        <w:tc>
          <w:tcPr>
            <w:tcW w:w="1985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Comunicaciones oficiales internas y externas, solicitudes, peticiones y demás documentos entregados por los ciudadanos a la entidad</w:t>
            </w:r>
          </w:p>
        </w:tc>
        <w:tc>
          <w:tcPr>
            <w:tcW w:w="958" w:type="dxa"/>
            <w:vMerge/>
          </w:tcPr>
          <w:p w:rsidR="00107FC4" w:rsidRPr="005F154A" w:rsidRDefault="00107FC4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Distribuir documentos internos y externos físicos y electrónicos teniendo en cuenta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523D24">
              <w:rPr>
                <w:rFonts w:ascii="Arial" w:hAnsi="Arial" w:cs="Arial"/>
                <w:sz w:val="20"/>
                <w:szCs w:val="20"/>
              </w:rPr>
              <w:t>a disponibilidad, recuperación y acceso para consulta de los documentos que se gestionan</w:t>
            </w:r>
          </w:p>
        </w:tc>
        <w:tc>
          <w:tcPr>
            <w:tcW w:w="1967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Planillas de entrega de las comunicaciones oficiales a las dependencias, planillas de mensajería y guías de mensajería</w:t>
            </w:r>
          </w:p>
        </w:tc>
        <w:tc>
          <w:tcPr>
            <w:tcW w:w="2047" w:type="dxa"/>
            <w:vAlign w:val="center"/>
          </w:tcPr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107FC4" w:rsidRPr="005F154A" w:rsidRDefault="00107FC4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FC4" w:rsidRPr="00B926D2" w:rsidTr="00DD770C">
        <w:trPr>
          <w:trHeight w:val="844"/>
        </w:trPr>
        <w:tc>
          <w:tcPr>
            <w:tcW w:w="2694" w:type="dxa"/>
            <w:vAlign w:val="center"/>
          </w:tcPr>
          <w:p w:rsidR="00107FC4" w:rsidRPr="00523D24" w:rsidRDefault="00107FC4" w:rsidP="00DD770C">
            <w:pPr>
              <w:rPr>
                <w:rFonts w:ascii="Arial" w:hAnsi="Arial" w:cs="Arial"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Proceso de Gestión Documental</w:t>
            </w:r>
          </w:p>
        </w:tc>
        <w:tc>
          <w:tcPr>
            <w:tcW w:w="1985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Tablas de Retención Documenta</w:t>
            </w:r>
          </w:p>
        </w:tc>
        <w:tc>
          <w:tcPr>
            <w:tcW w:w="958" w:type="dxa"/>
            <w:vMerge/>
          </w:tcPr>
          <w:p w:rsidR="00107FC4" w:rsidRPr="005F154A" w:rsidRDefault="00107FC4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07FC4" w:rsidRPr="005F154A" w:rsidRDefault="00107FC4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Realizar las actividades técnicas que permita que los documentos físicos y electrónicos del sistema de gestión documental se encuentren clasificados, ubicados en el nivel adecuado y ordenado.</w:t>
            </w:r>
          </w:p>
        </w:tc>
        <w:tc>
          <w:tcPr>
            <w:tcW w:w="1967" w:type="dxa"/>
            <w:vAlign w:val="center"/>
          </w:tcPr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Guía de Archivo. Documentos organizados y accesibles.       Formato Único de Inventario Documental.</w:t>
            </w:r>
          </w:p>
        </w:tc>
        <w:tc>
          <w:tcPr>
            <w:tcW w:w="2047" w:type="dxa"/>
            <w:vAlign w:val="center"/>
          </w:tcPr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  <w:p w:rsidR="00107FC4" w:rsidRPr="005F154A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107FC4" w:rsidRPr="005F154A" w:rsidRDefault="00107FC4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FC4" w:rsidRPr="00B926D2" w:rsidTr="00DD770C">
        <w:trPr>
          <w:trHeight w:val="844"/>
        </w:trPr>
        <w:tc>
          <w:tcPr>
            <w:tcW w:w="2694" w:type="dxa"/>
            <w:vAlign w:val="center"/>
          </w:tcPr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Direccionamiento E</w:t>
            </w:r>
            <w:r w:rsidRPr="00662CCD">
              <w:rPr>
                <w:rFonts w:ascii="Arial" w:hAnsi="Arial" w:cs="Arial"/>
                <w:sz w:val="20"/>
                <w:szCs w:val="20"/>
              </w:rPr>
              <w:t>stratégico</w:t>
            </w:r>
          </w:p>
        </w:tc>
        <w:tc>
          <w:tcPr>
            <w:tcW w:w="1985" w:type="dxa"/>
            <w:vAlign w:val="center"/>
          </w:tcPr>
          <w:p w:rsidR="00107FC4" w:rsidRPr="00523D2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>Manual de trámites de la Alcaldía Distrital de Barranquilla</w:t>
            </w:r>
          </w:p>
        </w:tc>
        <w:tc>
          <w:tcPr>
            <w:tcW w:w="958" w:type="dxa"/>
            <w:vMerge/>
          </w:tcPr>
          <w:p w:rsidR="00107FC4" w:rsidRPr="005F154A" w:rsidRDefault="00107FC4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07FC4" w:rsidRPr="00DD770C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>Realizar actividades que permitan transferir</w:t>
            </w:r>
          </w:p>
          <w:p w:rsidR="00107FC4" w:rsidRPr="00523D2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 xml:space="preserve">los documentos durante las fases de archivo, verificando la estructura, la validación del formato de generación, la migración, </w:t>
            </w:r>
            <w:proofErr w:type="spellStart"/>
            <w:r w:rsidRPr="00DD770C">
              <w:rPr>
                <w:rFonts w:ascii="Arial" w:hAnsi="Arial" w:cs="Arial"/>
                <w:sz w:val="20"/>
                <w:szCs w:val="20"/>
              </w:rPr>
              <w:t>refreshing</w:t>
            </w:r>
            <w:proofErr w:type="spellEnd"/>
            <w:r w:rsidRPr="00DD770C">
              <w:rPr>
                <w:rFonts w:ascii="Arial" w:hAnsi="Arial" w:cs="Arial"/>
                <w:sz w:val="20"/>
                <w:szCs w:val="20"/>
              </w:rPr>
              <w:t>, emulación o conversión, los metadatos técnicos de formato, los metadatos de preservación y los metadatos descriptivos.</w:t>
            </w:r>
          </w:p>
        </w:tc>
        <w:tc>
          <w:tcPr>
            <w:tcW w:w="1967" w:type="dxa"/>
            <w:vAlign w:val="center"/>
          </w:tcPr>
          <w:p w:rsidR="00107FC4" w:rsidRPr="00523D2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>Documentos transferidos</w:t>
            </w:r>
          </w:p>
        </w:tc>
        <w:tc>
          <w:tcPr>
            <w:tcW w:w="2047" w:type="dxa"/>
            <w:vAlign w:val="center"/>
          </w:tcPr>
          <w:p w:rsidR="00107FC4" w:rsidRPr="00523D2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</w:tc>
        <w:tc>
          <w:tcPr>
            <w:tcW w:w="1919" w:type="dxa"/>
            <w:vMerge/>
          </w:tcPr>
          <w:p w:rsidR="00107FC4" w:rsidRPr="005F154A" w:rsidRDefault="00107FC4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FC4" w:rsidRPr="00B926D2" w:rsidTr="00DD770C">
        <w:trPr>
          <w:trHeight w:val="844"/>
        </w:trPr>
        <w:tc>
          <w:tcPr>
            <w:tcW w:w="2694" w:type="dxa"/>
            <w:vAlign w:val="center"/>
          </w:tcPr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Gestión Documental</w:t>
            </w:r>
          </w:p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 en general</w:t>
            </w:r>
          </w:p>
        </w:tc>
        <w:tc>
          <w:tcPr>
            <w:tcW w:w="1985" w:type="dxa"/>
            <w:vAlign w:val="center"/>
          </w:tcPr>
          <w:p w:rsidR="00107FC4" w:rsidRPr="00DD770C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>Documentos de todos los procesos de la entidad y los entregados por los ciudadanos</w:t>
            </w:r>
          </w:p>
        </w:tc>
        <w:tc>
          <w:tcPr>
            <w:tcW w:w="958" w:type="dxa"/>
            <w:vMerge/>
          </w:tcPr>
          <w:p w:rsidR="00107FC4" w:rsidRPr="005F154A" w:rsidRDefault="00107FC4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07FC4" w:rsidRPr="00DD770C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 xml:space="preserve">Conservación De Documentación Y Definición De Disposición Final </w:t>
            </w:r>
          </w:p>
          <w:p w:rsidR="00107FC4" w:rsidRPr="00DD770C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107FC4" w:rsidRPr="00DD770C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>Documentos seleccionados para conservar y/o actas de eliminación de documentos</w:t>
            </w:r>
          </w:p>
        </w:tc>
        <w:tc>
          <w:tcPr>
            <w:tcW w:w="2047" w:type="dxa"/>
            <w:vAlign w:val="center"/>
          </w:tcPr>
          <w:p w:rsidR="00107FC4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>Todos los procesos de la entidad</w:t>
            </w:r>
          </w:p>
          <w:p w:rsidR="00107FC4" w:rsidRPr="00DD770C" w:rsidRDefault="00107FC4" w:rsidP="00DD77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Entes de Control Interno y Externos</w:t>
            </w:r>
          </w:p>
        </w:tc>
        <w:tc>
          <w:tcPr>
            <w:tcW w:w="1919" w:type="dxa"/>
            <w:vMerge/>
          </w:tcPr>
          <w:p w:rsidR="00107FC4" w:rsidRPr="005F154A" w:rsidRDefault="00107FC4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C06" w:rsidRPr="00B926D2" w:rsidTr="006E6E99">
        <w:tc>
          <w:tcPr>
            <w:tcW w:w="4679" w:type="dxa"/>
            <w:gridSpan w:val="2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DEE" w:rsidRPr="005F154A" w:rsidTr="00107FC4">
        <w:trPr>
          <w:trHeight w:val="844"/>
        </w:trPr>
        <w:tc>
          <w:tcPr>
            <w:tcW w:w="2694" w:type="dxa"/>
            <w:vAlign w:val="center"/>
          </w:tcPr>
          <w:p w:rsid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Proceso de Gestión Documental</w:t>
            </w:r>
          </w:p>
          <w:p w:rsid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y Control de la gestión.</w:t>
            </w:r>
          </w:p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 w:rsidRPr="00523D24">
              <w:rPr>
                <w:rFonts w:ascii="Arial" w:hAnsi="Arial" w:cs="Arial"/>
                <w:sz w:val="20"/>
                <w:szCs w:val="20"/>
              </w:rPr>
              <w:t>Archivo General de la Nación</w:t>
            </w:r>
          </w:p>
        </w:tc>
        <w:tc>
          <w:tcPr>
            <w:tcW w:w="1985" w:type="dxa"/>
            <w:vAlign w:val="center"/>
          </w:tcPr>
          <w:p w:rsidR="00AF6DEE" w:rsidRPr="00AF6DEE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Acció</w:t>
            </w:r>
            <w:r w:rsidRPr="00AF6DE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  <w:p w:rsidR="00AF6DEE" w:rsidRPr="00AF6DEE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Programas y P</w:t>
            </w:r>
            <w:r w:rsidRPr="00AF6DEE">
              <w:rPr>
                <w:rFonts w:ascii="Arial" w:hAnsi="Arial" w:cs="Arial"/>
                <w:sz w:val="20"/>
                <w:szCs w:val="20"/>
              </w:rPr>
              <w:t xml:space="preserve">royectos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F6DEE">
              <w:rPr>
                <w:rFonts w:ascii="Arial" w:hAnsi="Arial" w:cs="Arial"/>
                <w:sz w:val="20"/>
                <w:szCs w:val="20"/>
              </w:rPr>
              <w:t>ormas archivísticas</w:t>
            </w:r>
          </w:p>
          <w:p w:rsidR="00AF6DEE" w:rsidRPr="00AF6DEE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 w:rsidRPr="00AF6DEE">
              <w:rPr>
                <w:rFonts w:ascii="Arial" w:hAnsi="Arial" w:cs="Arial"/>
                <w:sz w:val="20"/>
                <w:szCs w:val="20"/>
              </w:rPr>
              <w:t xml:space="preserve">Auditorias de control interno de gestión </w:t>
            </w:r>
          </w:p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F6DEE">
              <w:rPr>
                <w:rFonts w:ascii="Arial" w:hAnsi="Arial" w:cs="Arial"/>
                <w:sz w:val="20"/>
                <w:szCs w:val="20"/>
              </w:rPr>
              <w:t xml:space="preserve">ndicadores del proceso </w:t>
            </w:r>
          </w:p>
        </w:tc>
        <w:tc>
          <w:tcPr>
            <w:tcW w:w="958" w:type="dxa"/>
            <w:vAlign w:val="center"/>
          </w:tcPr>
          <w:p w:rsidR="00AF6DEE" w:rsidRPr="005F154A" w:rsidRDefault="00107FC4" w:rsidP="00107F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V</w:t>
            </w:r>
          </w:p>
        </w:tc>
        <w:tc>
          <w:tcPr>
            <w:tcW w:w="2835" w:type="dxa"/>
          </w:tcPr>
          <w:p w:rsidR="00AF6DEE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 w:rsidRPr="00AF6DEE">
              <w:rPr>
                <w:rFonts w:ascii="Arial" w:hAnsi="Arial" w:cs="Arial"/>
                <w:sz w:val="20"/>
                <w:szCs w:val="20"/>
              </w:rPr>
              <w:t>Verificar el cumplimiento de 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F6DEE">
              <w:rPr>
                <w:rFonts w:ascii="Arial" w:hAnsi="Arial" w:cs="Arial"/>
                <w:sz w:val="20"/>
                <w:szCs w:val="20"/>
              </w:rPr>
              <w:t xml:space="preserve"> accion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AF6DEE">
              <w:rPr>
                <w:rFonts w:ascii="Arial" w:hAnsi="Arial" w:cs="Arial"/>
                <w:sz w:val="20"/>
                <w:szCs w:val="20"/>
              </w:rPr>
              <w:t xml:space="preserve"> establecida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F6DEE">
              <w:rPr>
                <w:rFonts w:ascii="Arial" w:hAnsi="Arial" w:cs="Arial"/>
                <w:sz w:val="20"/>
                <w:szCs w:val="20"/>
              </w:rPr>
              <w:t xml:space="preserve"> en el plan de acción, las no conformidades detectadas en las auditorías internas y </w:t>
            </w:r>
            <w:r>
              <w:rPr>
                <w:rFonts w:ascii="Arial" w:hAnsi="Arial" w:cs="Arial"/>
                <w:sz w:val="20"/>
                <w:szCs w:val="20"/>
              </w:rPr>
              <w:t xml:space="preserve">el análisis de </w:t>
            </w:r>
            <w:r w:rsidRPr="00AF6DEE">
              <w:rPr>
                <w:rFonts w:ascii="Arial" w:hAnsi="Arial" w:cs="Arial"/>
                <w:sz w:val="20"/>
                <w:szCs w:val="20"/>
              </w:rPr>
              <w:t>los indi</w:t>
            </w:r>
            <w:r>
              <w:rPr>
                <w:rFonts w:ascii="Arial" w:hAnsi="Arial" w:cs="Arial"/>
                <w:sz w:val="20"/>
                <w:szCs w:val="20"/>
              </w:rPr>
              <w:t xml:space="preserve">cadores de gestión.         </w:t>
            </w:r>
          </w:p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 w:rsidRPr="00AF6DEE">
              <w:rPr>
                <w:rFonts w:ascii="Arial" w:hAnsi="Arial" w:cs="Arial"/>
                <w:sz w:val="20"/>
                <w:szCs w:val="20"/>
              </w:rPr>
              <w:t>Verificar la aplicación de Tablas de Retención Documental, Conservación y Organización de archivos de gestión de las dependencias</w:t>
            </w:r>
          </w:p>
        </w:tc>
        <w:tc>
          <w:tcPr>
            <w:tcW w:w="1967" w:type="dxa"/>
            <w:vAlign w:val="center"/>
          </w:tcPr>
          <w:p w:rsidR="00AF6DEE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Gestión</w:t>
            </w:r>
          </w:p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Análisis y Evaluación de </w:t>
            </w:r>
            <w:r w:rsidR="004C4BE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os Indicadores</w:t>
            </w:r>
          </w:p>
        </w:tc>
        <w:tc>
          <w:tcPr>
            <w:tcW w:w="2047" w:type="dxa"/>
            <w:vAlign w:val="center"/>
          </w:tcPr>
          <w:p w:rsidR="00AF6DEE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Gestión Documental</w:t>
            </w:r>
          </w:p>
          <w:p w:rsidR="00AF6DEE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y Control de la gestión.</w:t>
            </w:r>
          </w:p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AF6DEE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</w:t>
            </w:r>
          </w:p>
          <w:p w:rsidR="00AF6DEE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  <w:r w:rsidRPr="00DD770C">
              <w:rPr>
                <w:rFonts w:ascii="Arial" w:hAnsi="Arial" w:cs="Arial"/>
                <w:sz w:val="20"/>
                <w:szCs w:val="20"/>
              </w:rPr>
              <w:t>Técnico Operativo</w:t>
            </w:r>
          </w:p>
        </w:tc>
      </w:tr>
      <w:tr w:rsidR="00AF6DEE" w:rsidRPr="005F154A" w:rsidTr="006E6E99">
        <w:tc>
          <w:tcPr>
            <w:tcW w:w="4679" w:type="dxa"/>
            <w:gridSpan w:val="2"/>
            <w:shd w:val="clear" w:color="auto" w:fill="C2D69B" w:themeFill="accent3" w:themeFillTint="99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DEE" w:rsidRPr="005F154A" w:rsidTr="004C4BE0">
        <w:trPr>
          <w:trHeight w:val="819"/>
        </w:trPr>
        <w:tc>
          <w:tcPr>
            <w:tcW w:w="2694" w:type="dxa"/>
            <w:vAlign w:val="center"/>
          </w:tcPr>
          <w:p w:rsid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Gestión Documental</w:t>
            </w:r>
          </w:p>
          <w:p w:rsid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y Control de la gestión.</w:t>
            </w:r>
          </w:p>
          <w:p w:rsidR="00AF6DEE" w:rsidRPr="005F154A" w:rsidRDefault="00AF6DEE" w:rsidP="004C4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F6DEE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Gestión</w:t>
            </w:r>
          </w:p>
          <w:p w:rsid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Auditoria</w:t>
            </w:r>
          </w:p>
          <w:p w:rsidR="004C4BE0" w:rsidRPr="005F154A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los Indicadores</w:t>
            </w:r>
          </w:p>
        </w:tc>
        <w:tc>
          <w:tcPr>
            <w:tcW w:w="958" w:type="dxa"/>
            <w:vMerge w:val="restart"/>
            <w:vAlign w:val="center"/>
          </w:tcPr>
          <w:p w:rsidR="00AF6DEE" w:rsidRPr="005F154A" w:rsidRDefault="00AF6DEE" w:rsidP="00AF6D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2835" w:type="dxa"/>
            <w:vAlign w:val="center"/>
          </w:tcPr>
          <w:p w:rsidR="004C4BE0" w:rsidRP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 w:rsidRPr="004C4BE0">
              <w:rPr>
                <w:rFonts w:ascii="Arial" w:hAnsi="Arial" w:cs="Arial"/>
                <w:sz w:val="20"/>
                <w:szCs w:val="20"/>
              </w:rPr>
              <w:t>Definir Y Ejecutar Planes De</w:t>
            </w:r>
          </w:p>
          <w:p w:rsidR="00AF6DEE" w:rsidRPr="005F154A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 w:rsidRPr="004C4BE0">
              <w:rPr>
                <w:rFonts w:ascii="Arial" w:hAnsi="Arial" w:cs="Arial"/>
                <w:sz w:val="20"/>
                <w:szCs w:val="20"/>
              </w:rPr>
              <w:t>Mejoramiento</w:t>
            </w:r>
          </w:p>
        </w:tc>
        <w:tc>
          <w:tcPr>
            <w:tcW w:w="1967" w:type="dxa"/>
            <w:vAlign w:val="center"/>
          </w:tcPr>
          <w:p w:rsidR="004C4BE0" w:rsidRP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 w:rsidRPr="004C4BE0">
              <w:rPr>
                <w:rFonts w:ascii="Arial" w:hAnsi="Arial" w:cs="Arial"/>
                <w:sz w:val="20"/>
                <w:szCs w:val="20"/>
              </w:rPr>
              <w:t>Ejecutar Planes De</w:t>
            </w:r>
          </w:p>
          <w:p w:rsidR="00AF6DEE" w:rsidRPr="005F154A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 w:rsidRPr="004C4BE0">
              <w:rPr>
                <w:rFonts w:ascii="Arial" w:hAnsi="Arial" w:cs="Arial"/>
                <w:sz w:val="20"/>
                <w:szCs w:val="20"/>
              </w:rPr>
              <w:t>Mejoramiento</w:t>
            </w:r>
          </w:p>
        </w:tc>
        <w:tc>
          <w:tcPr>
            <w:tcW w:w="2047" w:type="dxa"/>
            <w:vAlign w:val="center"/>
          </w:tcPr>
          <w:p w:rsid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Gestión Documental</w:t>
            </w:r>
          </w:p>
          <w:p w:rsid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y Control de la gestión.</w:t>
            </w:r>
          </w:p>
          <w:p w:rsidR="00AF6DEE" w:rsidRPr="005F154A" w:rsidRDefault="00AF6DEE" w:rsidP="004C4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4C4BE0" w:rsidRDefault="004C4BE0" w:rsidP="004C4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</w:t>
            </w:r>
          </w:p>
          <w:p w:rsidR="00AF6DEE" w:rsidRPr="005F154A" w:rsidRDefault="00AF6DEE" w:rsidP="004C4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DEE" w:rsidRPr="005F154A" w:rsidTr="006E6E99">
        <w:trPr>
          <w:trHeight w:val="851"/>
        </w:trPr>
        <w:tc>
          <w:tcPr>
            <w:tcW w:w="2694" w:type="dxa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F6DEE" w:rsidRPr="005F154A" w:rsidRDefault="00AF6DEE" w:rsidP="00AF6DEE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2835" w:type="dxa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DEE" w:rsidRPr="005F154A" w:rsidTr="006E6E99">
        <w:tc>
          <w:tcPr>
            <w:tcW w:w="4679" w:type="dxa"/>
            <w:gridSpan w:val="2"/>
            <w:shd w:val="clear" w:color="auto" w:fill="C2D69B" w:themeFill="accent3" w:themeFillTint="99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3" w:type="dxa"/>
            <w:gridSpan w:val="3"/>
            <w:shd w:val="clear" w:color="auto" w:fill="C2D69B" w:themeFill="accent3" w:themeFillTint="99"/>
          </w:tcPr>
          <w:p w:rsidR="00AF6DEE" w:rsidRPr="005F154A" w:rsidRDefault="00AF6DEE" w:rsidP="00AF6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C06" w:rsidRDefault="008D2C0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107FC4" w:rsidRDefault="00107FC4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107FC4" w:rsidRDefault="00107FC4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6F4E99" w:rsidRDefault="006F4E99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107FC4" w:rsidRPr="005F154A" w:rsidRDefault="00107FC4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5933"/>
      </w:tblGrid>
      <w:tr w:rsidR="006E6E99" w:rsidRPr="005F154A" w:rsidTr="00C47090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DOCUMENTOS ASOCIADOS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6E6E99" w:rsidRPr="005F154A" w:rsidTr="00C47090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4C4BE0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4C4BE0">
              <w:rPr>
                <w:rFonts w:ascii="Arial" w:hAnsi="Arial" w:cs="Arial"/>
                <w:sz w:val="20"/>
                <w:szCs w:val="20"/>
              </w:rPr>
              <w:t>Ver Tablas de Retención Documental TRD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4C4BE0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Listado Maestro de Registros y </w:t>
            </w:r>
            <w:r w:rsidRPr="00E03D79">
              <w:rPr>
                <w:rFonts w:ascii="Arial" w:hAnsi="Arial" w:cs="Arial"/>
                <w:sz w:val="20"/>
                <w:szCs w:val="20"/>
              </w:rPr>
              <w:t>Formatos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4C4BE0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4C4BE0">
              <w:rPr>
                <w:rFonts w:ascii="Arial" w:hAnsi="Arial" w:cs="Arial"/>
                <w:sz w:val="20"/>
                <w:szCs w:val="20"/>
              </w:rPr>
              <w:t>Asesora, Técnicos de archivo, técnicos Operativos y Auxiliares.</w:t>
            </w:r>
          </w:p>
        </w:tc>
      </w:tr>
      <w:tr w:rsidR="006E6E99" w:rsidRPr="005F154A" w:rsidTr="00C47090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4C4BE0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4C4BE0">
              <w:rPr>
                <w:rFonts w:ascii="Arial" w:hAnsi="Arial" w:cs="Arial"/>
                <w:sz w:val="20"/>
                <w:szCs w:val="20"/>
              </w:rPr>
              <w:t>Depósito de Archivo,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BE0">
              <w:rPr>
                <w:rFonts w:ascii="Arial" w:hAnsi="Arial" w:cs="Arial"/>
                <w:sz w:val="20"/>
                <w:szCs w:val="20"/>
              </w:rPr>
              <w:t>Software,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BE0">
              <w:rPr>
                <w:rFonts w:ascii="Arial" w:hAnsi="Arial" w:cs="Arial"/>
                <w:sz w:val="20"/>
                <w:szCs w:val="20"/>
              </w:rPr>
              <w:t>Computadores, Scanner, fotocopiadora,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BE0">
              <w:rPr>
                <w:rFonts w:ascii="Arial" w:hAnsi="Arial" w:cs="Arial"/>
                <w:sz w:val="20"/>
                <w:szCs w:val="20"/>
              </w:rPr>
              <w:t>Impresora, elementos de limpieza, estantes</w:t>
            </w:r>
          </w:p>
        </w:tc>
      </w:tr>
      <w:tr w:rsidR="006E6E99" w:rsidRPr="005F154A" w:rsidTr="00C47090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4C4BE0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074931">
              <w:rPr>
                <w:rFonts w:ascii="Arial" w:hAnsi="Arial" w:cs="Arial"/>
                <w:sz w:val="20"/>
                <w:szCs w:val="20"/>
              </w:rPr>
              <w:t>Estaciones de trabajo con adecuadas condicion</w:t>
            </w:r>
            <w:r>
              <w:rPr>
                <w:rFonts w:ascii="Arial" w:hAnsi="Arial" w:cs="Arial"/>
                <w:sz w:val="20"/>
                <w:szCs w:val="20"/>
              </w:rPr>
              <w:t>es de ventilación e iluminación, adecuada</w:t>
            </w:r>
            <w:r w:rsidRPr="004C4BE0">
              <w:rPr>
                <w:rFonts w:ascii="Arial" w:hAnsi="Arial" w:cs="Arial"/>
                <w:sz w:val="20"/>
                <w:szCs w:val="20"/>
              </w:rPr>
              <w:t xml:space="preserve"> Tempera</w:t>
            </w:r>
            <w:r>
              <w:rPr>
                <w:rFonts w:ascii="Arial" w:hAnsi="Arial" w:cs="Arial"/>
                <w:sz w:val="20"/>
                <w:szCs w:val="20"/>
              </w:rPr>
              <w:t>tura y humedad.</w:t>
            </w:r>
          </w:p>
        </w:tc>
      </w:tr>
    </w:tbl>
    <w:p w:rsidR="009558E8" w:rsidRDefault="009558E8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6F4E99" w:rsidTr="002B1B0B">
        <w:tc>
          <w:tcPr>
            <w:tcW w:w="3227" w:type="dxa"/>
          </w:tcPr>
          <w:p w:rsidR="006F4E99" w:rsidRPr="00180713" w:rsidRDefault="006F4E99" w:rsidP="002B1B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:rsidR="006F4E99" w:rsidRDefault="006F4E99" w:rsidP="002B1B0B">
            <w:pPr>
              <w:pStyle w:val="Sinespaciado"/>
              <w:jc w:val="center"/>
              <w:rPr>
                <w:lang w:val="es-ES_tradnl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</w:tc>
        <w:tc>
          <w:tcPr>
            <w:tcW w:w="4937" w:type="dxa"/>
          </w:tcPr>
          <w:p w:rsidR="006F4E99" w:rsidRDefault="006F4E99" w:rsidP="002B1B0B">
            <w:pPr>
              <w:pStyle w:val="Sinespaciado"/>
              <w:rPr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  <w:r w:rsidRPr="008B18E0">
              <w:rPr>
                <w:rFonts w:ascii="Arial" w:hAnsi="Arial" w:cs="Arial"/>
                <w:b/>
                <w:sz w:val="20"/>
                <w:szCs w:val="20"/>
              </w:rPr>
              <w:t>ISO 9001:20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6F4E99" w:rsidTr="002B1B0B">
        <w:tc>
          <w:tcPr>
            <w:tcW w:w="3227" w:type="dxa"/>
          </w:tcPr>
          <w:p w:rsidR="006F4E99" w:rsidRDefault="006F4E99" w:rsidP="002B1B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F4E99" w:rsidRPr="00180713" w:rsidRDefault="006F4E99" w:rsidP="002B1B0B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6" w:type="dxa"/>
          </w:tcPr>
          <w:p w:rsidR="006F4E99" w:rsidRPr="006F4E99" w:rsidRDefault="006F4E99" w:rsidP="002B1B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F4E99">
              <w:rPr>
                <w:rFonts w:ascii="Arial" w:hAnsi="Arial" w:cs="Arial"/>
                <w:sz w:val="20"/>
                <w:szCs w:val="20"/>
              </w:rPr>
              <w:t>5.3, 5.4.1, 5.5.3, 4.2, 6.1, 6.2, 6.3, 7.4, 8.2.3, 8.4, 8.5</w:t>
            </w:r>
          </w:p>
        </w:tc>
        <w:tc>
          <w:tcPr>
            <w:tcW w:w="4937" w:type="dxa"/>
          </w:tcPr>
          <w:p w:rsidR="006F4E99" w:rsidRDefault="007E0E1E" w:rsidP="007E0E1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4.1, 4.2, </w:t>
            </w:r>
            <w:r w:rsidR="00FA7853">
              <w:rPr>
                <w:rFonts w:ascii="Arial" w:hAnsi="Arial" w:cs="Arial"/>
                <w:sz w:val="20"/>
                <w:szCs w:val="20"/>
              </w:rPr>
              <w:t xml:space="preserve"> 4.4,</w:t>
            </w:r>
            <w:r w:rsidR="006F4E99" w:rsidRPr="00863A38">
              <w:rPr>
                <w:rFonts w:ascii="Arial" w:hAnsi="Arial" w:cs="Arial"/>
                <w:sz w:val="20"/>
                <w:szCs w:val="20"/>
              </w:rPr>
              <w:t>, 6.1</w:t>
            </w:r>
            <w:r w:rsidR="00FA7853">
              <w:rPr>
                <w:rFonts w:ascii="Arial" w:hAnsi="Arial" w:cs="Arial"/>
                <w:sz w:val="20"/>
                <w:szCs w:val="20"/>
              </w:rPr>
              <w:t>,</w:t>
            </w:r>
            <w:r w:rsidR="006F4E99" w:rsidRPr="00863A38">
              <w:rPr>
                <w:rFonts w:ascii="Arial" w:hAnsi="Arial" w:cs="Arial"/>
                <w:sz w:val="20"/>
                <w:szCs w:val="20"/>
              </w:rPr>
              <w:t xml:space="preserve"> 7.5.1, 7.5.2, 7.5.3</w:t>
            </w:r>
            <w:r w:rsidR="00FA78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7853" w:rsidRPr="009C4947">
              <w:rPr>
                <w:rFonts w:ascii="Arial" w:hAnsi="Arial" w:cs="Arial"/>
                <w:sz w:val="20"/>
                <w:szCs w:val="20"/>
              </w:rPr>
              <w:t>8.5.2</w:t>
            </w:r>
            <w:r w:rsidR="00FA7853">
              <w:rPr>
                <w:rFonts w:ascii="Arial" w:hAnsi="Arial" w:cs="Arial"/>
                <w:sz w:val="20"/>
                <w:szCs w:val="20"/>
              </w:rPr>
              <w:t>,</w:t>
            </w:r>
            <w:r w:rsidR="00FA7853" w:rsidRPr="009C49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853" w:rsidRPr="009C4947">
              <w:rPr>
                <w:rFonts w:ascii="Arial" w:hAnsi="Arial" w:cs="Arial"/>
                <w:sz w:val="20"/>
                <w:szCs w:val="20"/>
              </w:rPr>
              <w:t>8.5.3</w:t>
            </w:r>
            <w:r w:rsidR="00FA7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E99" w:rsidRPr="00863A38">
              <w:rPr>
                <w:rFonts w:ascii="Arial" w:hAnsi="Arial" w:cs="Arial"/>
                <w:sz w:val="20"/>
                <w:szCs w:val="20"/>
              </w:rPr>
              <w:t xml:space="preserve">9.1.1, 9.1.2, 9.1.3, 10.1, 10.2, 10.3, </w:t>
            </w:r>
          </w:p>
          <w:p w:rsidR="00FA7853" w:rsidRPr="002A14ED" w:rsidRDefault="00FA7853" w:rsidP="007E0E1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307"/>
      </w:tblGrid>
      <w:tr w:rsidR="006F4E99" w:rsidTr="002B1B0B">
        <w:trPr>
          <w:trHeight w:val="250"/>
          <w:jc w:val="center"/>
        </w:trPr>
        <w:tc>
          <w:tcPr>
            <w:tcW w:w="7307" w:type="dxa"/>
          </w:tcPr>
          <w:p w:rsidR="006F4E99" w:rsidRPr="002A14ED" w:rsidRDefault="006F4E99" w:rsidP="002B1B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6F4E99" w:rsidTr="002B1B0B">
        <w:trPr>
          <w:trHeight w:val="288"/>
          <w:jc w:val="center"/>
        </w:trPr>
        <w:tc>
          <w:tcPr>
            <w:tcW w:w="7307" w:type="dxa"/>
          </w:tcPr>
          <w:p w:rsidR="006F4E99" w:rsidRDefault="006F4E99" w:rsidP="002B1B0B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Ind w:w="2093" w:type="dxa"/>
        <w:tblLook w:val="04A0" w:firstRow="1" w:lastRow="0" w:firstColumn="1" w:lastColumn="0" w:noHBand="0" w:noVBand="1"/>
      </w:tblPr>
      <w:tblGrid>
        <w:gridCol w:w="3365"/>
        <w:gridCol w:w="5458"/>
      </w:tblGrid>
      <w:tr w:rsidR="006F4E99" w:rsidTr="002B1B0B">
        <w:trPr>
          <w:trHeight w:val="357"/>
          <w:jc w:val="center"/>
        </w:trPr>
        <w:tc>
          <w:tcPr>
            <w:tcW w:w="8823" w:type="dxa"/>
            <w:gridSpan w:val="2"/>
          </w:tcPr>
          <w:p w:rsidR="006F4E99" w:rsidRPr="002A14ED" w:rsidRDefault="006F4E99" w:rsidP="002B1B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6F4E99" w:rsidTr="002B1B0B">
        <w:trPr>
          <w:trHeight w:val="357"/>
          <w:jc w:val="center"/>
        </w:trPr>
        <w:tc>
          <w:tcPr>
            <w:tcW w:w="3365" w:type="dxa"/>
          </w:tcPr>
          <w:p w:rsidR="006F4E99" w:rsidRPr="00F24428" w:rsidRDefault="006F4E99" w:rsidP="002B1B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:rsidR="006F4E99" w:rsidRPr="00F24428" w:rsidRDefault="006F4E99" w:rsidP="002B1B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  <w:bookmarkStart w:id="0" w:name="_GoBack"/>
        <w:bookmarkEnd w:id="0"/>
      </w:tr>
      <w:tr w:rsidR="006F4E99" w:rsidTr="002B1B0B">
        <w:trPr>
          <w:trHeight w:val="387"/>
          <w:jc w:val="center"/>
        </w:trPr>
        <w:tc>
          <w:tcPr>
            <w:tcW w:w="3365" w:type="dxa"/>
          </w:tcPr>
          <w:p w:rsidR="006F4E99" w:rsidRPr="00F24428" w:rsidRDefault="006F4E99" w:rsidP="002B1B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:rsidR="006F4E99" w:rsidRPr="00F24428" w:rsidRDefault="006F4E99" w:rsidP="002B1B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6F4E99" w:rsidTr="002B1B0B">
        <w:trPr>
          <w:trHeight w:val="267"/>
        </w:trPr>
        <w:tc>
          <w:tcPr>
            <w:tcW w:w="8926" w:type="dxa"/>
            <w:gridSpan w:val="3"/>
          </w:tcPr>
          <w:p w:rsidR="006F4E99" w:rsidRDefault="006F4E99" w:rsidP="002B1B0B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6F4E99" w:rsidTr="002B1B0B">
        <w:trPr>
          <w:trHeight w:val="251"/>
        </w:trPr>
        <w:tc>
          <w:tcPr>
            <w:tcW w:w="1809" w:type="dxa"/>
          </w:tcPr>
          <w:p w:rsidR="006F4E99" w:rsidRPr="00F24428" w:rsidRDefault="006F4E99" w:rsidP="002B1B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:rsidR="006F4E99" w:rsidRPr="00F24428" w:rsidRDefault="006F4E99" w:rsidP="002B1B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:rsidR="006F4E99" w:rsidRDefault="006F4E99" w:rsidP="002B1B0B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6F4E99" w:rsidTr="002B1B0B">
        <w:trPr>
          <w:trHeight w:val="267"/>
        </w:trPr>
        <w:tc>
          <w:tcPr>
            <w:tcW w:w="1809" w:type="dxa"/>
          </w:tcPr>
          <w:p w:rsidR="006F4E99" w:rsidRDefault="006F4E99" w:rsidP="002B1B0B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23/09/2016</w:t>
            </w:r>
          </w:p>
        </w:tc>
        <w:tc>
          <w:tcPr>
            <w:tcW w:w="2410" w:type="dxa"/>
          </w:tcPr>
          <w:p w:rsidR="006F4E99" w:rsidRDefault="006F4E99" w:rsidP="002B1B0B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4.0</w:t>
            </w:r>
          </w:p>
        </w:tc>
        <w:tc>
          <w:tcPr>
            <w:tcW w:w="4707" w:type="dxa"/>
          </w:tcPr>
          <w:p w:rsidR="006F4E99" w:rsidRDefault="006F4E99" w:rsidP="002B1B0B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 de versión</w:t>
            </w:r>
          </w:p>
        </w:tc>
      </w:tr>
    </w:tbl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p w:rsidR="006F4E99" w:rsidRDefault="006F4E99" w:rsidP="006F4E99">
      <w:pPr>
        <w:pStyle w:val="Sinespaciado"/>
        <w:jc w:val="center"/>
        <w:rPr>
          <w:rFonts w:ascii="Arial" w:hAnsi="Arial" w:cs="Arial"/>
          <w:lang w:val="es-ES_tradnl"/>
        </w:rPr>
      </w:pPr>
    </w:p>
    <w:sectPr w:rsidR="006F4E99" w:rsidSect="00C47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33" w:rsidRDefault="00B42133" w:rsidP="00343BA3">
      <w:r>
        <w:separator/>
      </w:r>
    </w:p>
  </w:endnote>
  <w:endnote w:type="continuationSeparator" w:id="0">
    <w:p w:rsidR="00B42133" w:rsidRDefault="00B42133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1" w:rsidRDefault="00D961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1" w:rsidRDefault="00343BA3" w:rsidP="00D961A1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E2355AF" wp14:editId="3C9B002D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3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1A1">
      <w:rPr>
        <w:sz w:val="18"/>
        <w:szCs w:val="18"/>
      </w:rPr>
      <w:tab/>
    </w:r>
    <w:r w:rsidR="00D961A1">
      <w:rPr>
        <w:sz w:val="18"/>
        <w:szCs w:val="18"/>
      </w:rPr>
      <w:tab/>
    </w:r>
    <w:r w:rsidR="00D961A1">
      <w:rPr>
        <w:sz w:val="18"/>
        <w:szCs w:val="18"/>
      </w:rPr>
      <w:tab/>
    </w:r>
    <w:r w:rsidR="00D961A1">
      <w:rPr>
        <w:sz w:val="18"/>
        <w:szCs w:val="18"/>
      </w:rPr>
      <w:tab/>
    </w:r>
    <w:r w:rsidR="00D961A1">
      <w:rPr>
        <w:sz w:val="18"/>
        <w:szCs w:val="18"/>
      </w:rPr>
      <w:tab/>
      <w:t>Versión: 4.0</w:t>
    </w:r>
  </w:p>
  <w:p w:rsidR="0069663F" w:rsidRPr="00615418" w:rsidRDefault="00D961A1" w:rsidP="0069663F">
    <w:pPr>
      <w:pStyle w:val="Piedep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Aprobación: 23/09/16</w:t>
    </w:r>
  </w:p>
  <w:p w:rsidR="00615418" w:rsidRPr="00615418" w:rsidRDefault="00615418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1" w:rsidRDefault="00D961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33" w:rsidRDefault="00B42133" w:rsidP="00343BA3">
      <w:r>
        <w:separator/>
      </w:r>
    </w:p>
  </w:footnote>
  <w:footnote w:type="continuationSeparator" w:id="0">
    <w:p w:rsidR="00B42133" w:rsidRDefault="00B42133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1" w:rsidRDefault="00D961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A3" w:rsidRDefault="0061541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5B625F2" wp14:editId="37DA5608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1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A1" w:rsidRDefault="00D961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157A7"/>
    <w:rsid w:val="0002486B"/>
    <w:rsid w:val="00055865"/>
    <w:rsid w:val="00071577"/>
    <w:rsid w:val="000A451B"/>
    <w:rsid w:val="00107FC4"/>
    <w:rsid w:val="00141795"/>
    <w:rsid w:val="0028783A"/>
    <w:rsid w:val="002C7AB2"/>
    <w:rsid w:val="003436AC"/>
    <w:rsid w:val="00343BA3"/>
    <w:rsid w:val="0037666E"/>
    <w:rsid w:val="00397DAA"/>
    <w:rsid w:val="003A2E5C"/>
    <w:rsid w:val="003F440E"/>
    <w:rsid w:val="00441D07"/>
    <w:rsid w:val="004C4BE0"/>
    <w:rsid w:val="004D46C3"/>
    <w:rsid w:val="00523D24"/>
    <w:rsid w:val="0052532B"/>
    <w:rsid w:val="005940D0"/>
    <w:rsid w:val="005F154A"/>
    <w:rsid w:val="00615418"/>
    <w:rsid w:val="00662CCD"/>
    <w:rsid w:val="0069663F"/>
    <w:rsid w:val="006E6E99"/>
    <w:rsid w:val="006F4E99"/>
    <w:rsid w:val="00731963"/>
    <w:rsid w:val="007D2DCF"/>
    <w:rsid w:val="007E0E1E"/>
    <w:rsid w:val="00813B32"/>
    <w:rsid w:val="00842102"/>
    <w:rsid w:val="008A2EC3"/>
    <w:rsid w:val="008B18E0"/>
    <w:rsid w:val="008D2C06"/>
    <w:rsid w:val="008D55E9"/>
    <w:rsid w:val="009558E8"/>
    <w:rsid w:val="00963675"/>
    <w:rsid w:val="009D5F89"/>
    <w:rsid w:val="00A16063"/>
    <w:rsid w:val="00A563B2"/>
    <w:rsid w:val="00A62606"/>
    <w:rsid w:val="00AA727C"/>
    <w:rsid w:val="00AF6DEE"/>
    <w:rsid w:val="00B41C96"/>
    <w:rsid w:val="00B42133"/>
    <w:rsid w:val="00B732AB"/>
    <w:rsid w:val="00B736FC"/>
    <w:rsid w:val="00B966B0"/>
    <w:rsid w:val="00C0635A"/>
    <w:rsid w:val="00C47090"/>
    <w:rsid w:val="00CF3805"/>
    <w:rsid w:val="00D60AD3"/>
    <w:rsid w:val="00D81718"/>
    <w:rsid w:val="00D961A1"/>
    <w:rsid w:val="00DB3624"/>
    <w:rsid w:val="00DD770C"/>
    <w:rsid w:val="00FA7034"/>
    <w:rsid w:val="00FA7853"/>
    <w:rsid w:val="00FC20CF"/>
    <w:rsid w:val="00F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8</cp:revision>
  <dcterms:created xsi:type="dcterms:W3CDTF">2016-11-29T14:53:00Z</dcterms:created>
  <dcterms:modified xsi:type="dcterms:W3CDTF">2016-11-29T21:56:00Z</dcterms:modified>
</cp:coreProperties>
</file>