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4574" w14:textId="38F657CB" w:rsidR="00A478B0" w:rsidRDefault="00A478B0"/>
    <w:p w14:paraId="5F09D7A2" w14:textId="5F849C0D" w:rsidR="00A478B0" w:rsidRDefault="00A478B0"/>
    <w:p w14:paraId="46688082" w14:textId="62C47048" w:rsidR="00A478B0" w:rsidRDefault="00A478B0"/>
    <w:p w14:paraId="2EC55832" w14:textId="3AFF4BD4" w:rsidR="00A478B0" w:rsidRDefault="00A478B0"/>
    <w:p w14:paraId="09AA4532" w14:textId="04BDF488" w:rsidR="00A478B0" w:rsidRDefault="00A478B0"/>
    <w:sectPr w:rsidR="00A478B0" w:rsidSect="00FC0AF5">
      <w:headerReference w:type="default" r:id="rId6"/>
      <w:footerReference w:type="default" r:id="rId7"/>
      <w:pgSz w:w="12240" w:h="18720" w:code="17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F3479" w14:textId="77777777" w:rsidR="00FC0AF5" w:rsidRDefault="00FC0AF5" w:rsidP="00A478B0">
      <w:pPr>
        <w:spacing w:after="0" w:line="240" w:lineRule="auto"/>
      </w:pPr>
      <w:r>
        <w:separator/>
      </w:r>
    </w:p>
  </w:endnote>
  <w:endnote w:type="continuationSeparator" w:id="0">
    <w:p w14:paraId="2A2E1C2E" w14:textId="77777777" w:rsidR="00FC0AF5" w:rsidRDefault="00FC0AF5" w:rsidP="00A47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7EFA" w14:textId="5967322B" w:rsidR="001D418A" w:rsidRDefault="001D418A">
    <w:pPr>
      <w:pStyle w:val="Piedep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B91573" wp14:editId="7D740F41">
          <wp:simplePos x="0" y="0"/>
          <wp:positionH relativeFrom="page">
            <wp:posOffset>0</wp:posOffset>
          </wp:positionH>
          <wp:positionV relativeFrom="paragraph">
            <wp:posOffset>-1578610</wp:posOffset>
          </wp:positionV>
          <wp:extent cx="7764780" cy="2188210"/>
          <wp:effectExtent l="0" t="0" r="0" b="0"/>
          <wp:wrapNone/>
          <wp:docPr id="755273493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273493" name="Imagen 1" descr="Interfaz de usuario gráfica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223"/>
                  <a:stretch/>
                </pic:blipFill>
                <pic:spPr bwMode="auto">
                  <a:xfrm>
                    <a:off x="0" y="0"/>
                    <a:ext cx="7764780" cy="2188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2DBBE" w14:textId="77777777" w:rsidR="00FC0AF5" w:rsidRDefault="00FC0AF5" w:rsidP="00A478B0">
      <w:pPr>
        <w:spacing w:after="0" w:line="240" w:lineRule="auto"/>
      </w:pPr>
      <w:r>
        <w:separator/>
      </w:r>
    </w:p>
  </w:footnote>
  <w:footnote w:type="continuationSeparator" w:id="0">
    <w:p w14:paraId="162E39C8" w14:textId="77777777" w:rsidR="00FC0AF5" w:rsidRDefault="00FC0AF5" w:rsidP="00A47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60398" w14:textId="61ECC369" w:rsidR="00A478B0" w:rsidRDefault="001D418A">
    <w:pPr>
      <w:pStyle w:val="Encabezado"/>
    </w:pPr>
    <w:r w:rsidRPr="001D418A">
      <w:rPr>
        <w:noProof/>
      </w:rPr>
      <w:drawing>
        <wp:anchor distT="0" distB="0" distL="114300" distR="114300" simplePos="0" relativeHeight="251662336" behindDoc="0" locked="0" layoutInCell="1" allowOverlap="1" wp14:anchorId="052CADE5" wp14:editId="49C0FEDC">
          <wp:simplePos x="0" y="0"/>
          <wp:positionH relativeFrom="column">
            <wp:posOffset>-632460</wp:posOffset>
          </wp:positionH>
          <wp:positionV relativeFrom="paragraph">
            <wp:posOffset>173341</wp:posOffset>
          </wp:positionV>
          <wp:extent cx="2768600" cy="457200"/>
          <wp:effectExtent l="0" t="0" r="0" b="0"/>
          <wp:wrapTopAndBottom/>
          <wp:docPr id="19316037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60372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86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418A">
      <w:rPr>
        <w:noProof/>
      </w:rPr>
      <w:drawing>
        <wp:anchor distT="0" distB="0" distL="114300" distR="114300" simplePos="0" relativeHeight="251660288" behindDoc="1" locked="0" layoutInCell="1" allowOverlap="1" wp14:anchorId="4F3571A9" wp14:editId="7AFC87D1">
          <wp:simplePos x="0" y="0"/>
          <wp:positionH relativeFrom="column">
            <wp:posOffset>4820920</wp:posOffset>
          </wp:positionH>
          <wp:positionV relativeFrom="paragraph">
            <wp:posOffset>34925</wp:posOffset>
          </wp:positionV>
          <wp:extent cx="1435100" cy="622300"/>
          <wp:effectExtent l="0" t="0" r="0" b="0"/>
          <wp:wrapTopAndBottom/>
          <wp:docPr id="2355778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577812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B0"/>
    <w:rsid w:val="00040F0E"/>
    <w:rsid w:val="001D418A"/>
    <w:rsid w:val="001F5363"/>
    <w:rsid w:val="00683E90"/>
    <w:rsid w:val="00805AE4"/>
    <w:rsid w:val="00942601"/>
    <w:rsid w:val="00A22917"/>
    <w:rsid w:val="00A478B0"/>
    <w:rsid w:val="00C84B5E"/>
    <w:rsid w:val="00EF2741"/>
    <w:rsid w:val="00FC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12CA4"/>
  <w15:chartTrackingRefBased/>
  <w15:docId w15:val="{D7D9D1FF-FB00-44C7-BE17-A3F7A166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8B0"/>
  </w:style>
  <w:style w:type="paragraph" w:styleId="Piedepgina">
    <w:name w:val="footer"/>
    <w:basedOn w:val="Normal"/>
    <w:link w:val="Piedepgina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BAQSIS002575 Equipos 2022 telefonica</cp:lastModifiedBy>
  <cp:revision>6</cp:revision>
  <dcterms:created xsi:type="dcterms:W3CDTF">2024-01-17T20:01:00Z</dcterms:created>
  <dcterms:modified xsi:type="dcterms:W3CDTF">2024-01-25T16:01:00Z</dcterms:modified>
</cp:coreProperties>
</file>