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4E6F" w14:textId="4094BACE" w:rsidR="0059310C" w:rsidRPr="0059310C" w:rsidRDefault="0059310C" w:rsidP="0059310C">
      <w:pPr>
        <w:spacing w:line="240" w:lineRule="auto"/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59310C">
        <w:rPr>
          <w:rFonts w:ascii="Segoe UI" w:hAnsi="Segoe UI" w:cs="Segoe UI"/>
          <w:b/>
          <w:sz w:val="36"/>
          <w:szCs w:val="32"/>
          <w:lang w:val="es-CO"/>
        </w:rPr>
        <w:t>Vacantes Semana Julio 29</w:t>
      </w:r>
    </w:p>
    <w:p w14:paraId="6CF50FE4" w14:textId="51A45F9F" w:rsidR="0059310C" w:rsidRDefault="0059310C" w:rsidP="0059310C">
      <w:pPr>
        <w:spacing w:after="0" w:line="240" w:lineRule="auto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29F52883" w14:textId="24CF4402" w:rsidR="0059310C" w:rsidRDefault="0059310C" w:rsidP="0059310C">
      <w:pPr>
        <w:spacing w:after="0" w:line="240" w:lineRule="auto"/>
        <w:jc w:val="center"/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3E70CC08" w14:textId="2F23E07E" w:rsidR="0059310C" w:rsidRPr="0059310C" w:rsidRDefault="0059310C" w:rsidP="0059310C">
      <w:pPr>
        <w:spacing w:after="0" w:line="240" w:lineRule="auto"/>
        <w:jc w:val="center"/>
        <w:rPr>
          <w:rFonts w:ascii="Segoe UI" w:hAnsi="Segoe UI" w:cs="Segoe UI"/>
          <w:b/>
          <w:sz w:val="24"/>
          <w:lang w:val="es-CO"/>
        </w:rPr>
      </w:pPr>
      <w:r>
        <w:rPr>
          <w:rFonts w:ascii="Segoe UI" w:hAnsi="Segoe UI" w:cs="Segoe UI"/>
          <w:b/>
          <w:sz w:val="24"/>
          <w:lang w:val="es-CO"/>
        </w:rPr>
        <w:t>2019</w:t>
      </w:r>
    </w:p>
    <w:p w14:paraId="25D8A1D6" w14:textId="77777777" w:rsidR="0059310C" w:rsidRP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</w:p>
    <w:p w14:paraId="5BCF0879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Desarrollador web</w:t>
      </w:r>
    </w:p>
    <w:p w14:paraId="02C55A59" w14:textId="79DE2F71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>Profesional en sistemas, con experiencia en desarrollo web con ASP.Net, conocimientos en patrones como MVC5 o superior, JavaScript, Framework jQuery y Bootstrap, manejo de bases de SQL.</w:t>
      </w:r>
      <w:r w:rsidRPr="0059310C">
        <w:rPr>
          <w:rFonts w:ascii="Segoe UI" w:hAnsi="Segoe UI" w:cs="Segoe UI"/>
          <w:b/>
          <w:sz w:val="24"/>
          <w:lang w:val="es-CO"/>
        </w:rPr>
        <w:t xml:space="preserve"> </w:t>
      </w:r>
    </w:p>
    <w:p w14:paraId="0B9BC0E0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Ingeniero de sistemas</w:t>
      </w:r>
    </w:p>
    <w:p w14:paraId="6827C65F" w14:textId="7CDA215A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 xml:space="preserve">Con experiencia certificada mínima de dos (2) años, con manejo de paquete </w:t>
      </w:r>
      <w:r>
        <w:rPr>
          <w:rFonts w:ascii="Segoe UI" w:hAnsi="Segoe UI" w:cs="Segoe UI"/>
          <w:sz w:val="24"/>
          <w:lang w:val="es-CO"/>
        </w:rPr>
        <w:t>O</w:t>
      </w:r>
      <w:r w:rsidRPr="0059310C">
        <w:rPr>
          <w:rFonts w:ascii="Segoe UI" w:hAnsi="Segoe UI" w:cs="Segoe UI"/>
          <w:sz w:val="24"/>
          <w:lang w:val="es-CO"/>
        </w:rPr>
        <w:t xml:space="preserve">ffice, paquete ORACLE-E Bussiness </w:t>
      </w:r>
      <w:r>
        <w:rPr>
          <w:rFonts w:ascii="Segoe UI" w:hAnsi="Segoe UI" w:cs="Segoe UI"/>
          <w:sz w:val="24"/>
          <w:lang w:val="es-CO"/>
        </w:rPr>
        <w:t>S</w:t>
      </w:r>
      <w:r w:rsidRPr="0059310C">
        <w:rPr>
          <w:rFonts w:ascii="Segoe UI" w:hAnsi="Segoe UI" w:cs="Segoe UI"/>
          <w:sz w:val="24"/>
          <w:lang w:val="es-CO"/>
        </w:rPr>
        <w:t>uite, deseable manejo y administración de la herramienta Qlik</w:t>
      </w:r>
      <w:r>
        <w:rPr>
          <w:rFonts w:ascii="Segoe UI" w:hAnsi="Segoe UI" w:cs="Segoe UI"/>
          <w:sz w:val="24"/>
          <w:lang w:val="es-CO"/>
        </w:rPr>
        <w:t>V</w:t>
      </w:r>
      <w:r w:rsidRPr="0059310C">
        <w:rPr>
          <w:rFonts w:ascii="Segoe UI" w:hAnsi="Segoe UI" w:cs="Segoe UI"/>
          <w:sz w:val="24"/>
          <w:lang w:val="es-CO"/>
        </w:rPr>
        <w:t xml:space="preserve">iew, curso ITIL </w:t>
      </w:r>
      <w:r>
        <w:rPr>
          <w:rFonts w:ascii="Segoe UI" w:hAnsi="Segoe UI" w:cs="Segoe UI"/>
          <w:sz w:val="24"/>
          <w:lang w:val="es-CO"/>
        </w:rPr>
        <w:t>F</w:t>
      </w:r>
      <w:r w:rsidRPr="0059310C">
        <w:rPr>
          <w:rFonts w:ascii="Segoe UI" w:hAnsi="Segoe UI" w:cs="Segoe UI"/>
          <w:sz w:val="24"/>
          <w:lang w:val="es-CO"/>
        </w:rPr>
        <w:t xml:space="preserve">oundation V3, lenguaje de programación ASP, NET. </w:t>
      </w:r>
    </w:p>
    <w:p w14:paraId="7F9C999B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Asesor comercial</w:t>
      </w:r>
    </w:p>
    <w:p w14:paraId="58F213A3" w14:textId="5E684EC8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 xml:space="preserve">Técnico asesor de </w:t>
      </w:r>
      <w:r w:rsidRPr="0059310C">
        <w:rPr>
          <w:rFonts w:ascii="Segoe UI" w:hAnsi="Segoe UI" w:cs="Segoe UI"/>
          <w:sz w:val="24"/>
          <w:lang w:val="es-CO"/>
        </w:rPr>
        <w:t>ventas o</w:t>
      </w:r>
      <w:r w:rsidRPr="0059310C">
        <w:rPr>
          <w:rFonts w:ascii="Segoe UI" w:hAnsi="Segoe UI" w:cs="Segoe UI"/>
          <w:sz w:val="24"/>
          <w:lang w:val="es-CO"/>
        </w:rPr>
        <w:t xml:space="preserve"> carreras afines (puede estar estudiando carreras universitarias como administración de empresas e </w:t>
      </w:r>
      <w:r w:rsidRPr="0059310C">
        <w:rPr>
          <w:rFonts w:ascii="Segoe UI" w:hAnsi="Segoe UI" w:cs="Segoe UI"/>
          <w:sz w:val="24"/>
          <w:lang w:val="es-CO"/>
        </w:rPr>
        <w:t>ingeniería</w:t>
      </w:r>
      <w:r w:rsidRPr="0059310C">
        <w:rPr>
          <w:rFonts w:ascii="Segoe UI" w:hAnsi="Segoe UI" w:cs="Segoe UI"/>
          <w:sz w:val="24"/>
          <w:lang w:val="es-CO"/>
        </w:rPr>
        <w:t xml:space="preserve"> industrial), para promoción y venta de productos y realizar seguimientos a clientes de base de datos. Con 6 meses de experiencia en ventas y captación de cliente.</w:t>
      </w:r>
    </w:p>
    <w:p w14:paraId="04B4A4F7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Mercaderista y asesora de eventos</w:t>
      </w:r>
    </w:p>
    <w:p w14:paraId="59E83EFD" w14:textId="3CE2A888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 xml:space="preserve">Técnico </w:t>
      </w:r>
      <w:r>
        <w:rPr>
          <w:rFonts w:ascii="Segoe UI" w:hAnsi="Segoe UI" w:cs="Segoe UI"/>
          <w:sz w:val="24"/>
          <w:lang w:val="es-CO"/>
        </w:rPr>
        <w:t>a</w:t>
      </w:r>
      <w:r w:rsidRPr="0059310C">
        <w:rPr>
          <w:rFonts w:ascii="Segoe UI" w:hAnsi="Segoe UI" w:cs="Segoe UI"/>
          <w:sz w:val="24"/>
          <w:lang w:val="es-CO"/>
        </w:rPr>
        <w:t>sesor de ventas o carreras afines para promoción y venta de eventos, consecución de eventos, coordinar y realizar seguimientos a clientes de base de datos. Con 6 meses de experiencia en ventas, captación de cliente y eventos.</w:t>
      </w:r>
    </w:p>
    <w:p w14:paraId="7F95030E" w14:textId="19931530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Ingeniero desarrolla</w:t>
      </w:r>
      <w:r>
        <w:rPr>
          <w:rFonts w:ascii="Segoe UI" w:hAnsi="Segoe UI" w:cs="Segoe UI"/>
          <w:b/>
          <w:sz w:val="24"/>
          <w:lang w:val="es-CO"/>
        </w:rPr>
        <w:t>dor</w:t>
      </w:r>
      <w:bookmarkStart w:id="0" w:name="_GoBack"/>
      <w:bookmarkEnd w:id="0"/>
    </w:p>
    <w:p w14:paraId="3DC54388" w14:textId="48DE410E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 xml:space="preserve">Ingeniero de sistemas con tres años de experiencia en desarrollo de software, con especialización en Ingeniería de software y certificado OCA, Java, programmer. </w:t>
      </w:r>
    </w:p>
    <w:p w14:paraId="60ED7A9A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Programador senior</w:t>
      </w:r>
    </w:p>
    <w:p w14:paraId="53BC8728" w14:textId="4A099271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lastRenderedPageBreak/>
        <w:t xml:space="preserve">Ingeniero de sistemas, con tres años de experiencia, con manejo de Javascript, php, </w:t>
      </w:r>
      <w:r>
        <w:rPr>
          <w:rFonts w:ascii="Segoe UI" w:hAnsi="Segoe UI" w:cs="Segoe UI"/>
          <w:sz w:val="24"/>
          <w:lang w:val="es-CO"/>
        </w:rPr>
        <w:t>F</w:t>
      </w:r>
      <w:r w:rsidRPr="0059310C">
        <w:rPr>
          <w:rFonts w:ascii="Segoe UI" w:hAnsi="Segoe UI" w:cs="Segoe UI"/>
          <w:sz w:val="24"/>
          <w:lang w:val="es-CO"/>
        </w:rPr>
        <w:t>ramework, jquery y bootstrap, alto nivel en SQL server, desarrollo web con ASP Net.</w:t>
      </w:r>
    </w:p>
    <w:p w14:paraId="23154773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Técnico en servicio mecánico</w:t>
      </w:r>
    </w:p>
    <w:p w14:paraId="0299DFB4" w14:textId="694BFC27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 xml:space="preserve">Técnico mecánico con experiencia de un año en manejo de maquinaria CAT. </w:t>
      </w:r>
    </w:p>
    <w:p w14:paraId="0508D3D5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Cajero</w:t>
      </w:r>
    </w:p>
    <w:p w14:paraId="6427AB85" w14:textId="713E7B30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 xml:space="preserve">Bachiller, con dos años de experiencia en almacenes de cadena o restaurantes, con manejo de caja y Excel básico. </w:t>
      </w:r>
    </w:p>
    <w:p w14:paraId="2805D491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Contador</w:t>
      </w:r>
    </w:p>
    <w:p w14:paraId="60EBF0D2" w14:textId="020C2C22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 xml:space="preserve">Con tarjeta profesional, dos años de experiencia, manejo de Excel avanzado, software contable, conocimientos aduaneros. </w:t>
      </w:r>
    </w:p>
    <w:p w14:paraId="0A32D6F2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Trabajadora social</w:t>
      </w:r>
    </w:p>
    <w:p w14:paraId="5682A186" w14:textId="7A437D82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 xml:space="preserve">Profesional en trabajo social, con un año de experiencia, para realizar visitas domiciliarias. </w:t>
      </w:r>
    </w:p>
    <w:p w14:paraId="5CBDF05C" w14:textId="77777777" w:rsidR="0059310C" w:rsidRDefault="0059310C" w:rsidP="0059310C">
      <w:pPr>
        <w:rPr>
          <w:rFonts w:ascii="Segoe UI" w:hAnsi="Segoe UI" w:cs="Segoe UI"/>
          <w:b/>
          <w:sz w:val="24"/>
          <w:lang w:val="es-CO"/>
        </w:rPr>
      </w:pPr>
      <w:r w:rsidRPr="0059310C">
        <w:rPr>
          <w:rFonts w:ascii="Segoe UI" w:hAnsi="Segoe UI" w:cs="Segoe UI"/>
          <w:b/>
          <w:sz w:val="24"/>
          <w:lang w:val="es-CO"/>
        </w:rPr>
        <w:t>Auxiliar de mantenimiento</w:t>
      </w:r>
    </w:p>
    <w:p w14:paraId="6C7B6778" w14:textId="56E9A724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  <w:r w:rsidRPr="0059310C">
        <w:rPr>
          <w:rFonts w:ascii="Segoe UI" w:hAnsi="Segoe UI" w:cs="Segoe UI"/>
          <w:sz w:val="24"/>
          <w:lang w:val="es-CO"/>
        </w:rPr>
        <w:t xml:space="preserve">Técnico en mantenimiento industrial, mecánica industrial o mantenimiento electromecánico, con curso de trabajo seguro en alturas, manejo de herramientas manuales, electricidad básica, armado de estructuras metálicas, conocimientos básicos en neumática e hidráulica. </w:t>
      </w:r>
    </w:p>
    <w:p w14:paraId="553D65F9" w14:textId="77777777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</w:p>
    <w:p w14:paraId="2F7DD335" w14:textId="77777777" w:rsidR="0059310C" w:rsidRPr="0059310C" w:rsidRDefault="0059310C" w:rsidP="0059310C">
      <w:pPr>
        <w:rPr>
          <w:rFonts w:ascii="Segoe UI" w:hAnsi="Segoe UI" w:cs="Segoe UI"/>
          <w:sz w:val="24"/>
          <w:lang w:val="es-CO"/>
        </w:rPr>
      </w:pPr>
    </w:p>
    <w:p w14:paraId="620A9BEE" w14:textId="77777777" w:rsidR="003223F7" w:rsidRPr="0059310C" w:rsidRDefault="003223F7" w:rsidP="0059310C">
      <w:pPr>
        <w:rPr>
          <w:rFonts w:ascii="Segoe UI" w:hAnsi="Segoe UI" w:cs="Segoe UI"/>
          <w:lang w:val="es-CO"/>
        </w:rPr>
      </w:pPr>
    </w:p>
    <w:sectPr w:rsidR="003223F7" w:rsidRPr="0059310C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43B7C" w14:textId="77777777" w:rsidR="00FE48E5" w:rsidRDefault="00FE48E5" w:rsidP="00EF5093">
      <w:pPr>
        <w:spacing w:after="0" w:line="240" w:lineRule="auto"/>
      </w:pPr>
      <w:r>
        <w:separator/>
      </w:r>
    </w:p>
  </w:endnote>
  <w:endnote w:type="continuationSeparator" w:id="0">
    <w:p w14:paraId="7CE9F6BA" w14:textId="77777777" w:rsidR="00FE48E5" w:rsidRDefault="00FE48E5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E4464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3AC3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229111E7" wp14:editId="326883A4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53A11DC9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6E8EF14F" wp14:editId="7CCC4F85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DCCF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0CEF" w14:textId="77777777" w:rsidR="00FE48E5" w:rsidRDefault="00FE48E5" w:rsidP="00EF5093">
      <w:pPr>
        <w:spacing w:after="0" w:line="240" w:lineRule="auto"/>
      </w:pPr>
      <w:r>
        <w:separator/>
      </w:r>
    </w:p>
  </w:footnote>
  <w:footnote w:type="continuationSeparator" w:id="0">
    <w:p w14:paraId="01E4448E" w14:textId="77777777" w:rsidR="00FE48E5" w:rsidRDefault="00FE48E5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04DA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8DAE9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2BD7BCC1" wp14:editId="0E711075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2C18D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93AAE"/>
    <w:rsid w:val="003223F7"/>
    <w:rsid w:val="00494758"/>
    <w:rsid w:val="004F0745"/>
    <w:rsid w:val="00515043"/>
    <w:rsid w:val="0059310C"/>
    <w:rsid w:val="005D334A"/>
    <w:rsid w:val="00A053DF"/>
    <w:rsid w:val="00AF538A"/>
    <w:rsid w:val="00C478ED"/>
    <w:rsid w:val="00D14EBB"/>
    <w:rsid w:val="00D25342"/>
    <w:rsid w:val="00D5516F"/>
    <w:rsid w:val="00E80033"/>
    <w:rsid w:val="00E948C1"/>
    <w:rsid w:val="00EC6C23"/>
    <w:rsid w:val="00EF5093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BE5EF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498F-58CA-4358-B77A-0A0EF1D5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6</cp:revision>
  <dcterms:created xsi:type="dcterms:W3CDTF">2017-06-30T16:03:00Z</dcterms:created>
  <dcterms:modified xsi:type="dcterms:W3CDTF">2019-07-30T13:59:00Z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