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2EBE" w14:textId="3C6B465A" w:rsidR="001C34BD" w:rsidRPr="001F7B6F" w:rsidRDefault="005E4DBF" w:rsidP="005E4DBF">
      <w:pPr>
        <w:pStyle w:val="Encabezado"/>
        <w:jc w:val="center"/>
        <w:rPr>
          <w:rFonts w:ascii="Arial" w:hAnsi="Arial" w:cs="Arial"/>
          <w:b/>
          <w:szCs w:val="36"/>
        </w:rPr>
      </w:pPr>
      <w:r w:rsidRPr="001F7B6F">
        <w:rPr>
          <w:rFonts w:ascii="Arial" w:hAnsi="Arial" w:cs="Arial"/>
          <w:b/>
          <w:szCs w:val="36"/>
        </w:rPr>
        <w:t>FORMATO: FORMULACION DE PROYECTOS DE APRENDIZAJE PAE</w:t>
      </w:r>
    </w:p>
    <w:p w14:paraId="7A76B83E" w14:textId="77777777" w:rsidR="005E4DBF" w:rsidRPr="00A740AF" w:rsidRDefault="005E4DBF" w:rsidP="005E4DBF">
      <w:pPr>
        <w:pStyle w:val="Encabezado"/>
        <w:jc w:val="center"/>
        <w:rPr>
          <w:rFonts w:ascii="Arial" w:hAnsi="Arial" w:cs="Arial"/>
          <w:sz w:val="18"/>
          <w:szCs w:val="18"/>
          <w:lang w:eastAsia="es-CO"/>
        </w:rPr>
      </w:pPr>
    </w:p>
    <w:p w14:paraId="7E777E2E" w14:textId="3F3B1F75" w:rsidR="003A5E7C" w:rsidRPr="001F7B6F" w:rsidRDefault="003A5E7C" w:rsidP="003A5E7C">
      <w:pPr>
        <w:pStyle w:val="Textoindependiente3"/>
        <w:spacing w:after="0"/>
        <w:jc w:val="center"/>
        <w:rPr>
          <w:rFonts w:ascii="Arial" w:hAnsi="Arial" w:cs="Arial"/>
          <w:b/>
          <w:sz w:val="24"/>
          <w:szCs w:val="32"/>
        </w:rPr>
      </w:pPr>
      <w:r w:rsidRPr="001F7B6F">
        <w:rPr>
          <w:rFonts w:ascii="Arial" w:eastAsiaTheme="minorEastAsia" w:hAnsi="Arial" w:cs="Arial"/>
          <w:b/>
          <w:sz w:val="24"/>
          <w:szCs w:val="36"/>
          <w:lang w:val="es-CO" w:eastAsia="en-US"/>
        </w:rPr>
        <w:t>PARTE I: CONFORMACI</w:t>
      </w:r>
      <w:r w:rsidR="00070B78">
        <w:rPr>
          <w:rFonts w:ascii="Arial" w:eastAsiaTheme="minorEastAsia" w:hAnsi="Arial" w:cs="Arial"/>
          <w:b/>
          <w:sz w:val="24"/>
          <w:szCs w:val="36"/>
          <w:lang w:val="es-CO" w:eastAsia="en-US"/>
        </w:rPr>
        <w:t>Ó</w:t>
      </w:r>
      <w:r w:rsidRPr="001F7B6F">
        <w:rPr>
          <w:rFonts w:ascii="Arial" w:eastAsiaTheme="minorEastAsia" w:hAnsi="Arial" w:cs="Arial"/>
          <w:b/>
          <w:sz w:val="24"/>
          <w:szCs w:val="36"/>
          <w:lang w:val="es-CO" w:eastAsia="en-US"/>
        </w:rPr>
        <w:t>N DEL EQUIPO DE APRENDIZAJE</w:t>
      </w:r>
    </w:p>
    <w:p w14:paraId="4D155F00" w14:textId="77777777" w:rsidR="00CB7F59" w:rsidRPr="00A740AF" w:rsidRDefault="00CB7F59" w:rsidP="003A5E7C">
      <w:pPr>
        <w:pStyle w:val="Textoindependiente3"/>
        <w:spacing w:after="0"/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162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279"/>
        <w:gridCol w:w="3402"/>
        <w:gridCol w:w="3827"/>
        <w:gridCol w:w="5453"/>
      </w:tblGrid>
      <w:tr w:rsidR="003A5E7C" w:rsidRPr="00A740AF" w14:paraId="6D10AE32" w14:textId="77777777" w:rsidTr="00070B78">
        <w:trPr>
          <w:trHeight w:val="331"/>
          <w:jc w:val="center"/>
        </w:trPr>
        <w:tc>
          <w:tcPr>
            <w:tcW w:w="1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2334"/>
            <w:noWrap/>
            <w:vAlign w:val="center"/>
          </w:tcPr>
          <w:p w14:paraId="4930B807" w14:textId="1664D1C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FICHA DE FORMULACIÓN DEL PROYECTO DE APRENDIZAJE EN EQUIPO</w:t>
            </w:r>
            <w:r w:rsidR="00CB7F59"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ALCALDÍA DE BARRANQUILLA</w:t>
            </w:r>
          </w:p>
        </w:tc>
      </w:tr>
      <w:tr w:rsidR="003A5E7C" w:rsidRPr="00A740AF" w14:paraId="508AB68F" w14:textId="77777777" w:rsidTr="003838D9">
        <w:trPr>
          <w:trHeight w:val="510"/>
          <w:jc w:val="center"/>
        </w:trPr>
        <w:tc>
          <w:tcPr>
            <w:tcW w:w="1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96E" w14:textId="77777777" w:rsidR="003A5E7C" w:rsidRPr="00A740AF" w:rsidRDefault="003A5E7C" w:rsidP="00D965BC">
            <w:pPr>
              <w:rPr>
                <w:rFonts w:ascii="Arial" w:hAnsi="Arial" w:cs="Arial"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Nombre del Proyecto de Aprendizaje:</w:t>
            </w:r>
            <w:r w:rsidRPr="00A740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5E7C" w:rsidRPr="00A740AF" w14:paraId="7BAC50D8" w14:textId="77777777" w:rsidTr="003838D9">
        <w:trPr>
          <w:trHeight w:val="510"/>
          <w:jc w:val="center"/>
        </w:trPr>
        <w:tc>
          <w:tcPr>
            <w:tcW w:w="1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0B1" w14:textId="77777777" w:rsidR="003A5E7C" w:rsidRPr="00A740AF" w:rsidRDefault="003A5E7C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Fecha de formulación de la propuesta:</w:t>
            </w:r>
          </w:p>
        </w:tc>
      </w:tr>
      <w:tr w:rsidR="00DE6FE2" w:rsidRPr="00A740AF" w14:paraId="2863F4BD" w14:textId="77777777" w:rsidTr="003838D9">
        <w:trPr>
          <w:trHeight w:val="510"/>
          <w:jc w:val="center"/>
        </w:trPr>
        <w:tc>
          <w:tcPr>
            <w:tcW w:w="1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C98" w14:textId="476C303E" w:rsidR="00DE6FE2" w:rsidRPr="00A740AF" w:rsidRDefault="00DE6FE2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estimada de finalización del proyecto:</w:t>
            </w:r>
          </w:p>
        </w:tc>
      </w:tr>
      <w:tr w:rsidR="003A5E7C" w:rsidRPr="00A740AF" w14:paraId="173DCDAC" w14:textId="77777777" w:rsidTr="003838D9">
        <w:trPr>
          <w:trHeight w:val="510"/>
          <w:jc w:val="center"/>
        </w:trPr>
        <w:tc>
          <w:tcPr>
            <w:tcW w:w="1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2D2D" w14:textId="77777777" w:rsidR="003A5E7C" w:rsidRPr="00A740AF" w:rsidRDefault="003A5E7C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Nombre del Representante del Equipo de Aprendizaje:</w:t>
            </w:r>
          </w:p>
        </w:tc>
      </w:tr>
      <w:tr w:rsidR="003A5E7C" w:rsidRPr="00A740AF" w14:paraId="11FBB4B6" w14:textId="77777777" w:rsidTr="00070B78">
        <w:trPr>
          <w:trHeight w:val="318"/>
          <w:jc w:val="center"/>
        </w:trPr>
        <w:tc>
          <w:tcPr>
            <w:tcW w:w="1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48F24988" w14:textId="498E0BE0" w:rsidR="003A5E7C" w:rsidRPr="00A740AF" w:rsidRDefault="00B67D78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INTEGRANTES DEL EQUIPO DE APRENDIZAJE</w:t>
            </w:r>
          </w:p>
        </w:tc>
      </w:tr>
      <w:tr w:rsidR="003A5E7C" w:rsidRPr="00A740AF" w14:paraId="38AAD19F" w14:textId="77777777" w:rsidTr="00B41FB1">
        <w:trPr>
          <w:trHeight w:val="4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567B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4E2E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Cédula de ciudadanía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F59B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1AB2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DAE9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Dependencia</w:t>
            </w:r>
          </w:p>
        </w:tc>
      </w:tr>
      <w:tr w:rsidR="003A5E7C" w:rsidRPr="00A740AF" w14:paraId="507D3E89" w14:textId="77777777" w:rsidTr="00B41FB1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845A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3507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408F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80E5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ADF4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A740AF" w14:paraId="29BC5544" w14:textId="77777777" w:rsidTr="00B41FB1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FE3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0AAA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F7B2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CA2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EBF1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A740AF" w14:paraId="212575C5" w14:textId="77777777" w:rsidTr="00B41FB1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EDF1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0108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882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73CD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73FD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A740AF" w14:paraId="604769BF" w14:textId="77777777" w:rsidTr="00B41FB1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DDA2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6C3D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3894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4621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3AF3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A740AF" w14:paraId="6DFBBC8C" w14:textId="77777777" w:rsidTr="00B41FB1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ACC3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FA7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D934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6A11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7A3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A740AF" w14:paraId="494C10BF" w14:textId="77777777" w:rsidTr="00B41FB1">
        <w:trPr>
          <w:trHeight w:val="62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39DF" w14:textId="77777777" w:rsidR="003A5E7C" w:rsidRPr="00A740AF" w:rsidRDefault="003A5E7C" w:rsidP="00B67D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951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3BA0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4510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44BC8" w14:textId="77777777" w:rsidR="003A5E7C" w:rsidRPr="00A740AF" w:rsidRDefault="003A5E7C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FE99436" w14:textId="77777777" w:rsidR="003838D9" w:rsidRDefault="003838D9" w:rsidP="00AF0026">
      <w:pPr>
        <w:jc w:val="center"/>
        <w:rPr>
          <w:rFonts w:ascii="Arial" w:hAnsi="Arial" w:cs="Arial"/>
          <w:b/>
        </w:rPr>
      </w:pPr>
    </w:p>
    <w:p w14:paraId="1E5FA2FA" w14:textId="4D39ED3C" w:rsidR="003A5E7C" w:rsidRPr="001F7B6F" w:rsidRDefault="003838D9" w:rsidP="003068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A5E7C" w:rsidRPr="001F7B6F">
        <w:rPr>
          <w:rFonts w:ascii="Arial" w:hAnsi="Arial" w:cs="Arial"/>
          <w:b/>
        </w:rPr>
        <w:lastRenderedPageBreak/>
        <w:t>PARTE II: DEFINICION DEL PROBLEMA DE APRENDIZAJE</w:t>
      </w:r>
    </w:p>
    <w:p w14:paraId="411E2982" w14:textId="77777777" w:rsidR="005E4DBF" w:rsidRPr="00A740AF" w:rsidRDefault="005E4DBF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7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8"/>
        <w:gridCol w:w="8763"/>
      </w:tblGrid>
      <w:tr w:rsidR="003A5E7C" w:rsidRPr="00A740AF" w14:paraId="4B0799D6" w14:textId="77777777" w:rsidTr="00BB6378">
        <w:trPr>
          <w:trHeight w:val="850"/>
          <w:jc w:val="center"/>
        </w:trPr>
        <w:tc>
          <w:tcPr>
            <w:tcW w:w="17031" w:type="dxa"/>
            <w:gridSpan w:val="2"/>
          </w:tcPr>
          <w:p w14:paraId="625DFEDF" w14:textId="66DB36AA" w:rsidR="003A5E7C" w:rsidRPr="00A740AF" w:rsidRDefault="003A5E7C" w:rsidP="001E2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PROBLEMA DE APRENDIZAJE: </w:t>
            </w:r>
            <w:r w:rsidRPr="00A740AF">
              <w:rPr>
                <w:rFonts w:ascii="Arial" w:hAnsi="Arial" w:cs="Arial"/>
                <w:sz w:val="20"/>
                <w:szCs w:val="20"/>
              </w:rPr>
              <w:t>Situación que sustenta el proyecto de aprendizaje y que afecta el desarrollo del trabajo o actividad o proceso de la entidad</w:t>
            </w: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72596" w:rsidRPr="00A740AF" w14:paraId="39A5BEE5" w14:textId="77777777" w:rsidTr="00BB6378">
        <w:trPr>
          <w:trHeight w:val="850"/>
          <w:jc w:val="center"/>
        </w:trPr>
        <w:tc>
          <w:tcPr>
            <w:tcW w:w="17031" w:type="dxa"/>
            <w:gridSpan w:val="2"/>
            <w:noWrap/>
          </w:tcPr>
          <w:p w14:paraId="4FEC5C82" w14:textId="7B06346C" w:rsidR="00AF1784" w:rsidRPr="00A740AF" w:rsidRDefault="006A00E1" w:rsidP="008904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NECESIDAD INSTITUCIONAL: </w:t>
            </w:r>
            <w:r w:rsidRPr="00A740AF">
              <w:rPr>
                <w:rFonts w:ascii="Arial" w:hAnsi="Arial" w:cs="Arial"/>
                <w:bCs/>
                <w:sz w:val="20"/>
                <w:szCs w:val="20"/>
              </w:rPr>
              <w:t>Situación que sustenta el proyecto de aprendizaje y que afecta el desarrollo del trabajo o actividad o proceso de la entidad.</w:t>
            </w:r>
          </w:p>
        </w:tc>
      </w:tr>
      <w:tr w:rsidR="00372596" w:rsidRPr="00A740AF" w14:paraId="4E2DD31B" w14:textId="77777777" w:rsidTr="00BB6378">
        <w:trPr>
          <w:trHeight w:val="850"/>
          <w:jc w:val="center"/>
        </w:trPr>
        <w:tc>
          <w:tcPr>
            <w:tcW w:w="17031" w:type="dxa"/>
            <w:gridSpan w:val="2"/>
            <w:noWrap/>
          </w:tcPr>
          <w:p w14:paraId="72CD6F25" w14:textId="5F1537D7" w:rsidR="00184938" w:rsidRPr="00A740AF" w:rsidRDefault="00372596" w:rsidP="006A00E1">
            <w:pP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Pregunta problema: </w:t>
            </w:r>
            <w:r w:rsidRPr="00A740A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Pregunta que los empleados se plantean sobre lo que necesita aprender para resolver el problema. Debe iniciar con el interrogante ¿Cómo...?</w:t>
            </w:r>
          </w:p>
        </w:tc>
      </w:tr>
      <w:tr w:rsidR="003A5E7C" w:rsidRPr="00A740AF" w14:paraId="6EE9105B" w14:textId="77777777" w:rsidTr="00070B78">
        <w:trPr>
          <w:trHeight w:val="898"/>
          <w:jc w:val="center"/>
        </w:trPr>
        <w:tc>
          <w:tcPr>
            <w:tcW w:w="8268" w:type="dxa"/>
            <w:shd w:val="clear" w:color="auto" w:fill="279B48"/>
            <w:vAlign w:val="center"/>
          </w:tcPr>
          <w:p w14:paraId="15A64802" w14:textId="77777777" w:rsidR="003A5E7C" w:rsidRPr="00A740AF" w:rsidRDefault="003A5E7C" w:rsidP="00D965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Necesidades de Capacitación: </w:t>
            </w:r>
            <w:r w:rsidRPr="00A740AF">
              <w:rPr>
                <w:rFonts w:ascii="Arial" w:hAnsi="Arial" w:cs="Arial"/>
                <w:bCs/>
                <w:sz w:val="20"/>
                <w:szCs w:val="20"/>
              </w:rPr>
              <w:t>Elaborar una lista de lo que se necesita saber, hacer y ser para resolver el problema Responda ¿Qué NECESITAMOS SABER?</w:t>
            </w:r>
          </w:p>
          <w:p w14:paraId="272526A1" w14:textId="77777777" w:rsidR="003A5E7C" w:rsidRPr="00A740AF" w:rsidRDefault="003A5E7C" w:rsidP="00D965B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Cs/>
                <w:sz w:val="20"/>
                <w:szCs w:val="20"/>
              </w:rPr>
              <w:t>(INSTRUCCIÓN: inicie la reflexión por esta columna y luego pase a la columna de saberes previos)</w:t>
            </w:r>
          </w:p>
        </w:tc>
        <w:tc>
          <w:tcPr>
            <w:tcW w:w="8763" w:type="dxa"/>
            <w:shd w:val="clear" w:color="auto" w:fill="279B48"/>
            <w:vAlign w:val="center"/>
          </w:tcPr>
          <w:p w14:paraId="5747C747" w14:textId="77777777" w:rsidR="003A5E7C" w:rsidRPr="00A740AF" w:rsidRDefault="003A5E7C" w:rsidP="00D965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Saberes previos para resolver el problema. </w:t>
            </w:r>
            <w:r w:rsidRPr="00A740A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Los integrantes del equipo deben responder: ¿Qué sabemos (saberes, habilidades, actitudes) hoy para resolver el problema?</w:t>
            </w:r>
          </w:p>
          <w:p w14:paraId="77B4D1FF" w14:textId="77777777" w:rsidR="003A5E7C" w:rsidRPr="00A740AF" w:rsidRDefault="003A5E7C" w:rsidP="00D965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0A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¿</w:t>
            </w:r>
            <w:r w:rsidRPr="00A740AF"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  <w:t>Qué sabemos?</w:t>
            </w:r>
          </w:p>
        </w:tc>
      </w:tr>
      <w:tr w:rsidR="003A5E7C" w:rsidRPr="00A740AF" w14:paraId="511C01AB" w14:textId="77777777" w:rsidTr="00BB6378">
        <w:trPr>
          <w:trHeight w:val="1304"/>
          <w:jc w:val="center"/>
        </w:trPr>
        <w:tc>
          <w:tcPr>
            <w:tcW w:w="8268" w:type="dxa"/>
          </w:tcPr>
          <w:p w14:paraId="250084B5" w14:textId="368DE1C4" w:rsidR="003A5E7C" w:rsidRPr="00A740AF" w:rsidRDefault="003A5E7C" w:rsidP="003D7F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40AF"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  <w:t xml:space="preserve">SABERES </w:t>
            </w:r>
            <w:r w:rsidRPr="00A740A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(Conocimiento)</w:t>
            </w:r>
          </w:p>
        </w:tc>
        <w:tc>
          <w:tcPr>
            <w:tcW w:w="8763" w:type="dxa"/>
            <w:vAlign w:val="center"/>
          </w:tcPr>
          <w:p w14:paraId="1FEFE474" w14:textId="77777777" w:rsidR="003A5E7C" w:rsidRPr="00A740AF" w:rsidRDefault="003A5E7C" w:rsidP="00D96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E7C" w:rsidRPr="00A740AF" w14:paraId="5226CCC6" w14:textId="77777777" w:rsidTr="00BB6378">
        <w:trPr>
          <w:trHeight w:val="1304"/>
          <w:jc w:val="center"/>
        </w:trPr>
        <w:tc>
          <w:tcPr>
            <w:tcW w:w="8268" w:type="dxa"/>
          </w:tcPr>
          <w:p w14:paraId="3A78DA8F" w14:textId="77777777" w:rsidR="003A5E7C" w:rsidRPr="00A740AF" w:rsidRDefault="003A5E7C" w:rsidP="00C406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</w:pPr>
            <w:r w:rsidRPr="00A740AF"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  <w:t xml:space="preserve">SABER HACER </w:t>
            </w:r>
            <w:r w:rsidRPr="00A740A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(Habilidades)</w:t>
            </w:r>
          </w:p>
        </w:tc>
        <w:tc>
          <w:tcPr>
            <w:tcW w:w="8763" w:type="dxa"/>
            <w:vAlign w:val="center"/>
          </w:tcPr>
          <w:p w14:paraId="496566D5" w14:textId="77777777" w:rsidR="003A5E7C" w:rsidRPr="00A740AF" w:rsidRDefault="003A5E7C" w:rsidP="00D96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E7C" w:rsidRPr="00A740AF" w14:paraId="61782A41" w14:textId="77777777" w:rsidTr="00BB6378">
        <w:trPr>
          <w:trHeight w:val="1304"/>
          <w:jc w:val="center"/>
        </w:trPr>
        <w:tc>
          <w:tcPr>
            <w:tcW w:w="8268" w:type="dxa"/>
          </w:tcPr>
          <w:p w14:paraId="358AA823" w14:textId="77777777" w:rsidR="003A5E7C" w:rsidRPr="00A740AF" w:rsidRDefault="003A5E7C" w:rsidP="00C406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A740AF">
              <w:rPr>
                <w:rFonts w:ascii="Arial" w:eastAsia="Calibri" w:hAnsi="Arial" w:cs="Arial"/>
                <w:b/>
                <w:bCs/>
                <w:sz w:val="20"/>
                <w:szCs w:val="20"/>
                <w:lang w:val="es-MX" w:eastAsia="es-MX"/>
              </w:rPr>
              <w:t xml:space="preserve">SER </w:t>
            </w:r>
            <w:r w:rsidRPr="00A740AF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(Actitudes)</w:t>
            </w:r>
          </w:p>
        </w:tc>
        <w:tc>
          <w:tcPr>
            <w:tcW w:w="8763" w:type="dxa"/>
            <w:vAlign w:val="center"/>
          </w:tcPr>
          <w:p w14:paraId="2361293F" w14:textId="77777777" w:rsidR="003A5E7C" w:rsidRPr="00A740AF" w:rsidRDefault="003A5E7C" w:rsidP="00D96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16912" w14:textId="77777777" w:rsidR="00913062" w:rsidRDefault="00913062" w:rsidP="00913062">
      <w:pPr>
        <w:rPr>
          <w:rFonts w:ascii="Arial" w:hAnsi="Arial" w:cs="Arial"/>
          <w:b/>
          <w:sz w:val="28"/>
          <w:szCs w:val="28"/>
        </w:rPr>
      </w:pPr>
    </w:p>
    <w:p w14:paraId="59F9EDAF" w14:textId="7A173B78" w:rsidR="003A5E7C" w:rsidRPr="001F7B6F" w:rsidRDefault="003A5E7C" w:rsidP="00913062">
      <w:pPr>
        <w:jc w:val="center"/>
        <w:rPr>
          <w:rFonts w:ascii="Arial" w:hAnsi="Arial" w:cs="Arial"/>
          <w:b/>
        </w:rPr>
      </w:pPr>
      <w:r w:rsidRPr="001F7B6F">
        <w:rPr>
          <w:rFonts w:ascii="Arial" w:hAnsi="Arial" w:cs="Arial"/>
          <w:b/>
        </w:rPr>
        <w:lastRenderedPageBreak/>
        <w:t>PARTE III: PLAN DE APRENDIZAJE</w:t>
      </w:r>
    </w:p>
    <w:p w14:paraId="1940E0CC" w14:textId="77777777" w:rsidR="005E4DBF" w:rsidRPr="00A740AF" w:rsidRDefault="005E4DBF" w:rsidP="001C34BD">
      <w:pPr>
        <w:jc w:val="center"/>
        <w:rPr>
          <w:rFonts w:ascii="Arial" w:hAnsi="Arial" w:cs="Arial"/>
        </w:rPr>
      </w:pPr>
    </w:p>
    <w:tbl>
      <w:tblPr>
        <w:tblW w:w="170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4394"/>
        <w:gridCol w:w="2552"/>
        <w:gridCol w:w="992"/>
        <w:gridCol w:w="1559"/>
        <w:gridCol w:w="3686"/>
        <w:gridCol w:w="2551"/>
      </w:tblGrid>
      <w:tr w:rsidR="003A5E7C" w:rsidRPr="00A740AF" w14:paraId="405A9B6E" w14:textId="77777777" w:rsidTr="00070B78">
        <w:trPr>
          <w:trHeight w:val="253"/>
          <w:jc w:val="center"/>
        </w:trPr>
        <w:tc>
          <w:tcPr>
            <w:tcW w:w="170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42334"/>
            <w:vAlign w:val="center"/>
          </w:tcPr>
          <w:p w14:paraId="0653F1CC" w14:textId="6C5E9A32" w:rsidR="00140D41" w:rsidRPr="00A740AF" w:rsidRDefault="003A5E7C" w:rsidP="00070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OBJETIVO DE SOLUCIÓN DE LA NECESIDAD INSTITUCIONAL</w:t>
            </w:r>
            <w:r w:rsidRPr="00A740A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740AF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A740AF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A740AF">
              <w:rPr>
                <w:rFonts w:ascii="Arial" w:hAnsi="Arial" w:cs="Arial"/>
                <w:sz w:val="20"/>
                <w:szCs w:val="20"/>
              </w:rPr>
              <w:t>debe formular un objetivo de aplicación de aprendizajes como solución al problema</w:t>
            </w:r>
            <w:r w:rsidR="00A740AF">
              <w:rPr>
                <w:rFonts w:ascii="Arial" w:hAnsi="Arial" w:cs="Arial"/>
                <w:sz w:val="20"/>
                <w:szCs w:val="20"/>
              </w:rPr>
              <w:t xml:space="preserve"> teniendo en cuenta </w:t>
            </w:r>
            <w:r w:rsidR="00A740AF" w:rsidRPr="00A740AF">
              <w:rPr>
                <w:rFonts w:ascii="Arial" w:hAnsi="Arial" w:cs="Arial"/>
                <w:sz w:val="20"/>
                <w:szCs w:val="20"/>
              </w:rPr>
              <w:t>competencias del ser, saber, hacer</w:t>
            </w:r>
            <w:r w:rsidRPr="00A740A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1C9419" w14:textId="77777777" w:rsidR="00140D41" w:rsidRPr="00A740AF" w:rsidRDefault="00140D41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2025E5" w14:textId="0FCDAF34" w:rsidR="00140D41" w:rsidRPr="00A740AF" w:rsidRDefault="00140D41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E7C" w:rsidRPr="00A740AF" w14:paraId="61EFA807" w14:textId="77777777" w:rsidTr="00070B78">
        <w:trPr>
          <w:trHeight w:val="275"/>
          <w:jc w:val="center"/>
        </w:trPr>
        <w:tc>
          <w:tcPr>
            <w:tcW w:w="170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42334"/>
            <w:vAlign w:val="center"/>
          </w:tcPr>
          <w:p w14:paraId="6F09B19C" w14:textId="77777777" w:rsidR="003A5E7C" w:rsidRPr="00A740AF" w:rsidRDefault="003A5E7C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E7C" w:rsidRPr="00A740AF" w14:paraId="11A8E20D" w14:textId="77777777" w:rsidTr="00070B78">
        <w:trPr>
          <w:trHeight w:val="274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420E0636" w14:textId="779AE21F" w:rsidR="003A5E7C" w:rsidRPr="007A1F5E" w:rsidRDefault="001879C7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9C7">
              <w:rPr>
                <w:rFonts w:ascii="Arial" w:hAnsi="Arial" w:cs="Arial"/>
                <w:sz w:val="20"/>
                <w:szCs w:val="20"/>
              </w:rPr>
              <w:t>Objetivos de aprendizaje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2F110E26" w14:textId="77777777" w:rsidR="003A5E7C" w:rsidRPr="007A1F5E" w:rsidRDefault="003A5E7C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5E">
              <w:rPr>
                <w:rFonts w:ascii="Arial" w:hAnsi="Arial" w:cs="Arial"/>
                <w:sz w:val="20"/>
                <w:szCs w:val="20"/>
              </w:rPr>
              <w:t>Clasificación Temática (ver guía temática política de capacitación)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3C589B0D" w14:textId="77777777" w:rsidR="003A5E7C" w:rsidRPr="007A1F5E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F5E">
              <w:rPr>
                <w:rFonts w:ascii="Arial" w:hAnsi="Arial" w:cs="Arial"/>
                <w:b/>
                <w:bCs/>
                <w:sz w:val="20"/>
                <w:szCs w:val="20"/>
              </w:rPr>
              <w:t>Estrategias o Métodos de capacitación planeados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279B48"/>
            <w:noWrap/>
            <w:vAlign w:val="center"/>
          </w:tcPr>
          <w:p w14:paraId="2E4113FF" w14:textId="77777777" w:rsidR="003A5E7C" w:rsidRPr="007A1F5E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F5E">
              <w:rPr>
                <w:rFonts w:ascii="Arial" w:hAnsi="Arial" w:cs="Arial"/>
                <w:b/>
                <w:bCs/>
                <w:sz w:val="20"/>
                <w:szCs w:val="20"/>
              </w:rPr>
              <w:t>Recursos necesarios</w:t>
            </w:r>
          </w:p>
        </w:tc>
      </w:tr>
      <w:tr w:rsidR="00A740AF" w:rsidRPr="00A740AF" w14:paraId="78C4EB04" w14:textId="77777777" w:rsidTr="00070B78">
        <w:trPr>
          <w:trHeight w:val="751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16F4B9FB" w14:textId="77777777" w:rsidR="009A573A" w:rsidRPr="007A1F5E" w:rsidRDefault="009A573A" w:rsidP="00D9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458FA0EF" w14:textId="77777777" w:rsidR="009A573A" w:rsidRPr="007A1F5E" w:rsidRDefault="009A573A" w:rsidP="00D9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279B48"/>
            <w:vAlign w:val="center"/>
          </w:tcPr>
          <w:p w14:paraId="321DC6FE" w14:textId="2C7EE49B" w:rsidR="009A573A" w:rsidRPr="007A1F5E" w:rsidRDefault="009A573A" w:rsidP="00D965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1F5E">
              <w:rPr>
                <w:rFonts w:ascii="Arial" w:hAnsi="Arial" w:cs="Arial"/>
                <w:i/>
                <w:sz w:val="20"/>
                <w:szCs w:val="20"/>
              </w:rPr>
              <w:t>Métodos o estrategias de capacitación</w:t>
            </w:r>
            <w:r w:rsidR="00A01F3F" w:rsidRPr="007A1F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F5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01F3F" w:rsidRPr="007A1F5E">
              <w:rPr>
                <w:rFonts w:ascii="Arial" w:hAnsi="Arial" w:cs="Arial"/>
                <w:i/>
                <w:sz w:val="20"/>
                <w:szCs w:val="20"/>
              </w:rPr>
              <w:t>presencial, plataforma,</w:t>
            </w:r>
            <w:r w:rsidR="007A1F5E" w:rsidRPr="007A1F5E">
              <w:rPr>
                <w:rFonts w:ascii="Arial" w:hAnsi="Arial" w:cs="Arial"/>
                <w:i/>
                <w:sz w:val="20"/>
                <w:szCs w:val="20"/>
              </w:rPr>
              <w:t xml:space="preserve"> virtual</w:t>
            </w:r>
            <w:r w:rsidR="007A1F5E">
              <w:rPr>
                <w:rFonts w:ascii="Arial" w:hAnsi="Arial" w:cs="Arial"/>
                <w:i/>
                <w:sz w:val="20"/>
                <w:szCs w:val="20"/>
              </w:rPr>
              <w:t>, etc.</w:t>
            </w:r>
            <w:r w:rsidR="00A01F3F" w:rsidRPr="007A1F5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3B67D3C4" w14:textId="77777777" w:rsidR="009A573A" w:rsidRPr="007A1F5E" w:rsidRDefault="009A573A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5E">
              <w:rPr>
                <w:rFonts w:ascii="Arial" w:hAnsi="Arial" w:cs="Arial"/>
                <w:sz w:val="20"/>
                <w:szCs w:val="20"/>
              </w:rPr>
              <w:t xml:space="preserve">Número de horas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1933E9B6" w14:textId="77777777" w:rsidR="009A573A" w:rsidRPr="007A1F5E" w:rsidRDefault="009A573A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5E">
              <w:rPr>
                <w:rFonts w:ascii="Arial" w:hAnsi="Arial" w:cs="Arial"/>
                <w:sz w:val="20"/>
                <w:szCs w:val="20"/>
              </w:rPr>
              <w:t>Fechas previstas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7799A6FB" w14:textId="77777777" w:rsidR="009A573A" w:rsidRPr="007A1F5E" w:rsidRDefault="009A573A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5E">
              <w:rPr>
                <w:rFonts w:ascii="Arial" w:hAnsi="Arial" w:cs="Arial"/>
                <w:sz w:val="20"/>
                <w:szCs w:val="20"/>
              </w:rPr>
              <w:t>Evaluación del aprendizaje (qué evaluar y con qué instrumento)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B48"/>
            <w:vAlign w:val="center"/>
          </w:tcPr>
          <w:p w14:paraId="5CA7F068" w14:textId="45AB2AB1" w:rsidR="009A573A" w:rsidRPr="007A1F5E" w:rsidRDefault="009A573A" w:rsidP="00D9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5E">
              <w:rPr>
                <w:rFonts w:ascii="Arial" w:hAnsi="Arial" w:cs="Arial"/>
                <w:sz w:val="20"/>
                <w:szCs w:val="20"/>
              </w:rPr>
              <w:t>Materiales de aprendizaje (documentos, materiales, video etc.)</w:t>
            </w:r>
          </w:p>
        </w:tc>
      </w:tr>
      <w:tr w:rsidR="00A740AF" w:rsidRPr="00A740AF" w14:paraId="4E11D2BE" w14:textId="77777777" w:rsidTr="005E3293">
        <w:trPr>
          <w:trHeight w:val="539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78FDE7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Objetivo No. 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4DB9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FFA500" w14:textId="77777777" w:rsidR="009A573A" w:rsidRPr="00A740AF" w:rsidRDefault="009A573A" w:rsidP="00D965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740A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AEF8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1BE2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AB5B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9E72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07E2C446" w14:textId="77777777" w:rsidTr="005E3293">
        <w:trPr>
          <w:trHeight w:val="539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E9DFD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BA05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013C1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A6F6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E8A8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6533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2C39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0F9EC5FC" w14:textId="77777777" w:rsidTr="005E3293">
        <w:trPr>
          <w:trHeight w:val="539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906FEC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2276F1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E39DCF4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DE81F0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2BB36C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8F0AE8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A22380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369D9DA3" w14:textId="77777777" w:rsidTr="005E3293">
        <w:trPr>
          <w:trHeight w:val="539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06BF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Objetivo No. 2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C20C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223F72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C045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F853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5927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EE36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13549801" w14:textId="77777777" w:rsidTr="005E3293">
        <w:trPr>
          <w:trHeight w:val="539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BAC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1DEF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EC3B9B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84B8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77C2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436A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0FC1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6950425A" w14:textId="77777777" w:rsidTr="005E3293">
        <w:trPr>
          <w:trHeight w:val="539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A9B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87A5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BDAEE3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3486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CE7A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FD0F9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B235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18035626" w14:textId="77777777" w:rsidTr="005E3293">
        <w:trPr>
          <w:trHeight w:val="539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930" w14:textId="1BB52A24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Objetivo </w:t>
            </w:r>
            <w:r w:rsidR="00A01F3F" w:rsidRPr="00A740AF">
              <w:rPr>
                <w:rFonts w:ascii="Arial" w:hAnsi="Arial" w:cs="Arial"/>
                <w:b/>
                <w:bCs/>
                <w:sz w:val="20"/>
                <w:szCs w:val="20"/>
              </w:rPr>
              <w:t>No. 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1EE5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3C0378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E8FC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F5F3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1C0E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2870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1CECF660" w14:textId="77777777" w:rsidTr="005E3293">
        <w:trPr>
          <w:trHeight w:val="539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7DA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902AF1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C23BC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C861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E5FC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EFF5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43B4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740AF" w:rsidRPr="00A740AF" w14:paraId="22574477" w14:textId="77777777" w:rsidTr="005E3293">
        <w:trPr>
          <w:trHeight w:val="539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7D5" w14:textId="77777777" w:rsidR="009A573A" w:rsidRPr="00A740AF" w:rsidRDefault="009A573A" w:rsidP="00D965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DCBD0BE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F13E51B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4614" w14:textId="77777777" w:rsidR="009A573A" w:rsidRPr="00A740AF" w:rsidRDefault="009A573A" w:rsidP="00D965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23E1D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5B801" w14:textId="77777777" w:rsidR="009A573A" w:rsidRPr="00A740AF" w:rsidRDefault="009A573A" w:rsidP="00D965BC">
            <w:pPr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0AD32" w14:textId="77777777" w:rsidR="009A573A" w:rsidRPr="00A740AF" w:rsidRDefault="009A573A" w:rsidP="00D9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5731D0E" w14:textId="77777777" w:rsidR="001F7B6F" w:rsidRDefault="001F7B6F" w:rsidP="00A740AF">
      <w:pPr>
        <w:jc w:val="center"/>
        <w:rPr>
          <w:rFonts w:ascii="Arial" w:hAnsi="Arial" w:cs="Arial"/>
          <w:b/>
          <w:sz w:val="28"/>
          <w:szCs w:val="28"/>
        </w:rPr>
      </w:pPr>
    </w:p>
    <w:p w14:paraId="14D34034" w14:textId="77777777" w:rsidR="00070B78" w:rsidRDefault="00070B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2475B71" w14:textId="771FAA40" w:rsidR="00A740AF" w:rsidRPr="00A740AF" w:rsidRDefault="00A740AF" w:rsidP="00A740AF">
      <w:pPr>
        <w:jc w:val="center"/>
        <w:rPr>
          <w:rFonts w:ascii="Arial" w:hAnsi="Arial" w:cs="Arial"/>
          <w:b/>
          <w:sz w:val="28"/>
          <w:szCs w:val="28"/>
        </w:rPr>
      </w:pPr>
      <w:r w:rsidRPr="00A740AF">
        <w:rPr>
          <w:rFonts w:ascii="Arial" w:hAnsi="Arial" w:cs="Arial"/>
          <w:b/>
          <w:sz w:val="28"/>
          <w:szCs w:val="28"/>
        </w:rPr>
        <w:lastRenderedPageBreak/>
        <w:t>PARTE I</w:t>
      </w:r>
      <w:r w:rsidR="001F7B6F">
        <w:rPr>
          <w:rFonts w:ascii="Arial" w:hAnsi="Arial" w:cs="Arial"/>
          <w:b/>
          <w:sz w:val="28"/>
          <w:szCs w:val="28"/>
        </w:rPr>
        <w:t>V</w:t>
      </w:r>
      <w:r w:rsidRPr="00A740AF">
        <w:rPr>
          <w:rFonts w:ascii="Arial" w:hAnsi="Arial" w:cs="Arial"/>
          <w:b/>
          <w:sz w:val="28"/>
          <w:szCs w:val="28"/>
        </w:rPr>
        <w:t xml:space="preserve">: </w:t>
      </w:r>
      <w:r w:rsidR="001F7B6F">
        <w:rPr>
          <w:rFonts w:ascii="Arial" w:hAnsi="Arial" w:cs="Arial"/>
          <w:b/>
          <w:sz w:val="28"/>
          <w:szCs w:val="28"/>
        </w:rPr>
        <w:t>RESULTADOS</w:t>
      </w:r>
      <w:r w:rsidR="00913062">
        <w:rPr>
          <w:rFonts w:ascii="Arial" w:hAnsi="Arial" w:cs="Arial"/>
          <w:b/>
          <w:sz w:val="28"/>
          <w:szCs w:val="28"/>
        </w:rPr>
        <w:t xml:space="preserve"> Y CONCLUSIONES</w:t>
      </w:r>
    </w:p>
    <w:p w14:paraId="233A963B" w14:textId="15BC629C" w:rsidR="00A740AF" w:rsidRPr="00A740AF" w:rsidRDefault="00A740AF" w:rsidP="00A740AF">
      <w:pPr>
        <w:jc w:val="center"/>
        <w:rPr>
          <w:rFonts w:ascii="Arial" w:hAnsi="Arial" w:cs="Arial"/>
          <w:b/>
          <w:sz w:val="28"/>
          <w:szCs w:val="28"/>
        </w:rPr>
      </w:pPr>
      <w:r w:rsidRPr="00A740AF">
        <w:rPr>
          <w:rFonts w:ascii="Arial" w:hAnsi="Arial" w:cs="Arial"/>
          <w:b/>
          <w:sz w:val="28"/>
          <w:szCs w:val="28"/>
        </w:rPr>
        <w:t>(</w:t>
      </w:r>
      <w:r w:rsidR="00070B78">
        <w:rPr>
          <w:rFonts w:ascii="Arial" w:hAnsi="Arial" w:cs="Arial"/>
          <w:b/>
          <w:sz w:val="28"/>
          <w:szCs w:val="28"/>
        </w:rPr>
        <w:t>E</w:t>
      </w:r>
      <w:r w:rsidRPr="00A740AF">
        <w:rPr>
          <w:rFonts w:ascii="Arial" w:hAnsi="Arial" w:cs="Arial"/>
          <w:b/>
          <w:sz w:val="28"/>
          <w:szCs w:val="28"/>
        </w:rPr>
        <w:t xml:space="preserve">sta parte se </w:t>
      </w:r>
      <w:r w:rsidR="00913062">
        <w:rPr>
          <w:rFonts w:ascii="Arial" w:hAnsi="Arial" w:cs="Arial"/>
          <w:b/>
          <w:sz w:val="28"/>
          <w:szCs w:val="28"/>
        </w:rPr>
        <w:t>debe</w:t>
      </w:r>
      <w:r w:rsidR="00846B82">
        <w:rPr>
          <w:rFonts w:ascii="Arial" w:hAnsi="Arial" w:cs="Arial"/>
          <w:b/>
          <w:sz w:val="28"/>
          <w:szCs w:val="28"/>
        </w:rPr>
        <w:t xml:space="preserve"> </w:t>
      </w:r>
      <w:r w:rsidR="00913062">
        <w:rPr>
          <w:rFonts w:ascii="Arial" w:hAnsi="Arial" w:cs="Arial"/>
          <w:b/>
          <w:sz w:val="28"/>
          <w:szCs w:val="28"/>
        </w:rPr>
        <w:t>desarrollar</w:t>
      </w:r>
      <w:r w:rsidRPr="00A740AF">
        <w:rPr>
          <w:rFonts w:ascii="Arial" w:hAnsi="Arial" w:cs="Arial"/>
          <w:b/>
          <w:sz w:val="28"/>
          <w:szCs w:val="28"/>
        </w:rPr>
        <w:t xml:space="preserve"> en el informe final)</w:t>
      </w:r>
    </w:p>
    <w:p w14:paraId="48338E9F" w14:textId="77777777" w:rsidR="00A740AF" w:rsidRPr="00A740AF" w:rsidRDefault="00A740AF" w:rsidP="00A740AF">
      <w:pPr>
        <w:jc w:val="center"/>
        <w:rPr>
          <w:rFonts w:ascii="Arial" w:hAnsi="Arial" w:cs="Arial"/>
        </w:rPr>
      </w:pPr>
    </w:p>
    <w:tbl>
      <w:tblPr>
        <w:tblW w:w="17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4"/>
        <w:gridCol w:w="8646"/>
      </w:tblGrid>
      <w:tr w:rsidR="003A5E7C" w:rsidRPr="001F7B6F" w14:paraId="578848D9" w14:textId="77777777" w:rsidTr="00070B78">
        <w:trPr>
          <w:trHeight w:val="328"/>
          <w:jc w:val="center"/>
        </w:trPr>
        <w:tc>
          <w:tcPr>
            <w:tcW w:w="8354" w:type="dxa"/>
            <w:shd w:val="clear" w:color="auto" w:fill="279B48"/>
            <w:noWrap/>
            <w:vAlign w:val="center"/>
          </w:tcPr>
          <w:p w14:paraId="08EA403B" w14:textId="4FA853F5" w:rsidR="003A5E7C" w:rsidRPr="001F7B6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B6F">
              <w:rPr>
                <w:rFonts w:ascii="Arial" w:hAnsi="Arial" w:cs="Arial"/>
                <w:b/>
                <w:bCs/>
                <w:sz w:val="20"/>
                <w:szCs w:val="20"/>
              </w:rPr>
              <w:t>EVIDENCIAS DE APRENDIZAJE (</w:t>
            </w:r>
            <w:r w:rsidR="00070B7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7B6F">
              <w:rPr>
                <w:rFonts w:ascii="Arial" w:hAnsi="Arial" w:cs="Arial"/>
                <w:b/>
                <w:bCs/>
                <w:sz w:val="20"/>
                <w:szCs w:val="20"/>
              </w:rPr>
              <w:t>esarrollo colectivo)</w:t>
            </w:r>
          </w:p>
        </w:tc>
        <w:tc>
          <w:tcPr>
            <w:tcW w:w="8646" w:type="dxa"/>
            <w:shd w:val="clear" w:color="auto" w:fill="279B48"/>
            <w:noWrap/>
            <w:vAlign w:val="center"/>
          </w:tcPr>
          <w:p w14:paraId="1DAED75A" w14:textId="77777777" w:rsidR="003A5E7C" w:rsidRPr="001F7B6F" w:rsidRDefault="003A5E7C" w:rsidP="00D965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B6F">
              <w:rPr>
                <w:rFonts w:ascii="Arial" w:hAnsi="Arial" w:cs="Arial"/>
                <w:b/>
                <w:bCs/>
                <w:sz w:val="20"/>
                <w:szCs w:val="20"/>
              </w:rPr>
              <w:t>VALORACIÓN DEL FACILITADOR</w:t>
            </w:r>
          </w:p>
        </w:tc>
      </w:tr>
      <w:tr w:rsidR="00A740AF" w:rsidRPr="001F7B6F" w14:paraId="25975D2D" w14:textId="77777777" w:rsidTr="00DE6FE2">
        <w:trPr>
          <w:trHeight w:val="550"/>
          <w:jc w:val="center"/>
        </w:trPr>
        <w:tc>
          <w:tcPr>
            <w:tcW w:w="8354" w:type="dxa"/>
            <w:vMerge w:val="restart"/>
            <w:vAlign w:val="center"/>
          </w:tcPr>
          <w:p w14:paraId="225F8CAB" w14:textId="1D4432F0" w:rsidR="00A740AF" w:rsidRPr="001F7B6F" w:rsidRDefault="00A740AF" w:rsidP="00A740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B6F">
              <w:rPr>
                <w:rFonts w:ascii="Arial" w:hAnsi="Arial" w:cs="Arial"/>
                <w:sz w:val="20"/>
                <w:szCs w:val="20"/>
              </w:rPr>
              <w:t>Por cada objetivo de aprendizaje planteado, se debe tener: documentos y registros que demuestren avances en el aprendizaje y ejecución de métodos previstos, registrar fechas. Esto se registra en el informe final.</w:t>
            </w:r>
          </w:p>
        </w:tc>
        <w:tc>
          <w:tcPr>
            <w:tcW w:w="8646" w:type="dxa"/>
            <w:vAlign w:val="center"/>
          </w:tcPr>
          <w:p w14:paraId="46A43BCF" w14:textId="77777777" w:rsidR="00A740AF" w:rsidRPr="001F7B6F" w:rsidRDefault="00A740AF" w:rsidP="00D965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B6F">
              <w:rPr>
                <w:rFonts w:ascii="Arial" w:hAnsi="Arial" w:cs="Arial"/>
                <w:sz w:val="20"/>
                <w:szCs w:val="20"/>
              </w:rPr>
              <w:t>Registrar el resultado de la evaluación del nivel de aprendizaje logrado y del cumplimiento de métodos previstos - Recomendaciones para mejoramiento- registrar fechas de valoración.</w:t>
            </w:r>
          </w:p>
        </w:tc>
      </w:tr>
      <w:tr w:rsidR="00A740AF" w:rsidRPr="001F7B6F" w14:paraId="45C5A74C" w14:textId="77777777" w:rsidTr="00DE6FE2">
        <w:trPr>
          <w:trHeight w:val="554"/>
          <w:jc w:val="center"/>
        </w:trPr>
        <w:tc>
          <w:tcPr>
            <w:tcW w:w="8354" w:type="dxa"/>
            <w:vMerge/>
            <w:vAlign w:val="center"/>
          </w:tcPr>
          <w:p w14:paraId="0065BD2D" w14:textId="0DB7848E" w:rsidR="00A740AF" w:rsidRPr="001F7B6F" w:rsidRDefault="00A740AF" w:rsidP="00D9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14:paraId="5A172A7B" w14:textId="77777777" w:rsidR="00A740AF" w:rsidRPr="001F7B6F" w:rsidRDefault="00A740AF" w:rsidP="00D965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B6F">
              <w:rPr>
                <w:rFonts w:ascii="Arial" w:hAnsi="Arial" w:cs="Arial"/>
                <w:sz w:val="20"/>
                <w:szCs w:val="20"/>
              </w:rPr>
              <w:t>Cambios en el problema planteado, nivel de solución del problema. Han disminuido las evidencias del problema.</w:t>
            </w:r>
          </w:p>
        </w:tc>
      </w:tr>
    </w:tbl>
    <w:p w14:paraId="477397D9" w14:textId="77777777" w:rsidR="003A5E7C" w:rsidRPr="00A740AF" w:rsidRDefault="003A5E7C" w:rsidP="005E4DBF">
      <w:pPr>
        <w:pStyle w:val="Textoindependiente3"/>
        <w:spacing w:after="0"/>
        <w:rPr>
          <w:rFonts w:ascii="Arial" w:hAnsi="Arial" w:cs="Arial"/>
          <w:lang w:val="es-CO"/>
        </w:rPr>
      </w:pPr>
    </w:p>
    <w:sectPr w:rsidR="003A5E7C" w:rsidRPr="00A740AF" w:rsidSect="00FF2361">
      <w:headerReference w:type="default" r:id="rId6"/>
      <w:footerReference w:type="default" r:id="rId7"/>
      <w:pgSz w:w="18720" w:h="12240" w:orient="landscape" w:code="14"/>
      <w:pgMar w:top="1701" w:right="1417" w:bottom="1701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60B4" w14:textId="77777777" w:rsidR="00FF2361" w:rsidRDefault="00FF2361" w:rsidP="008100DA">
      <w:r>
        <w:separator/>
      </w:r>
    </w:p>
  </w:endnote>
  <w:endnote w:type="continuationSeparator" w:id="0">
    <w:p w14:paraId="62EF4A7C" w14:textId="77777777" w:rsidR="00FF2361" w:rsidRDefault="00FF2361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B6DB" w14:textId="72FC1A47" w:rsidR="00B67D78" w:rsidRPr="00B67D78" w:rsidRDefault="009405D8" w:rsidP="009405D8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0C72E645" wp14:editId="5F6DF377">
              <wp:simplePos x="0" y="0"/>
              <wp:positionH relativeFrom="page">
                <wp:posOffset>5876</wp:posOffset>
              </wp:positionH>
              <wp:positionV relativeFrom="paragraph">
                <wp:posOffset>-219710</wp:posOffset>
              </wp:positionV>
              <wp:extent cx="11890375" cy="1193800"/>
              <wp:effectExtent l="0" t="0" r="0" b="6350"/>
              <wp:wrapNone/>
              <wp:docPr id="41244791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90375" cy="1193800"/>
                        <a:chOff x="0" y="23978"/>
                        <a:chExt cx="11890375" cy="1193800"/>
                      </a:xfrm>
                    </wpg:grpSpPr>
                    <pic:pic xmlns:pic="http://schemas.openxmlformats.org/drawingml/2006/picture">
                      <pic:nvPicPr>
                        <pic:cNvPr id="1271227956" name="Imagen 2" descr="Interfaz de usuario gráfica, Texto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75"/>
                        <a:stretch/>
                      </pic:blipFill>
                      <pic:spPr bwMode="auto">
                        <a:xfrm>
                          <a:off x="2740660" y="23978"/>
                          <a:ext cx="7755890" cy="1193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87507997" name="Imagen 2" descr="Interfaz de usuario gráfica, Texto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75" r="77772"/>
                        <a:stretch/>
                      </pic:blipFill>
                      <pic:spPr bwMode="auto">
                        <a:xfrm>
                          <a:off x="0" y="33646"/>
                          <a:ext cx="2756847" cy="117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9351703" name="Imagen 2" descr="Interfaz de usuario gráfica, Texto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000" t="43575" r="66228"/>
                        <a:stretch/>
                      </pic:blipFill>
                      <pic:spPr bwMode="auto">
                        <a:xfrm>
                          <a:off x="10496550" y="37152"/>
                          <a:ext cx="139382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7B638B" id="Grupo 1" o:spid="_x0000_s1026" style="position:absolute;margin-left:.45pt;margin-top:-17.3pt;width:936.25pt;height:94pt;z-index:-251641856;mso-position-horizontal-relative:page;mso-width-relative:margin;mso-height-relative:margin" coordorigin=",239" coordsize="118903,119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DCPaxgAAAAAAAAAAAAAAAAAAAAAAAAAAAAAAAAAAAAAAAAAAAAAAAAAAAAAAA&#10;AAAAAAAAAAAAAAAAAAAAAAAAAAAAAAAAAAAAAAAAAAAAAAAAAAAAAAAAMW9fK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9oA&#10;CAEBAAEFAv8AwgT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Ekkkkkkkkkkkkkkkkkkkkkkkkkkkkkkkkkkkkkkkkkkkkkkkkkkkkkkkkkkkkkkkkkkkk&#10;kkkkkkkkkkkkkkkkkkkkkkkkkkkkkkkkkkkkkkkkkkkn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nterfaz de usuario gráfica, Texto, Aplicación&#10;&#10;Descripción generada automáticamente" style="position:absolute;left:27406;top:239;width:77559;height:11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">
                <v:imagedata r:id="rId2" o:title="Interfaz de usuario gráfica, Texto, Aplicación&#10;&#10;Descripción generada automáticamente" croptop="28557f"/>
              </v:shape>
              <v:shape id="Imagen 2" o:spid="_x0000_s1028" type="#_x0000_t75" alt="Interfaz de usuario gráfica, Texto, Aplicación&#10;&#10;Descripción generada automáticamente" style="position:absolute;top:336;width:27568;height:1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">
                <v:imagedata r:id="rId2" o:title="Interfaz de usuario gráfica, Texto, Aplicación&#10;&#10;Descripción generada automáticamente" croptop="28557f" cropright="50969f"/>
              </v:shape>
              <v:shape id="Imagen 2" o:spid="_x0000_s1029" type="#_x0000_t75" alt="Interfaz de usuario gráfica, Texto, Aplicación&#10;&#10;Descripción generada automáticamente" style="position:absolute;left:104965;top:371;width:13938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">
                <v:imagedata r:id="rId2" o:title="Interfaz de usuario gráfica, Texto, Aplicación&#10;&#10;Descripción generada automáticamente" croptop="28557f" cropleft="13763f" cropright="43403f"/>
              </v:shape>
              <w10:wrap anchorx="page"/>
            </v:group>
          </w:pict>
        </mc:Fallback>
      </mc:AlternateContent>
    </w:r>
    <w:r w:rsidR="00B67D78" w:rsidRPr="00B67D78">
      <w:rPr>
        <w:rFonts w:ascii="Arial" w:hAnsi="Arial" w:cs="Arial"/>
        <w:sz w:val="18"/>
        <w:szCs w:val="18"/>
      </w:rPr>
      <w:t xml:space="preserve">Fecha: </w:t>
    </w:r>
    <w:r w:rsidR="008C16FB">
      <w:rPr>
        <w:rFonts w:ascii="Arial" w:hAnsi="Arial" w:cs="Arial"/>
        <w:sz w:val="18"/>
        <w:szCs w:val="18"/>
      </w:rPr>
      <w:t>08</w:t>
    </w:r>
    <w:r w:rsidR="00B67D78" w:rsidRPr="00B67D78">
      <w:rPr>
        <w:rFonts w:ascii="Arial" w:hAnsi="Arial" w:cs="Arial"/>
        <w:sz w:val="18"/>
        <w:szCs w:val="18"/>
      </w:rPr>
      <w:t>/0</w:t>
    </w:r>
    <w:r w:rsidR="008C16FB">
      <w:rPr>
        <w:rFonts w:ascii="Arial" w:hAnsi="Arial" w:cs="Arial"/>
        <w:sz w:val="18"/>
        <w:szCs w:val="18"/>
      </w:rPr>
      <w:t>9</w:t>
    </w:r>
    <w:r w:rsidR="00B67D78" w:rsidRPr="00B67D78">
      <w:rPr>
        <w:rFonts w:ascii="Arial" w:hAnsi="Arial" w:cs="Arial"/>
        <w:sz w:val="18"/>
        <w:szCs w:val="18"/>
      </w:rPr>
      <w:t>/202</w:t>
    </w:r>
    <w:r w:rsidR="008C16FB">
      <w:rPr>
        <w:rFonts w:ascii="Arial" w:hAnsi="Arial" w:cs="Arial"/>
        <w:sz w:val="18"/>
        <w:szCs w:val="18"/>
      </w:rPr>
      <w:t>5</w:t>
    </w:r>
  </w:p>
  <w:p w14:paraId="0774239C" w14:textId="41689175" w:rsidR="00B67D78" w:rsidRPr="00B67D78" w:rsidRDefault="00B67D78" w:rsidP="00B67D78">
    <w:pPr>
      <w:pStyle w:val="Piedepgina"/>
      <w:jc w:val="right"/>
      <w:rPr>
        <w:rFonts w:ascii="Arial" w:hAnsi="Arial" w:cs="Arial"/>
        <w:sz w:val="18"/>
        <w:szCs w:val="18"/>
      </w:rPr>
    </w:pPr>
    <w:r w:rsidRPr="00B67D78">
      <w:rPr>
        <w:rFonts w:ascii="Arial" w:hAnsi="Arial" w:cs="Arial"/>
        <w:sz w:val="18"/>
        <w:szCs w:val="18"/>
      </w:rPr>
      <w:t>Versión: 1.</w:t>
    </w:r>
    <w:r w:rsidR="008C16FB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C33D" w14:textId="77777777" w:rsidR="00FF2361" w:rsidRDefault="00FF2361" w:rsidP="008100DA">
      <w:r>
        <w:separator/>
      </w:r>
    </w:p>
  </w:footnote>
  <w:footnote w:type="continuationSeparator" w:id="0">
    <w:p w14:paraId="132B8CFD" w14:textId="77777777" w:rsidR="00FF2361" w:rsidRDefault="00FF2361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FE96" w14:textId="13C2163B" w:rsidR="00B67D78" w:rsidRDefault="009405D8">
    <w:pPr>
      <w:pStyle w:val="Encabezado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1998339F" wp14:editId="4377A018">
          <wp:simplePos x="0" y="0"/>
          <wp:positionH relativeFrom="margin">
            <wp:posOffset>-394970</wp:posOffset>
          </wp:positionH>
          <wp:positionV relativeFrom="paragraph">
            <wp:posOffset>-449580</wp:posOffset>
          </wp:positionV>
          <wp:extent cx="5953125" cy="1397635"/>
          <wp:effectExtent l="0" t="0" r="9525" b="0"/>
          <wp:wrapNone/>
          <wp:docPr id="77919484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493" b="34993"/>
                  <a:stretch/>
                </pic:blipFill>
                <pic:spPr bwMode="auto">
                  <a:xfrm>
                    <a:off x="0" y="0"/>
                    <a:ext cx="5953125" cy="1397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6AD33A8E" wp14:editId="17DBA011">
          <wp:simplePos x="0" y="0"/>
          <wp:positionH relativeFrom="margin">
            <wp:posOffset>5975985</wp:posOffset>
          </wp:positionH>
          <wp:positionV relativeFrom="paragraph">
            <wp:posOffset>-485140</wp:posOffset>
          </wp:positionV>
          <wp:extent cx="4425950" cy="1397635"/>
          <wp:effectExtent l="0" t="0" r="0" b="0"/>
          <wp:wrapNone/>
          <wp:docPr id="106170955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42" b="34993"/>
                  <a:stretch/>
                </pic:blipFill>
                <pic:spPr bwMode="auto">
                  <a:xfrm>
                    <a:off x="0" y="0"/>
                    <a:ext cx="4425950" cy="1397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F3816" w14:textId="77777777" w:rsidR="00B67D78" w:rsidRDefault="00B67D78">
    <w:pPr>
      <w:pStyle w:val="Encabezado"/>
      <w:rPr>
        <w:rFonts w:ascii="Arial" w:hAnsi="Arial" w:cs="Arial"/>
        <w:sz w:val="14"/>
        <w:szCs w:val="14"/>
      </w:rPr>
    </w:pPr>
  </w:p>
  <w:p w14:paraId="25E3F9C7" w14:textId="77777777" w:rsidR="00282AF0" w:rsidRDefault="00B67D78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24302F90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B23C3E2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B9859A9" w14:textId="77777777" w:rsidR="00282AF0" w:rsidRDefault="00282AF0" w:rsidP="00282AF0">
    <w:pPr>
      <w:pStyle w:val="Encabezado"/>
      <w:jc w:val="center"/>
      <w:rPr>
        <w:rFonts w:ascii="Arial" w:hAnsi="Arial" w:cs="Arial"/>
        <w:sz w:val="14"/>
        <w:szCs w:val="14"/>
      </w:rPr>
    </w:pPr>
  </w:p>
  <w:p w14:paraId="27FBCE46" w14:textId="77777777" w:rsidR="00282AF0" w:rsidRDefault="00282AF0">
    <w:pPr>
      <w:pStyle w:val="Encabezado"/>
      <w:rPr>
        <w:rFonts w:ascii="Arial" w:hAnsi="Arial" w:cs="Arial"/>
        <w:sz w:val="14"/>
        <w:szCs w:val="14"/>
      </w:rPr>
    </w:pPr>
  </w:p>
  <w:p w14:paraId="1E743344" w14:textId="3EB45A5F" w:rsidR="005E4DBF" w:rsidRDefault="00E20745" w:rsidP="00282AF0">
    <w:pPr>
      <w:pStyle w:val="Encabezado"/>
      <w:jc w:val="right"/>
      <w:rPr>
        <w:rFonts w:ascii="Arial" w:hAnsi="Arial" w:cs="Arial"/>
        <w:sz w:val="14"/>
        <w:szCs w:val="14"/>
      </w:rPr>
    </w:pPr>
    <w:r w:rsidRPr="00024991">
      <w:rPr>
        <w:rFonts w:ascii="Arial" w:hAnsi="Arial" w:cs="Arial"/>
        <w:sz w:val="18"/>
        <w:szCs w:val="18"/>
      </w:rPr>
      <w:t>Código: MA-GH-F-008</w:t>
    </w:r>
  </w:p>
  <w:p w14:paraId="78F1AC5C" w14:textId="20B2CA52" w:rsidR="001C34BD" w:rsidRDefault="005E4DBF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24991"/>
    <w:rsid w:val="00056FDA"/>
    <w:rsid w:val="00064637"/>
    <w:rsid w:val="00070B78"/>
    <w:rsid w:val="000C2CF4"/>
    <w:rsid w:val="000D6F85"/>
    <w:rsid w:val="000F4161"/>
    <w:rsid w:val="00140D41"/>
    <w:rsid w:val="00184938"/>
    <w:rsid w:val="001879C7"/>
    <w:rsid w:val="001C34BD"/>
    <w:rsid w:val="001E23D7"/>
    <w:rsid w:val="001F7B6F"/>
    <w:rsid w:val="00282AF0"/>
    <w:rsid w:val="002D274A"/>
    <w:rsid w:val="00306854"/>
    <w:rsid w:val="00327A48"/>
    <w:rsid w:val="00350173"/>
    <w:rsid w:val="00372596"/>
    <w:rsid w:val="003838D9"/>
    <w:rsid w:val="00391CC3"/>
    <w:rsid w:val="003A5E7C"/>
    <w:rsid w:val="003D7FD6"/>
    <w:rsid w:val="004535CF"/>
    <w:rsid w:val="00453CDF"/>
    <w:rsid w:val="004B1EE6"/>
    <w:rsid w:val="00551549"/>
    <w:rsid w:val="00582E71"/>
    <w:rsid w:val="005E3293"/>
    <w:rsid w:val="005E4DBF"/>
    <w:rsid w:val="00640862"/>
    <w:rsid w:val="006524C5"/>
    <w:rsid w:val="00653DCA"/>
    <w:rsid w:val="006664DB"/>
    <w:rsid w:val="006739EF"/>
    <w:rsid w:val="006A00E1"/>
    <w:rsid w:val="006B0012"/>
    <w:rsid w:val="006D3740"/>
    <w:rsid w:val="00750361"/>
    <w:rsid w:val="007A1F5E"/>
    <w:rsid w:val="008100DA"/>
    <w:rsid w:val="00816027"/>
    <w:rsid w:val="00821A31"/>
    <w:rsid w:val="00825C18"/>
    <w:rsid w:val="00830A18"/>
    <w:rsid w:val="00836AB5"/>
    <w:rsid w:val="00846B82"/>
    <w:rsid w:val="008904DB"/>
    <w:rsid w:val="008C16FB"/>
    <w:rsid w:val="008D1D04"/>
    <w:rsid w:val="008F6791"/>
    <w:rsid w:val="00913062"/>
    <w:rsid w:val="009310D9"/>
    <w:rsid w:val="00931A8D"/>
    <w:rsid w:val="009405D8"/>
    <w:rsid w:val="009A573A"/>
    <w:rsid w:val="009E053A"/>
    <w:rsid w:val="00A01F3F"/>
    <w:rsid w:val="00A64E14"/>
    <w:rsid w:val="00A740AF"/>
    <w:rsid w:val="00AF0026"/>
    <w:rsid w:val="00AF1784"/>
    <w:rsid w:val="00B14CFC"/>
    <w:rsid w:val="00B415CE"/>
    <w:rsid w:val="00B41FB1"/>
    <w:rsid w:val="00B67D78"/>
    <w:rsid w:val="00BB6378"/>
    <w:rsid w:val="00C36217"/>
    <w:rsid w:val="00C4069C"/>
    <w:rsid w:val="00CB6FF6"/>
    <w:rsid w:val="00CB7F59"/>
    <w:rsid w:val="00D02B2C"/>
    <w:rsid w:val="00D32EA4"/>
    <w:rsid w:val="00D62BD8"/>
    <w:rsid w:val="00DA4E3E"/>
    <w:rsid w:val="00DE6FE2"/>
    <w:rsid w:val="00DF14FA"/>
    <w:rsid w:val="00DF5E0D"/>
    <w:rsid w:val="00E20745"/>
    <w:rsid w:val="00E60923"/>
    <w:rsid w:val="00F74160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paragraph" w:styleId="Textoindependiente3">
    <w:name w:val="Body Text 3"/>
    <w:basedOn w:val="Normal"/>
    <w:link w:val="Textoindependiente3Car"/>
    <w:rsid w:val="003A5E7C"/>
    <w:pPr>
      <w:spacing w:after="120"/>
    </w:pPr>
    <w:rPr>
      <w:rFonts w:ascii="Times New Roman" w:eastAsia="SimSu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3A5E7C"/>
    <w:rPr>
      <w:rFonts w:ascii="Times New Roman" w:eastAsia="SimSun" w:hAnsi="Times New Roman" w:cs="Times New Roman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Lizbeth del Carmen Calvo Batista</cp:lastModifiedBy>
  <cp:revision>46</cp:revision>
  <dcterms:created xsi:type="dcterms:W3CDTF">2021-10-07T15:23:00Z</dcterms:created>
  <dcterms:modified xsi:type="dcterms:W3CDTF">2025-09-08T20:03:00Z</dcterms:modified>
</cp:coreProperties>
</file>